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7E37" w:rsidRPr="00617E37" w:rsidRDefault="00617E37" w:rsidP="00617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7E37">
        <w:rPr>
          <w:rFonts w:ascii="Times New Roman" w:eastAsia="Times New Roman" w:hAnsi="Times New Roman" w:cs="Times New Roman"/>
          <w:b/>
          <w:bCs/>
          <w:sz w:val="36"/>
          <w:szCs w:val="36"/>
        </w:rPr>
        <w:t>Title: AI-Powered Text Summarization System</w:t>
      </w:r>
    </w:p>
    <w:p w:rsidR="00617E37" w:rsidRPr="00617E37" w:rsidRDefault="00617E37" w:rsidP="00617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Author: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 Ahmed Hassan</w:t>
      </w:r>
    </w:p>
    <w:p w:rsidR="00617E37" w:rsidRPr="00617E37" w:rsidRDefault="00617E37" w:rsidP="00617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17E37" w:rsidRPr="00617E37" w:rsidRDefault="00617E37" w:rsidP="00617E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7E37">
        <w:rPr>
          <w:rFonts w:ascii="Times New Roman" w:eastAsia="Times New Roman" w:hAnsi="Times New Roman" w:cs="Times New Roman"/>
          <w:b/>
          <w:bCs/>
          <w:sz w:val="27"/>
          <w:szCs w:val="27"/>
        </w:rPr>
        <w:t>Problem Statement</w:t>
      </w:r>
    </w:p>
    <w:p w:rsidR="00617E37" w:rsidRPr="00617E37" w:rsidRDefault="00617E37" w:rsidP="00617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sz w:val="24"/>
          <w:szCs w:val="24"/>
        </w:rPr>
        <w:t>With the exponential growth of online information — news articles, blogs, research papers, and reports — it’s nearly impossible for readers to consume everything in detail.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br/>
        <w:t>The challenge is to create a system that can automatically summarize long texts into concise, meaningful summaries while preserving the original context.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  <w:r w:rsidRPr="00617E37">
        <w:rPr>
          <w:rFonts w:ascii="Times New Roman" w:eastAsia="Times New Roman" w:hAnsi="Times New Roman" w:cs="Times New Roman"/>
          <w:b/>
          <w:bCs/>
          <w:sz w:val="27"/>
          <w:szCs w:val="27"/>
        </w:rPr>
        <w:t>Workflow</w:t>
      </w:r>
    </w:p>
    <w:p w:rsidR="00617E37" w:rsidRPr="00617E37" w:rsidRDefault="00617E37" w:rsidP="00617E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Dataset</w:t>
      </w:r>
    </w:p>
    <w:p w:rsidR="00617E37" w:rsidRPr="00617E37" w:rsidRDefault="00617E37" w:rsidP="00617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CNN/</w:t>
      </w:r>
      <w:proofErr w:type="spellStart"/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DailyMail</w:t>
      </w:r>
      <w:proofErr w:type="spellEnd"/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Dataset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 — a large-scale benchmark for text summarization containing thousands of news articles with human-written highlights.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br/>
        <w:t>Each record includes:</w:t>
      </w:r>
    </w:p>
    <w:p w:rsidR="00617E37" w:rsidRPr="00617E37" w:rsidRDefault="00617E37" w:rsidP="00617E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Article: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 Full news content</w:t>
      </w:r>
    </w:p>
    <w:p w:rsidR="00617E37" w:rsidRPr="00617E37" w:rsidRDefault="00617E37" w:rsidP="00617E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Highlights: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 Reference summary</w:t>
      </w:r>
    </w:p>
    <w:p w:rsidR="00617E37" w:rsidRPr="00617E37" w:rsidRDefault="00617E37" w:rsidP="00617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sz w:val="24"/>
          <w:szCs w:val="24"/>
        </w:rPr>
        <w:t>For efficiency, a smaller subset was used during training:</w:t>
      </w:r>
    </w:p>
    <w:p w:rsidR="00617E37" w:rsidRPr="00617E37" w:rsidRDefault="00617E37" w:rsidP="00617E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Train set: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 5,000 samples</w:t>
      </w:r>
    </w:p>
    <w:p w:rsidR="00617E37" w:rsidRPr="00617E37" w:rsidRDefault="00617E37" w:rsidP="00617E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set: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 500 samples</w:t>
      </w:r>
    </w:p>
    <w:p w:rsidR="00617E37" w:rsidRPr="00617E37" w:rsidRDefault="00617E37" w:rsidP="00617E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Test set: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 500 samples</w:t>
      </w:r>
    </w:p>
    <w:p w:rsidR="00617E37" w:rsidRPr="00617E37" w:rsidRDefault="00617E37" w:rsidP="00617E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EDA (Exploratory Data Analysis)</w:t>
      </w:r>
    </w:p>
    <w:p w:rsidR="00617E37" w:rsidRPr="00617E37" w:rsidRDefault="00617E37" w:rsidP="00617E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sz w:val="24"/>
          <w:szCs w:val="24"/>
        </w:rPr>
        <w:t>Checked for null values and duplicate articles.</w:t>
      </w:r>
    </w:p>
    <w:p w:rsidR="00617E37" w:rsidRPr="00617E37" w:rsidRDefault="00617E37" w:rsidP="00617E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sz w:val="24"/>
          <w:szCs w:val="24"/>
        </w:rPr>
        <w:t>Analyzed article and summary length distributions.</w:t>
      </w:r>
    </w:p>
    <w:p w:rsidR="00617E37" w:rsidRDefault="00617E37" w:rsidP="00617E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sz w:val="24"/>
          <w:szCs w:val="24"/>
        </w:rPr>
        <w:t>Found that summaries are typically 10–15% the length of articles.</w:t>
      </w:r>
    </w:p>
    <w:p w:rsidR="00617E37" w:rsidRPr="00617E37" w:rsidRDefault="00617E37" w:rsidP="00617E3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070202" cy="1574769"/>
            <wp:effectExtent l="0" t="0" r="635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03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072" cy="158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17E37" w:rsidRPr="00617E37" w:rsidRDefault="00617E37" w:rsidP="00617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617E37" w:rsidRPr="00617E37" w:rsidRDefault="00617E37" w:rsidP="00617E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7E37">
        <w:rPr>
          <w:rFonts w:ascii="Times New Roman" w:eastAsia="Times New Roman" w:hAnsi="Times New Roman" w:cs="Times New Roman"/>
          <w:b/>
          <w:bCs/>
          <w:sz w:val="27"/>
          <w:szCs w:val="27"/>
        </w:rPr>
        <w:t>Models Used</w:t>
      </w:r>
    </w:p>
    <w:p w:rsidR="00617E37" w:rsidRPr="00617E37" w:rsidRDefault="00617E37" w:rsidP="00617E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T5-Small (Transformer-based)</w:t>
      </w:r>
    </w:p>
    <w:p w:rsidR="00617E37" w:rsidRPr="00617E37" w:rsidRDefault="00617E37" w:rsidP="00617E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Converts all NLP tasks into a </w:t>
      </w:r>
      <w:r w:rsidRPr="00617E37">
        <w:rPr>
          <w:rFonts w:ascii="Times New Roman" w:eastAsia="Times New Roman" w:hAnsi="Times New Roman" w:cs="Times New Roman"/>
          <w:i/>
          <w:iCs/>
          <w:sz w:val="24"/>
          <w:szCs w:val="24"/>
        </w:rPr>
        <w:t>text-to-text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 format.</w:t>
      </w:r>
    </w:p>
    <w:p w:rsidR="00617E37" w:rsidRPr="00617E37" w:rsidRDefault="00617E37" w:rsidP="00617E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Input format: </w:t>
      </w:r>
      <w:r w:rsidRPr="00617E37">
        <w:rPr>
          <w:rFonts w:ascii="Courier New" w:eastAsia="Times New Roman" w:hAnsi="Courier New" w:cs="Courier New"/>
          <w:sz w:val="20"/>
          <w:szCs w:val="20"/>
        </w:rPr>
        <w:t>"summarize: [article]"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7E37" w:rsidRPr="00617E37" w:rsidRDefault="00617E37" w:rsidP="00617E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sz w:val="24"/>
          <w:szCs w:val="24"/>
        </w:rPr>
        <w:t>Fine-tuned using:</w:t>
      </w:r>
    </w:p>
    <w:p w:rsidR="00617E37" w:rsidRPr="00617E37" w:rsidRDefault="00617E37" w:rsidP="00617E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sz w:val="24"/>
          <w:szCs w:val="24"/>
        </w:rPr>
        <w:t>Epochs: 2</w:t>
      </w:r>
    </w:p>
    <w:p w:rsidR="00617E37" w:rsidRPr="00617E37" w:rsidRDefault="00617E37" w:rsidP="00617E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sz w:val="24"/>
          <w:szCs w:val="24"/>
        </w:rPr>
        <w:t>Batch Size: 8</w:t>
      </w:r>
    </w:p>
    <w:p w:rsidR="00617E37" w:rsidRPr="00617E37" w:rsidRDefault="00617E37" w:rsidP="00617E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sz w:val="24"/>
          <w:szCs w:val="24"/>
        </w:rPr>
        <w:t>Learning Rate: 5e-5</w:t>
      </w:r>
    </w:p>
    <w:p w:rsidR="00617E37" w:rsidRPr="00617E37" w:rsidRDefault="00617E37" w:rsidP="00617E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Optimizer: </w:t>
      </w:r>
      <w:proofErr w:type="spellStart"/>
      <w:r w:rsidRPr="00617E37">
        <w:rPr>
          <w:rFonts w:ascii="Times New Roman" w:eastAsia="Times New Roman" w:hAnsi="Times New Roman" w:cs="Times New Roman"/>
          <w:sz w:val="24"/>
          <w:szCs w:val="24"/>
        </w:rPr>
        <w:t>AdamW</w:t>
      </w:r>
      <w:proofErr w:type="spellEnd"/>
    </w:p>
    <w:p w:rsidR="00617E37" w:rsidRPr="00617E37" w:rsidRDefault="00617E37" w:rsidP="00617E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 Clear, concise summaries with good speed and low memory usage.</w:t>
      </w:r>
    </w:p>
    <w:p w:rsidR="00617E37" w:rsidRPr="00617E37" w:rsidRDefault="00617E37" w:rsidP="00617E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PEGASUS (Google Research Model)</w:t>
      </w:r>
    </w:p>
    <w:p w:rsidR="00617E37" w:rsidRPr="00617E37" w:rsidRDefault="00617E37" w:rsidP="00617E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sz w:val="24"/>
          <w:szCs w:val="24"/>
        </w:rPr>
        <w:t>Specifically designed for abstractive summarization.</w:t>
      </w:r>
    </w:p>
    <w:p w:rsidR="00617E37" w:rsidRPr="00617E37" w:rsidRDefault="00617E37" w:rsidP="00617E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sz w:val="24"/>
          <w:szCs w:val="24"/>
        </w:rPr>
        <w:t>Produced more human-like summaries but had a large model size (~2.1 GB).</w:t>
      </w:r>
    </w:p>
    <w:p w:rsidR="00617E37" w:rsidRPr="00617E37" w:rsidRDefault="00617E37" w:rsidP="00617E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Due to deployment constraints, </w:t>
      </w: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T5-small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 was selected as the final model.</w:t>
      </w:r>
    </w:p>
    <w:p w:rsidR="00617E37" w:rsidRPr="00617E37" w:rsidRDefault="00617E37" w:rsidP="00617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17E37" w:rsidRPr="00617E37" w:rsidRDefault="00617E37" w:rsidP="00617E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7E37">
        <w:rPr>
          <w:rFonts w:ascii="Times New Roman" w:eastAsia="Times New Roman" w:hAnsi="Times New Roman" w:cs="Times New Roman"/>
          <w:b/>
          <w:bCs/>
          <w:sz w:val="27"/>
          <w:szCs w:val="27"/>
        </w:rPr>
        <w:t>Best Model:</w:t>
      </w:r>
    </w:p>
    <w:p w:rsidR="00617E37" w:rsidRPr="00617E37" w:rsidRDefault="00617E37" w:rsidP="00617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T5-Small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 — chosen for its </w:t>
      </w: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balance between accuracy, speed, and size (≈75 MB after quantization)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7E37" w:rsidRPr="00617E37" w:rsidRDefault="00617E37" w:rsidP="00617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 Metrics (ROUGE Scores):</w:t>
      </w:r>
    </w:p>
    <w:p w:rsidR="00617E37" w:rsidRPr="00617E37" w:rsidRDefault="00617E37" w:rsidP="00617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0782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a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7E3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17E37" w:rsidRPr="00617E37" w:rsidRDefault="00617E37" w:rsidP="00617E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7E37">
        <w:rPr>
          <w:rFonts w:ascii="Times New Roman" w:eastAsia="Times New Roman" w:hAnsi="Times New Roman" w:cs="Times New Roman"/>
          <w:b/>
          <w:bCs/>
          <w:sz w:val="27"/>
          <w:szCs w:val="27"/>
        </w:rPr>
        <w:t>Deployment</w:t>
      </w:r>
    </w:p>
    <w:p w:rsidR="00617E37" w:rsidRPr="00617E37" w:rsidRDefault="00617E37" w:rsidP="00617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The final </w:t>
      </w: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T5-Small model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 was deployed using </w:t>
      </w: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Flask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 with two REST API endpoints:</w:t>
      </w:r>
    </w:p>
    <w:p w:rsidR="00617E37" w:rsidRPr="00617E37" w:rsidRDefault="00617E37" w:rsidP="00617E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617E37">
        <w:rPr>
          <w:rFonts w:ascii="Courier New" w:eastAsia="Times New Roman" w:hAnsi="Courier New" w:cs="Courier New"/>
          <w:b/>
          <w:bCs/>
          <w:sz w:val="20"/>
          <w:szCs w:val="20"/>
        </w:rPr>
        <w:t>summarize_text</w:t>
      </w:r>
      <w:proofErr w:type="spellEnd"/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 → Accepts raw text and returns summarized content.</w:t>
      </w:r>
    </w:p>
    <w:p w:rsidR="00617E37" w:rsidRPr="00617E37" w:rsidRDefault="00617E37" w:rsidP="00617E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617E37">
        <w:rPr>
          <w:rFonts w:ascii="Courier New" w:eastAsia="Times New Roman" w:hAnsi="Courier New" w:cs="Courier New"/>
          <w:b/>
          <w:bCs/>
          <w:sz w:val="20"/>
          <w:szCs w:val="20"/>
        </w:rPr>
        <w:t>summarize_file</w:t>
      </w:r>
      <w:proofErr w:type="spellEnd"/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 → Accepts PDF or DOCX file and returns the summary.</w:t>
      </w:r>
    </w:p>
    <w:p w:rsidR="00617E37" w:rsidRPr="00617E37" w:rsidRDefault="00617E37" w:rsidP="00617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17E37" w:rsidRPr="00617E37" w:rsidRDefault="00617E37" w:rsidP="00617E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7E3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Deliverables</w:t>
      </w:r>
    </w:p>
    <w:p w:rsidR="00617E37" w:rsidRPr="00617E37" w:rsidRDefault="00617E37" w:rsidP="00617E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Medium Article: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 “Automatic Text Summar</w:t>
      </w:r>
      <w:r>
        <w:rPr>
          <w:rFonts w:ascii="Times New Roman" w:eastAsia="Times New Roman" w:hAnsi="Times New Roman" w:cs="Times New Roman"/>
          <w:sz w:val="24"/>
          <w:szCs w:val="24"/>
        </w:rPr>
        <w:t>ization Using Transformers (T5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>)”</w:t>
      </w:r>
    </w:p>
    <w:p w:rsidR="00617E37" w:rsidRPr="00617E37" w:rsidRDefault="00617E37" w:rsidP="00617E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Segoe UI Symbol" w:eastAsia="Times New Roman" w:hAnsi="Segoe UI Symbol" w:cs="Segoe UI Symbol"/>
          <w:sz w:val="24"/>
          <w:szCs w:val="24"/>
        </w:rPr>
        <w:t>💻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GitHub Repo: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 https://github.com/ahmedhassan73/Text-Summarizer</w:t>
      </w:r>
    </w:p>
    <w:p w:rsidR="00617E37" w:rsidRPr="00617E37" w:rsidRDefault="00617E37" w:rsidP="00617E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Segoe UI Symbol" w:eastAsia="Times New Roman" w:hAnsi="Segoe UI Symbol" w:cs="Segoe UI Symbol"/>
          <w:sz w:val="24"/>
          <w:szCs w:val="24"/>
        </w:rPr>
        <w:t>🎞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 Slides: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br/>
      </w: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Problem → Approach → Models → Results → Deployment → Impact</w:t>
      </w:r>
    </w:p>
    <w:p w:rsidR="00617E37" w:rsidRPr="00617E37" w:rsidRDefault="00617E37" w:rsidP="00617E3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17E37" w:rsidRPr="00617E37" w:rsidRDefault="00617E37" w:rsidP="00617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17E37" w:rsidRPr="00617E37" w:rsidRDefault="00617E37" w:rsidP="00617E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7E37">
        <w:rPr>
          <w:rFonts w:ascii="Times New Roman" w:eastAsia="Times New Roman" w:hAnsi="Times New Roman" w:cs="Times New Roman"/>
          <w:b/>
          <w:bCs/>
          <w:sz w:val="27"/>
          <w:szCs w:val="27"/>
        </w:rPr>
        <w:t>Results Summary</w:t>
      </w:r>
    </w:p>
    <w:p w:rsidR="00617E37" w:rsidRPr="00617E37" w:rsidRDefault="00617E37" w:rsidP="00617E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Best Model: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 T5-Small</w:t>
      </w:r>
    </w:p>
    <w:p w:rsidR="00617E37" w:rsidRPr="00617E37" w:rsidRDefault="00617E37" w:rsidP="00617E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Accuracy Metrics:</w:t>
      </w:r>
    </w:p>
    <w:p w:rsidR="00617E37" w:rsidRPr="00617E37" w:rsidRDefault="00617E37" w:rsidP="00617E3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sz w:val="24"/>
          <w:szCs w:val="24"/>
        </w:rPr>
        <w:t>ROUGE-1: 0.24</w:t>
      </w:r>
    </w:p>
    <w:p w:rsidR="00617E37" w:rsidRPr="00617E37" w:rsidRDefault="00617E37" w:rsidP="00617E3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sz w:val="24"/>
          <w:szCs w:val="24"/>
        </w:rPr>
        <w:t>ROUGE-2: 0.09</w:t>
      </w:r>
    </w:p>
    <w:p w:rsidR="00617E37" w:rsidRPr="00617E37" w:rsidRDefault="00617E37" w:rsidP="00617E3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sz w:val="24"/>
          <w:szCs w:val="24"/>
        </w:rPr>
        <w:t>ROUGE-L: 0.19</w:t>
      </w:r>
    </w:p>
    <w:p w:rsidR="00617E37" w:rsidRPr="00617E37" w:rsidRDefault="00617E37" w:rsidP="00617E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Model Size (Quantized):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 &lt; 80 MB</w:t>
      </w:r>
    </w:p>
    <w:p w:rsidR="00617E37" w:rsidRPr="00617E37" w:rsidRDefault="00617E37" w:rsidP="00617E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Inference Speed: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 ~1.5 sec per summary on GPU</w:t>
      </w:r>
    </w:p>
    <w:p w:rsidR="00617E37" w:rsidRPr="00617E37" w:rsidRDefault="00617E37" w:rsidP="00617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17E37" w:rsidRPr="00617E37" w:rsidRDefault="00617E37" w:rsidP="00617E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7E37">
        <w:rPr>
          <w:rFonts w:ascii="Times New Roman" w:eastAsia="Times New Roman" w:hAnsi="Times New Roman" w:cs="Times New Roman"/>
          <w:b/>
          <w:bCs/>
          <w:sz w:val="27"/>
          <w:szCs w:val="27"/>
        </w:rPr>
        <w:t>Key Learnings</w:t>
      </w:r>
    </w:p>
    <w:p w:rsidR="00617E37" w:rsidRPr="00617E37" w:rsidRDefault="00617E37" w:rsidP="00617E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Gained hands-on experience with </w:t>
      </w: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Transformer architectures (T5, PEGASUS)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7E37" w:rsidRPr="00617E37" w:rsidRDefault="00617E37" w:rsidP="00617E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Understood how to </w:t>
      </w: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preprocess, fine-tune, and evaluate NLP models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7E37" w:rsidRPr="00617E37" w:rsidRDefault="00617E37" w:rsidP="00617E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Learned to deploy ML models efficiently using </w:t>
      </w: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Flask APIs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7E37" w:rsidRPr="00617E37" w:rsidRDefault="00617E37" w:rsidP="00617E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Explored the </w:t>
      </w: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trade-off between model accuracy and </w:t>
      </w:r>
      <w:proofErr w:type="spellStart"/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deployability</w:t>
      </w:r>
      <w:proofErr w:type="spellEnd"/>
      <w:r w:rsidRPr="00617E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7E37" w:rsidRPr="00617E37" w:rsidRDefault="00617E37" w:rsidP="00617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17E37" w:rsidRPr="00617E37" w:rsidRDefault="00617E37" w:rsidP="00617E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7E37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617E37" w:rsidRPr="00617E37" w:rsidRDefault="00617E37" w:rsidP="00617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This project demonstrates how </w:t>
      </w: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AI can automatically summarize long text documents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 using state-of-the-art Transformer architectures.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br/>
        <w:t xml:space="preserve">While PEGASUS achieved higher accuracy, </w:t>
      </w: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T5-small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 proved ideal for deployment due to its smaller size and faster inference speed.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br/>
        <w:t xml:space="preserve">Future work can include </w:t>
      </w: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multi-language support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domain-specific fine-tuning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topic-based summarization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7E37" w:rsidRPr="00617E37" w:rsidRDefault="00617E37" w:rsidP="00617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17E37" w:rsidRDefault="00617E37" w:rsidP="00617E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17E37" w:rsidRPr="00617E37" w:rsidRDefault="00617E37" w:rsidP="00617E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7E3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Author</w:t>
      </w:r>
    </w:p>
    <w:p w:rsidR="00617E37" w:rsidRPr="00617E37" w:rsidRDefault="00617E37" w:rsidP="00617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Ahmed Hassan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br/>
        <w:t>Data Science &amp; AI Engineer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br/>
      </w:r>
      <w:r w:rsidRPr="00617E37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7E37">
        <w:rPr>
          <w:rFonts w:ascii="Times New Roman" w:eastAsia="Times New Roman" w:hAnsi="Times New Roman" w:cs="Times New Roman"/>
          <w:i/>
          <w:iCs/>
          <w:sz w:val="24"/>
          <w:szCs w:val="24"/>
        </w:rPr>
        <w:t>Buildables</w:t>
      </w:r>
      <w:proofErr w:type="spellEnd"/>
      <w:r w:rsidRPr="00617E3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Data Science Fellowship — Final Project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br/>
      </w:r>
      <w:r w:rsidRPr="00617E37">
        <w:rPr>
          <w:rFonts w:ascii="Segoe UI Symbol" w:eastAsia="Times New Roman" w:hAnsi="Segoe UI Symbol" w:cs="Segoe UI Symbol"/>
          <w:sz w:val="24"/>
          <w:szCs w:val="24"/>
        </w:rPr>
        <w:t>🔗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GitHub: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tgtFrame="_new" w:history="1">
        <w:r w:rsidRPr="00617E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github.com/</w:t>
        </w:r>
        <w:proofErr w:type="spellStart"/>
        <w:r w:rsidRPr="00617E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ahmedhassan</w:t>
        </w:r>
        <w:proofErr w:type="spellEnd"/>
        <w:r w:rsidRPr="00617E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/text-summarization</w:t>
        </w:r>
      </w:hyperlink>
      <w:r w:rsidRPr="00617E37">
        <w:rPr>
          <w:rFonts w:ascii="Times New Roman" w:eastAsia="Times New Roman" w:hAnsi="Times New Roman" w:cs="Times New Roman"/>
          <w:sz w:val="24"/>
          <w:szCs w:val="24"/>
        </w:rPr>
        <w:br/>
      </w:r>
      <w:r w:rsidRPr="00617E37">
        <w:rPr>
          <w:rFonts w:ascii="Segoe UI Symbol" w:eastAsia="Times New Roman" w:hAnsi="Segoe UI Symbol" w:cs="Segoe UI Symbol"/>
          <w:sz w:val="24"/>
          <w:szCs w:val="24"/>
        </w:rPr>
        <w:t>🔗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Medium: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 [https://medium.com/@techwithahmedhassan/text-summarization-using-transformer-models-t5-pegasus-d6ff1124887b</w:t>
      </w:r>
      <w:proofErr w:type="gramStart"/>
      <w:r w:rsidRPr="00617E37">
        <w:rPr>
          <w:rFonts w:ascii="Times New Roman" w:eastAsia="Times New Roman" w:hAnsi="Times New Roman" w:cs="Times New Roman"/>
          <w:sz w:val="24"/>
          <w:szCs w:val="24"/>
        </w:rPr>
        <w:t>]</w:t>
      </w:r>
      <w:proofErr w:type="gramEnd"/>
      <w:r w:rsidRPr="00617E37">
        <w:rPr>
          <w:rFonts w:ascii="Times New Roman" w:eastAsia="Times New Roman" w:hAnsi="Times New Roman" w:cs="Times New Roman"/>
          <w:sz w:val="24"/>
          <w:szCs w:val="24"/>
        </w:rPr>
        <w:br/>
      </w:r>
      <w:r w:rsidRPr="00617E37">
        <w:rPr>
          <w:rFonts w:ascii="Segoe UI Symbol" w:eastAsia="Times New Roman" w:hAnsi="Segoe UI Symbol" w:cs="Segoe UI Symbol"/>
          <w:sz w:val="24"/>
          <w:szCs w:val="24"/>
        </w:rPr>
        <w:t>🔗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LinkedIn: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 [https://www.linkedin.com/in/ahmedhassan731/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br/>
      </w:r>
      <w:r w:rsidRPr="00617E37">
        <w:rPr>
          <w:rFonts w:ascii="Segoe UI Symbol" w:eastAsia="Times New Roman" w:hAnsi="Segoe UI Symbol" w:cs="Segoe UI Symbol"/>
          <w:sz w:val="24"/>
          <w:szCs w:val="24"/>
        </w:rPr>
        <w:t>🌐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7E37">
        <w:rPr>
          <w:rFonts w:ascii="Times New Roman" w:eastAsia="Times New Roman" w:hAnsi="Times New Roman" w:cs="Times New Roman"/>
          <w:b/>
          <w:bCs/>
          <w:sz w:val="24"/>
          <w:szCs w:val="24"/>
        </w:rPr>
        <w:t>Live App: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r>
        <w:rPr>
          <w:rFonts w:ascii="Times New Roman" w:eastAsia="Times New Roman" w:hAnsi="Times New Roman" w:cs="Times New Roman"/>
          <w:sz w:val="24"/>
          <w:szCs w:val="24"/>
        </w:rPr>
        <w:t>#</w:t>
      </w:r>
      <w:r w:rsidRPr="00617E37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082168" w:rsidRDefault="00082168"/>
    <w:sectPr w:rsidR="00082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34A3E"/>
    <w:multiLevelType w:val="multilevel"/>
    <w:tmpl w:val="C2F0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B7EB6"/>
    <w:multiLevelType w:val="multilevel"/>
    <w:tmpl w:val="D678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23352"/>
    <w:multiLevelType w:val="multilevel"/>
    <w:tmpl w:val="F95E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12424"/>
    <w:multiLevelType w:val="multilevel"/>
    <w:tmpl w:val="6670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82CC0"/>
    <w:multiLevelType w:val="multilevel"/>
    <w:tmpl w:val="E87C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34642A"/>
    <w:multiLevelType w:val="multilevel"/>
    <w:tmpl w:val="DB36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EB4E6C"/>
    <w:multiLevelType w:val="multilevel"/>
    <w:tmpl w:val="A3A2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806429"/>
    <w:multiLevelType w:val="multilevel"/>
    <w:tmpl w:val="78B6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713B2D"/>
    <w:multiLevelType w:val="multilevel"/>
    <w:tmpl w:val="DC08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E37"/>
    <w:rsid w:val="00082168"/>
    <w:rsid w:val="0061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300464-8F4F-4510-B9FA-8B1626594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7E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17E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17E3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7E3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17E3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17E3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17E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7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17E3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17E3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7E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7E37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617E37"/>
  </w:style>
  <w:style w:type="character" w:customStyle="1" w:styleId="hljs-attr">
    <w:name w:val="hljs-attr"/>
    <w:basedOn w:val="DefaultParagraphFont"/>
    <w:rsid w:val="00617E37"/>
  </w:style>
  <w:style w:type="character" w:customStyle="1" w:styleId="hljs-string">
    <w:name w:val="hljs-string"/>
    <w:basedOn w:val="DefaultParagraphFont"/>
    <w:rsid w:val="00617E37"/>
  </w:style>
  <w:style w:type="character" w:styleId="Hyperlink">
    <w:name w:val="Hyperlink"/>
    <w:basedOn w:val="DefaultParagraphFont"/>
    <w:uiPriority w:val="99"/>
    <w:semiHidden/>
    <w:unhideWhenUsed/>
    <w:rsid w:val="00617E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13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hmedhassan/text-summariz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430</Words>
  <Characters>2872</Characters>
  <Application>Microsoft Office Word</Application>
  <DocSecurity>0</DocSecurity>
  <Lines>92</Lines>
  <Paragraphs>58</Paragraphs>
  <ScaleCrop>false</ScaleCrop>
  <Company/>
  <LinksUpToDate>false</LinksUpToDate>
  <CharactersWithSpaces>3275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2025-11-12T12:09:00Z</dcterms:created>
  <dcterms:modified xsi:type="dcterms:W3CDTF">2025-11-12T12:15:00Z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0d2c24a2-8cb6-45de-a0ff-ac647efd0166</vt:lpwstr>
  </property>
</Properties>
</file>