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EF58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ED8AF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Inventory Management System</w:t>
      </w:r>
    </w:p>
    <w:p w14:paraId="134BA9FD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58C4FE7D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1.1 Project Name</w:t>
      </w:r>
    </w:p>
    <w:p w14:paraId="1863E85D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Inventory Management System</w:t>
      </w:r>
    </w:p>
    <w:p w14:paraId="4BD6014A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1.2 Project Type</w:t>
      </w:r>
    </w:p>
    <w:p w14:paraId="6BFC54FD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Educational Microservices Application</w:t>
      </w:r>
    </w:p>
    <w:p w14:paraId="4A555755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1.3 Purpose</w:t>
      </w:r>
    </w:p>
    <w:p w14:paraId="47044799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purpose of this project is to develop a small-scale inventory management system using a microservices architecture.</w:t>
      </w:r>
    </w:p>
    <w:p w14:paraId="0A3B8BC2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system will allow users to:</w:t>
      </w:r>
    </w:p>
    <w:p w14:paraId="296D366B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Manage products</w:t>
      </w:r>
    </w:p>
    <w:p w14:paraId="5DCD6F66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Manage warehouses</w:t>
      </w:r>
    </w:p>
    <w:p w14:paraId="2D3795AA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Track inventory quantities</w:t>
      </w:r>
    </w:p>
    <w:p w14:paraId="48756D07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Receive stock</w:t>
      </w:r>
    </w:p>
    <w:p w14:paraId="5BE49050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Issue stock</w:t>
      </w:r>
    </w:p>
    <w:p w14:paraId="6A81470B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Transfer stock between warehouses</w:t>
      </w:r>
    </w:p>
    <w:p w14:paraId="7C8F661B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Detect low-stock conditions</w:t>
      </w:r>
    </w:p>
    <w:p w14:paraId="244D1657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Generate inventory alerts</w:t>
      </w:r>
    </w:p>
    <w:p w14:paraId="3C5EDD40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inventory changes in real time</w:t>
      </w:r>
    </w:p>
    <w:p w14:paraId="1E5AAB55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Generate inventory reports</w:t>
      </w:r>
    </w:p>
    <w:p w14:paraId="176B8F82" w14:textId="77777777" w:rsidR="00CC4E49" w:rsidRPr="00CC4E49" w:rsidRDefault="00CC4E49" w:rsidP="00CC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Authenticate users and enforce roles</w:t>
      </w:r>
    </w:p>
    <w:p w14:paraId="146D277A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project is primarily educational. The objective is to understand how multiple independent services communicate and work together rather than to build an enterprise-grade system.</w:t>
      </w:r>
    </w:p>
    <w:p w14:paraId="3A901E1B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7169E402">
          <v:rect id="_x0000_i1025" style="width:0;height:1.5pt" o:hralign="center" o:hrstd="t" o:hr="t" fillcolor="#a0a0a0" stroked="f"/>
        </w:pict>
      </w:r>
    </w:p>
    <w:p w14:paraId="45DFC0C8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Objectives</w:t>
      </w:r>
    </w:p>
    <w:p w14:paraId="33F3A3BB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project should demonstrate practical knowledge of:</w:t>
      </w:r>
    </w:p>
    <w:p w14:paraId="24DD0611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Microservices architecture</w:t>
      </w:r>
    </w:p>
    <w:p w14:paraId="4E3E7871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t>REST APIs</w:t>
      </w:r>
    </w:p>
    <w:p w14:paraId="4D9F5EB7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ASP.NET Core</w:t>
      </w:r>
    </w:p>
    <w:p w14:paraId="7601803F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ASP.NET Core MVC</w:t>
      </w:r>
    </w:p>
    <w:p w14:paraId="32A1F510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Razor Views</w:t>
      </w:r>
    </w:p>
    <w:p w14:paraId="0A432A2D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Entity Framework Core</w:t>
      </w:r>
    </w:p>
    <w:p w14:paraId="4DB5BF23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14:paraId="507283CC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RabbitMQ</w:t>
      </w:r>
    </w:p>
    <w:p w14:paraId="5436FA08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Event-driven communication</w:t>
      </w:r>
    </w:p>
    <w:p w14:paraId="5C22E556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E49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</w:p>
    <w:p w14:paraId="41C50BAE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Authentication and authorization</w:t>
      </w:r>
    </w:p>
    <w:p w14:paraId="3F5DDA38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0E895F2D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Unit testing</w:t>
      </w:r>
    </w:p>
    <w:p w14:paraId="47150A1A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Integration testing</w:t>
      </w:r>
    </w:p>
    <w:p w14:paraId="0D316F99" w14:textId="77777777" w:rsidR="00CC4E49" w:rsidRPr="00CC4E49" w:rsidRDefault="00CC4E49" w:rsidP="00CC4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Git and collaborative development</w:t>
      </w:r>
    </w:p>
    <w:p w14:paraId="3C93067E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065D26DA">
          <v:rect id="_x0000_i1026" style="width:0;height:1.5pt" o:hralign="center" o:hrstd="t" o:hr="t" fillcolor="#a0a0a0" stroked="f"/>
        </w:pict>
      </w:r>
    </w:p>
    <w:p w14:paraId="6F6CD54E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Scope</w:t>
      </w:r>
    </w:p>
    <w:p w14:paraId="3D4000C1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3.1 In Scope</w:t>
      </w:r>
    </w:p>
    <w:p w14:paraId="5B69C9D9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application will provide:</w:t>
      </w:r>
    </w:p>
    <w:p w14:paraId="04716C97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Product Management</w:t>
      </w:r>
    </w:p>
    <w:p w14:paraId="0E5F9FC5" w14:textId="77777777" w:rsidR="00CC4E49" w:rsidRPr="00CC4E49" w:rsidRDefault="00CC4E49" w:rsidP="00CC4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Create products</w:t>
      </w:r>
    </w:p>
    <w:p w14:paraId="058103EA" w14:textId="77777777" w:rsidR="00CC4E49" w:rsidRPr="00CC4E49" w:rsidRDefault="00CC4E49" w:rsidP="00CC4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Edit products</w:t>
      </w:r>
    </w:p>
    <w:p w14:paraId="417FD617" w14:textId="77777777" w:rsidR="00CC4E49" w:rsidRPr="00CC4E49" w:rsidRDefault="00CC4E49" w:rsidP="00CC4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Deactivate products</w:t>
      </w:r>
    </w:p>
    <w:p w14:paraId="6044FF07" w14:textId="77777777" w:rsidR="00CC4E49" w:rsidRPr="00CC4E49" w:rsidRDefault="00CC4E49" w:rsidP="00CC4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products</w:t>
      </w:r>
    </w:p>
    <w:p w14:paraId="51F8A51B" w14:textId="77777777" w:rsidR="00CC4E49" w:rsidRPr="00CC4E49" w:rsidRDefault="00CC4E49" w:rsidP="00CC4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Search products</w:t>
      </w:r>
    </w:p>
    <w:p w14:paraId="4AE2D66C" w14:textId="77777777" w:rsidR="00CC4E49" w:rsidRPr="00CC4E49" w:rsidRDefault="00CC4E49" w:rsidP="00CC4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Categorize products</w:t>
      </w:r>
    </w:p>
    <w:p w14:paraId="7B48D05C" w14:textId="77777777" w:rsidR="00CC4E49" w:rsidRPr="00CC4E49" w:rsidRDefault="00CC4E49" w:rsidP="00CC4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Configure minimum stock levels</w:t>
      </w:r>
    </w:p>
    <w:p w14:paraId="336E658A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Management</w:t>
      </w:r>
    </w:p>
    <w:p w14:paraId="2D3A2C63" w14:textId="77777777" w:rsidR="00CC4E49" w:rsidRPr="00CC4E49" w:rsidRDefault="00CC4E49" w:rsidP="00CC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stock</w:t>
      </w:r>
    </w:p>
    <w:p w14:paraId="2BC58FDB" w14:textId="77777777" w:rsidR="00CC4E49" w:rsidRPr="00CC4E49" w:rsidRDefault="00CC4E49" w:rsidP="00CC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Receive stock</w:t>
      </w:r>
    </w:p>
    <w:p w14:paraId="552C9FBF" w14:textId="77777777" w:rsidR="00CC4E49" w:rsidRPr="00CC4E49" w:rsidRDefault="00CC4E49" w:rsidP="00CC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Issue stock</w:t>
      </w:r>
    </w:p>
    <w:p w14:paraId="2BF93E66" w14:textId="77777777" w:rsidR="00CC4E49" w:rsidRPr="00CC4E49" w:rsidRDefault="00CC4E49" w:rsidP="00CC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Transfer stock</w:t>
      </w:r>
    </w:p>
    <w:p w14:paraId="13DBAAFF" w14:textId="77777777" w:rsidR="00CC4E49" w:rsidRPr="00CC4E49" w:rsidRDefault="00CC4E49" w:rsidP="00CC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Adjust stock</w:t>
      </w:r>
    </w:p>
    <w:p w14:paraId="6D3BA73D" w14:textId="77777777" w:rsidR="00CC4E49" w:rsidRPr="00CC4E49" w:rsidRDefault="00CC4E49" w:rsidP="00CC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inventory history</w:t>
      </w:r>
    </w:p>
    <w:p w14:paraId="248BCE9D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Warehouse Management</w:t>
      </w:r>
    </w:p>
    <w:p w14:paraId="228235D4" w14:textId="77777777" w:rsidR="00CC4E49" w:rsidRPr="00CC4E49" w:rsidRDefault="00CC4E49" w:rsidP="00CC4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t>Create warehouses</w:t>
      </w:r>
    </w:p>
    <w:p w14:paraId="7857C2DB" w14:textId="77777777" w:rsidR="00CC4E49" w:rsidRPr="00CC4E49" w:rsidRDefault="00CC4E49" w:rsidP="00CC4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warehouses</w:t>
      </w:r>
    </w:p>
    <w:p w14:paraId="59DB3847" w14:textId="77777777" w:rsidR="00CC4E49" w:rsidRPr="00CC4E49" w:rsidRDefault="00CC4E49" w:rsidP="00CC4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Associate inventory with warehouses</w:t>
      </w:r>
    </w:p>
    <w:p w14:paraId="4A0AEB36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Alerts</w:t>
      </w:r>
    </w:p>
    <w:p w14:paraId="1FEE5448" w14:textId="77777777" w:rsidR="00CC4E49" w:rsidRPr="00CC4E49" w:rsidRDefault="00CC4E49" w:rsidP="00CC4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Detect low stock</w:t>
      </w:r>
    </w:p>
    <w:p w14:paraId="15240395" w14:textId="77777777" w:rsidR="00CC4E49" w:rsidRPr="00CC4E49" w:rsidRDefault="00CC4E49" w:rsidP="00CC4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Create low-stock alerts</w:t>
      </w:r>
    </w:p>
    <w:p w14:paraId="21AA322A" w14:textId="77777777" w:rsidR="00CC4E49" w:rsidRPr="00CC4E49" w:rsidRDefault="00CC4E49" w:rsidP="00CC4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alerts</w:t>
      </w:r>
    </w:p>
    <w:p w14:paraId="1953303B" w14:textId="77777777" w:rsidR="00CC4E49" w:rsidRPr="00CC4E49" w:rsidRDefault="00CC4E49" w:rsidP="00CC4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Mark alerts as read</w:t>
      </w:r>
    </w:p>
    <w:p w14:paraId="276DF90A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</w:t>
      </w:r>
    </w:p>
    <w:p w14:paraId="40F7B18D" w14:textId="77777777" w:rsidR="00CC4E49" w:rsidRPr="00CC4E49" w:rsidRDefault="00CC4E49" w:rsidP="00CC4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Current inventory report</w:t>
      </w:r>
    </w:p>
    <w:p w14:paraId="79633B8C" w14:textId="77777777" w:rsidR="00CC4E49" w:rsidRPr="00CC4E49" w:rsidRDefault="00CC4E49" w:rsidP="00CC4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Low-stock report</w:t>
      </w:r>
    </w:p>
    <w:p w14:paraId="6EF05514" w14:textId="77777777" w:rsidR="00CC4E49" w:rsidRPr="00CC4E49" w:rsidRDefault="00CC4E49" w:rsidP="00CC4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Stock movement report</w:t>
      </w:r>
    </w:p>
    <w:p w14:paraId="14FCDDC6" w14:textId="77777777" w:rsidR="00CC4E49" w:rsidRPr="00CC4E49" w:rsidRDefault="00CC4E49" w:rsidP="00CC4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Inventory valuation report</w:t>
      </w:r>
    </w:p>
    <w:p w14:paraId="43D4B1FF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Real-Time Updates</w:t>
      </w:r>
    </w:p>
    <w:p w14:paraId="51BD5EE6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Inventory changes should be reflected in connected clients without manually refreshing the page.</w:t>
      </w:r>
    </w:p>
    <w:p w14:paraId="68EE8088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20C5DF96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Users should log in and have role-based permissions.</w:t>
      </w:r>
    </w:p>
    <w:p w14:paraId="621F52D5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3EA8404D">
          <v:rect id="_x0000_i1027" style="width:0;height:1.5pt" o:hralign="center" o:hrstd="t" o:hr="t" fillcolor="#a0a0a0" stroked="f"/>
        </w:pict>
      </w:r>
    </w:p>
    <w:p w14:paraId="66B9B14F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Out of Scope</w:t>
      </w:r>
    </w:p>
    <w:p w14:paraId="7CD40E2B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following features are intentionally excluded from the first version:</w:t>
      </w:r>
    </w:p>
    <w:p w14:paraId="6E308C18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Kubernetes</w:t>
      </w:r>
    </w:p>
    <w:p w14:paraId="577B53F4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Complex cloud deployment</w:t>
      </w:r>
    </w:p>
    <w:p w14:paraId="31508C63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Advanced distributed tracing</w:t>
      </w:r>
    </w:p>
    <w:p w14:paraId="7A267625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Machine-learning inventory forecasting</w:t>
      </w:r>
    </w:p>
    <w:p w14:paraId="308F74E2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AI recommendations</w:t>
      </w:r>
    </w:p>
    <w:p w14:paraId="0A83DD4B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Payment processing</w:t>
      </w:r>
    </w:p>
    <w:p w14:paraId="7FCD3BE4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Supplier management</w:t>
      </w:r>
    </w:p>
    <w:p w14:paraId="7F7F9C20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14:paraId="5D957308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Customer management</w:t>
      </w:r>
    </w:p>
    <w:p w14:paraId="496ADA0A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14:paraId="233B8D33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Advanced notification infrastructure</w:t>
      </w:r>
    </w:p>
    <w:p w14:paraId="3EA48FA8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Enterprise-level scalability</w:t>
      </w:r>
    </w:p>
    <w:p w14:paraId="4A27E75D" w14:textId="77777777" w:rsidR="00CC4E49" w:rsidRPr="00CC4E49" w:rsidRDefault="00CC4E49" w:rsidP="00CC4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Multi-region deployment</w:t>
      </w:r>
    </w:p>
    <w:p w14:paraId="77E3B1A0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t>These can be considered future extensions.</w:t>
      </w:r>
    </w:p>
    <w:p w14:paraId="752234F8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57B7B246">
          <v:rect id="_x0000_i1028" style="width:0;height:1.5pt" o:hralign="center" o:hrstd="t" o:hr="t" fillcolor="#a0a0a0" stroked="f"/>
        </w:pict>
      </w:r>
    </w:p>
    <w:p w14:paraId="3C56F306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Target Users</w:t>
      </w:r>
    </w:p>
    <w:p w14:paraId="6EB5FA6E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</w:t>
      </w:r>
    </w:p>
    <w:p w14:paraId="56553237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Can manage:</w:t>
      </w:r>
    </w:p>
    <w:p w14:paraId="1D744352" w14:textId="77777777" w:rsidR="00CC4E49" w:rsidRPr="00CC4E49" w:rsidRDefault="00CC4E49" w:rsidP="00CC4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10476461" w14:textId="77777777" w:rsidR="00CC4E49" w:rsidRPr="00CC4E49" w:rsidRDefault="00CC4E49" w:rsidP="00CC4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1DE28A93" w14:textId="77777777" w:rsidR="00CC4E49" w:rsidRPr="00CC4E49" w:rsidRDefault="00CC4E49" w:rsidP="00CC4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14:paraId="16EAD8C3" w14:textId="77777777" w:rsidR="00CC4E49" w:rsidRPr="00CC4E49" w:rsidRDefault="00CC4E49" w:rsidP="00CC4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14:paraId="4A8A5C86" w14:textId="77777777" w:rsidR="00CC4E49" w:rsidRPr="00CC4E49" w:rsidRDefault="00CC4E49" w:rsidP="00CC4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390C568C" w14:textId="77777777" w:rsidR="00CC4E49" w:rsidRPr="00CC4E49" w:rsidRDefault="00CC4E49" w:rsidP="00CC4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14:paraId="296118D8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Warehouse Manager</w:t>
      </w:r>
    </w:p>
    <w:p w14:paraId="0D02E419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42F54D74" w14:textId="77777777" w:rsidR="00CC4E49" w:rsidRPr="00CC4E49" w:rsidRDefault="00CC4E49" w:rsidP="00CC4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inventory</w:t>
      </w:r>
    </w:p>
    <w:p w14:paraId="57A921B9" w14:textId="77777777" w:rsidR="00CC4E49" w:rsidRPr="00CC4E49" w:rsidRDefault="00CC4E49" w:rsidP="00CC4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Receive stock</w:t>
      </w:r>
    </w:p>
    <w:p w14:paraId="0E7F9418" w14:textId="77777777" w:rsidR="00CC4E49" w:rsidRPr="00CC4E49" w:rsidRDefault="00CC4E49" w:rsidP="00CC4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Issue stock</w:t>
      </w:r>
    </w:p>
    <w:p w14:paraId="4F61270C" w14:textId="77777777" w:rsidR="00CC4E49" w:rsidRPr="00CC4E49" w:rsidRDefault="00CC4E49" w:rsidP="00CC4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Transfer stock</w:t>
      </w:r>
    </w:p>
    <w:p w14:paraId="5D23D864" w14:textId="77777777" w:rsidR="00CC4E49" w:rsidRPr="00CC4E49" w:rsidRDefault="00CC4E49" w:rsidP="00CC4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14:paraId="433156C9" w14:textId="77777777" w:rsidR="00CC4E49" w:rsidRPr="00CC4E49" w:rsidRDefault="00CC4E49" w:rsidP="00CC4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alerts</w:t>
      </w:r>
    </w:p>
    <w:p w14:paraId="56DB2A6B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Employee</w:t>
      </w:r>
    </w:p>
    <w:p w14:paraId="30F73D10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17EE61C3" w14:textId="77777777" w:rsidR="00CC4E49" w:rsidRPr="00CC4E49" w:rsidRDefault="00CC4E49" w:rsidP="00CC4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products</w:t>
      </w:r>
    </w:p>
    <w:p w14:paraId="2F292C3D" w14:textId="77777777" w:rsidR="00CC4E49" w:rsidRPr="00CC4E49" w:rsidRDefault="00CC4E49" w:rsidP="00CC4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inventory</w:t>
      </w:r>
    </w:p>
    <w:p w14:paraId="5992F50D" w14:textId="77777777" w:rsidR="00CC4E49" w:rsidRPr="00CC4E49" w:rsidRDefault="00CC4E49" w:rsidP="00CC4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Receive/issue stock according to assigned permissions</w:t>
      </w:r>
    </w:p>
    <w:p w14:paraId="75CFEC34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Viewer</w:t>
      </w:r>
    </w:p>
    <w:p w14:paraId="44A58A17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1DAF704B" w14:textId="77777777" w:rsidR="00CC4E49" w:rsidRPr="00CC4E49" w:rsidRDefault="00CC4E49" w:rsidP="00CC4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inventory</w:t>
      </w:r>
    </w:p>
    <w:p w14:paraId="6E73C236" w14:textId="77777777" w:rsidR="00CC4E49" w:rsidRPr="00CC4E49" w:rsidRDefault="00CC4E49" w:rsidP="00CC4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14:paraId="69EE9111" w14:textId="77777777" w:rsidR="00CC4E49" w:rsidRPr="00CC4E49" w:rsidRDefault="00CC4E49" w:rsidP="00CC4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View products</w:t>
      </w:r>
    </w:p>
    <w:p w14:paraId="00403855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3EFB46">
          <v:rect id="_x0000_i1029" style="width:0;height:1.5pt" o:hralign="center" o:hrstd="t" o:hr="t" fillcolor="#a0a0a0" stroked="f"/>
        </w:pict>
      </w:r>
    </w:p>
    <w:p w14:paraId="3ABDD1B9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High-Level Architecture</w:t>
      </w:r>
    </w:p>
    <w:p w14:paraId="1F236C9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┌──────────────────────┐</w:t>
      </w:r>
    </w:p>
    <w:p w14:paraId="2D08CE0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│    ASP.NET MVC       │</w:t>
      </w:r>
    </w:p>
    <w:p w14:paraId="45D54DE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│      Web App         │</w:t>
      </w:r>
    </w:p>
    <w:p w14:paraId="231A122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│ Razor + Bootstrap    │</w:t>
      </w:r>
    </w:p>
    <w:p w14:paraId="3A36177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└──────────┬───────────┘</w:t>
      </w:r>
    </w:p>
    <w:p w14:paraId="482FE34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│</w:t>
      </w:r>
    </w:p>
    <w:p w14:paraId="702F4F4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 HTTP / 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SignalR</w:t>
      </w:r>
      <w:proofErr w:type="spellEnd"/>
    </w:p>
    <w:p w14:paraId="6201E00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│</w:t>
      </w:r>
    </w:p>
    <w:p w14:paraId="7CFCB9C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┌─────────────────────┼────────────────────┐</w:t>
      </w:r>
    </w:p>
    <w:p w14:paraId="066FA81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│                    │</w:t>
      </w:r>
    </w:p>
    <w:p w14:paraId="0491299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▼                    ▼</w:t>
      </w:r>
    </w:p>
    <w:p w14:paraId="4FF5638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┌──────────────┐      ┌──────────────┐    ┌──────────────┐</w:t>
      </w:r>
    </w:p>
    <w:p w14:paraId="13F79AB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│   Product    │      </w:t>
      </w:r>
      <w:proofErr w:type="gramStart"/>
      <w:r w:rsidRPr="00CC4E49">
        <w:rPr>
          <w:rFonts w:ascii="Courier New" w:eastAsia="Times New Roman" w:hAnsi="Courier New" w:cs="Courier New"/>
          <w:sz w:val="20"/>
          <w:szCs w:val="20"/>
        </w:rPr>
        <w:t>│  Inventory</w:t>
      </w:r>
      <w:proofErr w:type="gramEnd"/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    │   Identity   │</w:t>
      </w:r>
    </w:p>
    <w:p w14:paraId="1CF8320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│   Service    │      │   Service    │    │   Service    │</w:t>
      </w:r>
    </w:p>
    <w:p w14:paraId="78A5246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└──────┬───────┘      └──────┬───────┘    └──────────────┘</w:t>
      </w:r>
    </w:p>
    <w:p w14:paraId="7272F4D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│</w:t>
      </w:r>
    </w:p>
    <w:p w14:paraId="3F27992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▼</w:t>
      </w:r>
    </w:p>
    <w:p w14:paraId="6D2C085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Product DB            Inventory DB</w:t>
      </w:r>
    </w:p>
    <w:p w14:paraId="4D481BB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│</w:t>
      </w:r>
    </w:p>
    <w:p w14:paraId="625CF58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│ Events</w:t>
      </w:r>
    </w:p>
    <w:p w14:paraId="2343398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▼</w:t>
      </w:r>
    </w:p>
    <w:p w14:paraId="65026D1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┌────────────┐</w:t>
      </w:r>
    </w:p>
    <w:p w14:paraId="292114E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</w:t>
      </w:r>
      <w:proofErr w:type="gramStart"/>
      <w:r w:rsidRPr="00CC4E49">
        <w:rPr>
          <w:rFonts w:ascii="Courier New" w:eastAsia="Times New Roman" w:hAnsi="Courier New" w:cs="Courier New"/>
          <w:sz w:val="20"/>
          <w:szCs w:val="20"/>
        </w:rPr>
        <w:t>│  RabbitMQ</w:t>
      </w:r>
      <w:proofErr w:type="gramEnd"/>
      <w:r w:rsidRPr="00CC4E49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752AD4A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└─────┬──────┘</w:t>
      </w:r>
    </w:p>
    <w:p w14:paraId="072DE1F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│</w:t>
      </w:r>
    </w:p>
    <w:p w14:paraId="06438B8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┌──────────┴──────────┐</w:t>
      </w:r>
    </w:p>
    <w:p w14:paraId="684D04C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 ▼                     ▼</w:t>
      </w:r>
    </w:p>
    <w:p w14:paraId="6DBDF3E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┌────────────┐       ┌────────────┐</w:t>
      </w:r>
    </w:p>
    <w:p w14:paraId="2B41DC8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│   Alert    │       │ </w:t>
      </w:r>
      <w:proofErr w:type="gramStart"/>
      <w:r w:rsidRPr="00CC4E49">
        <w:rPr>
          <w:rFonts w:ascii="Courier New" w:eastAsia="Times New Roman" w:hAnsi="Courier New" w:cs="Courier New"/>
          <w:sz w:val="20"/>
          <w:szCs w:val="20"/>
        </w:rPr>
        <w:t>Reporting  │</w:t>
      </w:r>
      <w:proofErr w:type="gramEnd"/>
    </w:p>
    <w:p w14:paraId="18B6D09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CC4E49">
        <w:rPr>
          <w:rFonts w:ascii="Courier New" w:eastAsia="Times New Roman" w:hAnsi="Courier New" w:cs="Courier New"/>
          <w:sz w:val="20"/>
          <w:szCs w:val="20"/>
        </w:rPr>
        <w:t>│  Service</w:t>
      </w:r>
      <w:proofErr w:type="gramEnd"/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       │  Service   │</w:t>
      </w:r>
    </w:p>
    <w:p w14:paraId="386CC94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└─────┬──────┘       └─────┬──────┘</w:t>
      </w:r>
    </w:p>
    <w:p w14:paraId="4072B13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│                    │</w:t>
      </w:r>
    </w:p>
    <w:p w14:paraId="0B06421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   ▼                    ▼</w:t>
      </w:r>
    </w:p>
    <w:p w14:paraId="0A22001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             Alert DB             Report DB</w:t>
      </w:r>
    </w:p>
    <w:p w14:paraId="556936E2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343A9016">
          <v:rect id="_x0000_i1030" style="width:0;height:1.5pt" o:hralign="center" o:hrstd="t" o:hr="t" fillcolor="#a0a0a0" stroked="f"/>
        </w:pict>
      </w:r>
    </w:p>
    <w:p w14:paraId="406B6A79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Services</w:t>
      </w:r>
    </w:p>
    <w:p w14:paraId="73E06CC9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7.1 Product Service</w:t>
      </w:r>
    </w:p>
    <w:p w14:paraId="03BA4A24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Responsibility</w:t>
      </w:r>
    </w:p>
    <w:p w14:paraId="1CBB08F1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Owns product information.</w:t>
      </w:r>
    </w:p>
    <w:p w14:paraId="4E52D26D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5A5F875F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lastRenderedPageBreak/>
        <w:t>ProductDb</w:t>
      </w:r>
      <w:proofErr w:type="spellEnd"/>
    </w:p>
    <w:p w14:paraId="1DD9374F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Main entities</w:t>
      </w:r>
    </w:p>
    <w:p w14:paraId="312B857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Product</w:t>
      </w:r>
    </w:p>
    <w:p w14:paraId="6DAC608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08FEFDC6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Product</w:t>
      </w:r>
    </w:p>
    <w:p w14:paraId="395A3E5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Id</w:t>
      </w:r>
    </w:p>
    <w:p w14:paraId="561760C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SKU</w:t>
      </w:r>
    </w:p>
    <w:p w14:paraId="59E8C12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147EA7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4EFA882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</w:p>
    <w:p w14:paraId="7C4657D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</w:p>
    <w:p w14:paraId="31A405B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MinimumStockLevel</w:t>
      </w:r>
      <w:proofErr w:type="spellEnd"/>
    </w:p>
    <w:p w14:paraId="7C7BB25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</w:p>
    <w:p w14:paraId="3074A4C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05E2D1C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</w:p>
    <w:p w14:paraId="69972E9D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67E41D0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/products</w:t>
      </w:r>
    </w:p>
    <w:p w14:paraId="353A167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/products/{id}</w:t>
      </w:r>
    </w:p>
    <w:p w14:paraId="107BCDC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/products</w:t>
      </w:r>
    </w:p>
    <w:p w14:paraId="78925E9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PUT   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/products/{id}</w:t>
      </w:r>
    </w:p>
    <w:p w14:paraId="224417D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/products/{id}</w:t>
      </w:r>
    </w:p>
    <w:p w14:paraId="295310C9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45B665CC">
          <v:rect id="_x0000_i1031" style="width:0;height:1.5pt" o:hralign="center" o:hrstd="t" o:hr="t" fillcolor="#a0a0a0" stroked="f"/>
        </w:pict>
      </w:r>
    </w:p>
    <w:p w14:paraId="72B7B0A7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7.2 Inventory Service</w:t>
      </w:r>
    </w:p>
    <w:p w14:paraId="0C00FB5F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Responsibility</w:t>
      </w:r>
    </w:p>
    <w:p w14:paraId="1CB81300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Owns inventory quantities and stock transactions.</w:t>
      </w:r>
    </w:p>
    <w:p w14:paraId="5CBDB646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75067C02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InventoryDb</w:t>
      </w:r>
      <w:proofErr w:type="spellEnd"/>
    </w:p>
    <w:p w14:paraId="14D05E1A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Main entities</w:t>
      </w:r>
    </w:p>
    <w:p w14:paraId="18B6CB3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Inventory</w:t>
      </w:r>
    </w:p>
    <w:p w14:paraId="379EA03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InventoryTransaction</w:t>
      </w:r>
      <w:proofErr w:type="spellEnd"/>
    </w:p>
    <w:p w14:paraId="5B74863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Warehouse</w:t>
      </w:r>
    </w:p>
    <w:p w14:paraId="204EB777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</w:t>
      </w:r>
    </w:p>
    <w:p w14:paraId="06E119E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Id</w:t>
      </w:r>
    </w:p>
    <w:p w14:paraId="04AAE22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14:paraId="2AB286A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lastRenderedPageBreak/>
        <w:t>WarehouseId</w:t>
      </w:r>
      <w:proofErr w:type="spellEnd"/>
    </w:p>
    <w:p w14:paraId="1DE3722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399F2DB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</w:p>
    <w:p w14:paraId="2AA8ABE1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Transaction</w:t>
      </w:r>
    </w:p>
    <w:p w14:paraId="23D6A2A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Id</w:t>
      </w:r>
    </w:p>
    <w:p w14:paraId="7C2A477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14:paraId="7D05856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WarehouseId</w:t>
      </w:r>
      <w:proofErr w:type="spellEnd"/>
    </w:p>
    <w:p w14:paraId="57DC08D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Type</w:t>
      </w:r>
    </w:p>
    <w:p w14:paraId="2F4C68D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215ECB3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Reference</w:t>
      </w:r>
    </w:p>
    <w:p w14:paraId="4CA5A41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0993D96D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Transaction types</w:t>
      </w:r>
    </w:p>
    <w:p w14:paraId="0808D56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RECEIVE</w:t>
      </w:r>
    </w:p>
    <w:p w14:paraId="55EEDF9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ISSUE</w:t>
      </w:r>
    </w:p>
    <w:p w14:paraId="4803F57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TRANSFER_IN</w:t>
      </w:r>
    </w:p>
    <w:p w14:paraId="5AED127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TRANSFER_OUT</w:t>
      </w:r>
    </w:p>
    <w:p w14:paraId="53E9AA6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ADJUSTMENT</w:t>
      </w:r>
    </w:p>
    <w:p w14:paraId="463B2F73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6798162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4E49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/inventory</w:t>
      </w:r>
    </w:p>
    <w:p w14:paraId="5097E6E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4E49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/inventory/{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}</w:t>
      </w:r>
    </w:p>
    <w:p w14:paraId="6E8155D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/inventory/receive</w:t>
      </w:r>
    </w:p>
    <w:p w14:paraId="72C664C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/inventory/issue</w:t>
      </w:r>
    </w:p>
    <w:p w14:paraId="4016151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/inventory/transfer</w:t>
      </w:r>
    </w:p>
    <w:p w14:paraId="2A330C1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/inventory/adjust</w:t>
      </w:r>
    </w:p>
    <w:p w14:paraId="03646D5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4E49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/inventory/history</w:t>
      </w:r>
    </w:p>
    <w:p w14:paraId="3EC32394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Rules</w:t>
      </w:r>
    </w:p>
    <w:p w14:paraId="5F38CC77" w14:textId="77777777" w:rsidR="00CC4E49" w:rsidRPr="00CC4E49" w:rsidRDefault="00CC4E49" w:rsidP="00CC4E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Quantity cannot be negative.</w:t>
      </w:r>
    </w:p>
    <w:p w14:paraId="2108DA0F" w14:textId="77777777" w:rsidR="00CC4E49" w:rsidRPr="00CC4E49" w:rsidRDefault="00CC4E49" w:rsidP="00CC4E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Issue quantity must not exceed available quantity.</w:t>
      </w:r>
    </w:p>
    <w:p w14:paraId="6BA22958" w14:textId="77777777" w:rsidR="00CC4E49" w:rsidRPr="00CC4E49" w:rsidRDefault="00CC4E49" w:rsidP="00CC4E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Every stock modification creates a transaction.</w:t>
      </w:r>
    </w:p>
    <w:p w14:paraId="47190224" w14:textId="77777777" w:rsidR="00CC4E49" w:rsidRPr="00CC4E49" w:rsidRDefault="00CC4E49" w:rsidP="00CC4E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Transfers create two inventory transactions:</w:t>
      </w:r>
    </w:p>
    <w:p w14:paraId="2573EB95" w14:textId="77777777" w:rsidR="00CC4E49" w:rsidRPr="00CC4E49" w:rsidRDefault="00CC4E49" w:rsidP="00CC4E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TRANSFER_OUT</w:t>
      </w:r>
    </w:p>
    <w:p w14:paraId="6B217810" w14:textId="77777777" w:rsidR="00CC4E49" w:rsidRPr="00CC4E49" w:rsidRDefault="00CC4E49" w:rsidP="00CC4E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TRANSFER_IN</w:t>
      </w:r>
    </w:p>
    <w:p w14:paraId="7E07DBD8" w14:textId="77777777" w:rsidR="00CC4E49" w:rsidRPr="00CC4E49" w:rsidRDefault="00CC4E49" w:rsidP="00CC4E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Every successful inventory modification publishes an event.</w:t>
      </w:r>
    </w:p>
    <w:p w14:paraId="0E89EC2D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016C19BB">
          <v:rect id="_x0000_i1032" style="width:0;height:1.5pt" o:hralign="center" o:hrstd="t" o:hr="t" fillcolor="#a0a0a0" stroked="f"/>
        </w:pict>
      </w:r>
    </w:p>
    <w:p w14:paraId="5C3633D1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7.3 Alert Service</w:t>
      </w:r>
    </w:p>
    <w:p w14:paraId="266EBEFB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Responsibility</w:t>
      </w:r>
    </w:p>
    <w:p w14:paraId="01A165CD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Detect and store inventory alerts.</w:t>
      </w:r>
    </w:p>
    <w:p w14:paraId="27CB08F2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Database</w:t>
      </w:r>
    </w:p>
    <w:p w14:paraId="3322EA7B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AlertDb</w:t>
      </w:r>
      <w:proofErr w:type="spellEnd"/>
    </w:p>
    <w:p w14:paraId="5D8A495C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Main entity</w:t>
      </w:r>
    </w:p>
    <w:p w14:paraId="1D2D3A5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Alert</w:t>
      </w:r>
    </w:p>
    <w:p w14:paraId="6B2494D1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Alert</w:t>
      </w:r>
    </w:p>
    <w:p w14:paraId="756DF50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Id</w:t>
      </w:r>
    </w:p>
    <w:p w14:paraId="165D3AE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14:paraId="11A9560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WarehouseId</w:t>
      </w:r>
      <w:proofErr w:type="spellEnd"/>
    </w:p>
    <w:p w14:paraId="2857426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Type</w:t>
      </w:r>
    </w:p>
    <w:p w14:paraId="369A87A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Message</w:t>
      </w:r>
    </w:p>
    <w:p w14:paraId="6152507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IsRead</w:t>
      </w:r>
      <w:proofErr w:type="spellEnd"/>
    </w:p>
    <w:p w14:paraId="2DE6577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78B6A029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112B319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/alerts</w:t>
      </w:r>
    </w:p>
    <w:p w14:paraId="411B437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/alerts/{id}</w:t>
      </w:r>
    </w:p>
    <w:p w14:paraId="4DF796C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/alerts/{id}/read</w:t>
      </w:r>
    </w:p>
    <w:p w14:paraId="2E611243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Low Stock Rule</w:t>
      </w:r>
    </w:p>
    <w:p w14:paraId="5D065B5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CurrentQuantity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MinimumStockLevel</w:t>
      </w:r>
      <w:proofErr w:type="spellEnd"/>
    </w:p>
    <w:p w14:paraId="57EC2CD8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When this condition is satisfied, an alert should be generated.</w:t>
      </w:r>
    </w:p>
    <w:p w14:paraId="1A813270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2B23CD83">
          <v:rect id="_x0000_i1033" style="width:0;height:1.5pt" o:hralign="center" o:hrstd="t" o:hr="t" fillcolor="#a0a0a0" stroked="f"/>
        </w:pict>
      </w:r>
    </w:p>
    <w:p w14:paraId="6978AF9A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7.4 Reporting Service</w:t>
      </w:r>
    </w:p>
    <w:p w14:paraId="55F59AA2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Responsibility</w:t>
      </w:r>
    </w:p>
    <w:p w14:paraId="4A3A2413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Generate reports from inventory events/data available to the reporting service.</w:t>
      </w:r>
    </w:p>
    <w:p w14:paraId="3386C3F8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5418DD7B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ReportingDb</w:t>
      </w:r>
      <w:proofErr w:type="spellEnd"/>
    </w:p>
    <w:p w14:paraId="58F59019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Reports</w:t>
      </w:r>
    </w:p>
    <w:p w14:paraId="5FA5F5CF" w14:textId="77777777" w:rsidR="00CC4E49" w:rsidRPr="00CC4E49" w:rsidRDefault="00CC4E49" w:rsidP="00CC4E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Current inventory</w:t>
      </w:r>
    </w:p>
    <w:p w14:paraId="7CD3E129" w14:textId="77777777" w:rsidR="00CC4E49" w:rsidRPr="00CC4E49" w:rsidRDefault="00CC4E49" w:rsidP="00CC4E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Low stock</w:t>
      </w:r>
    </w:p>
    <w:p w14:paraId="6771CF5D" w14:textId="77777777" w:rsidR="00CC4E49" w:rsidRPr="00CC4E49" w:rsidRDefault="00CC4E49" w:rsidP="00CC4E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Stock movement</w:t>
      </w:r>
    </w:p>
    <w:p w14:paraId="142D0B2A" w14:textId="77777777" w:rsidR="00CC4E49" w:rsidRPr="00CC4E49" w:rsidRDefault="00CC4E49" w:rsidP="00CC4E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t>Inventory valuation</w:t>
      </w:r>
    </w:p>
    <w:p w14:paraId="1F11FEB6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Example APIs</w:t>
      </w:r>
    </w:p>
    <w:p w14:paraId="1065454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/reports/inventory</w:t>
      </w:r>
    </w:p>
    <w:p w14:paraId="181FF21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/reports/low-stock</w:t>
      </w:r>
    </w:p>
    <w:p w14:paraId="1C9622E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/reports/movement</w:t>
      </w:r>
    </w:p>
    <w:p w14:paraId="46C608F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/reports/valuation</w:t>
      </w:r>
    </w:p>
    <w:p w14:paraId="365351D6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178FE55F">
          <v:rect id="_x0000_i1034" style="width:0;height:1.5pt" o:hralign="center" o:hrstd="t" o:hr="t" fillcolor="#a0a0a0" stroked="f"/>
        </w:pict>
      </w:r>
    </w:p>
    <w:p w14:paraId="3577519D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7.5 Identity Service</w:t>
      </w:r>
    </w:p>
    <w:p w14:paraId="3D82C9D4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Responsibility</w:t>
      </w:r>
    </w:p>
    <w:p w14:paraId="5D85A307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Authentication and authorization.</w:t>
      </w:r>
    </w:p>
    <w:p w14:paraId="6ACC3BA7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Roles</w:t>
      </w:r>
    </w:p>
    <w:p w14:paraId="3819560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3F0614C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Manager</w:t>
      </w:r>
    </w:p>
    <w:p w14:paraId="6758B02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Employee</w:t>
      </w:r>
    </w:p>
    <w:p w14:paraId="506B6E8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Viewer</w:t>
      </w:r>
    </w:p>
    <w:p w14:paraId="447D5757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service should handle:</w:t>
      </w:r>
    </w:p>
    <w:p w14:paraId="178C73F5" w14:textId="77777777" w:rsidR="00CC4E49" w:rsidRPr="00CC4E49" w:rsidRDefault="00CC4E49" w:rsidP="00CC4E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User registration/creation</w:t>
      </w:r>
    </w:p>
    <w:p w14:paraId="02493F32" w14:textId="77777777" w:rsidR="00CC4E49" w:rsidRPr="00CC4E49" w:rsidRDefault="00CC4E49" w:rsidP="00CC4E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4F0A15B0" w14:textId="77777777" w:rsidR="00CC4E49" w:rsidRPr="00CC4E49" w:rsidRDefault="00CC4E49" w:rsidP="00CC4E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Password management</w:t>
      </w:r>
    </w:p>
    <w:p w14:paraId="50EEE771" w14:textId="77777777" w:rsidR="00CC4E49" w:rsidRPr="00CC4E49" w:rsidRDefault="00CC4E49" w:rsidP="00CC4E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7831B71C" w14:textId="77777777" w:rsidR="00CC4E49" w:rsidRPr="00CC4E49" w:rsidRDefault="00CC4E49" w:rsidP="00CC4E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JWT/token generation</w:t>
      </w:r>
    </w:p>
    <w:p w14:paraId="264A9DF1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065F3722">
          <v:rect id="_x0000_i1035" style="width:0;height:1.5pt" o:hralign="center" o:hrstd="t" o:hr="t" fillcolor="#a0a0a0" stroked="f"/>
        </w:pict>
      </w:r>
    </w:p>
    <w:p w14:paraId="1799E844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Communication Strategy</w:t>
      </w:r>
    </w:p>
    <w:p w14:paraId="067037A6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Synchronous Communication</w:t>
      </w:r>
    </w:p>
    <w:p w14:paraId="1A137E99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 HTTP/REST when the caller needs an immediate response.</w:t>
      </w:r>
    </w:p>
    <w:p w14:paraId="78EC7C42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367F78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MVC</w:t>
      </w:r>
    </w:p>
    <w:p w14:paraId="668F99C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2E0B802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│ POST 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/inventory/issue</w:t>
      </w:r>
    </w:p>
    <w:p w14:paraId="0A3FFA4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14:paraId="5370A89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Inventory Service</w:t>
      </w:r>
    </w:p>
    <w:p w14:paraId="24018BC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│</w:t>
      </w:r>
    </w:p>
    <w:p w14:paraId="6A5CAEC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14:paraId="00AA05C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Response</w:t>
      </w:r>
    </w:p>
    <w:p w14:paraId="15AD4678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Asynchronous Communication</w:t>
      </w:r>
    </w:p>
    <w:p w14:paraId="33751787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 RabbitMQ for events.</w:t>
      </w:r>
    </w:p>
    <w:p w14:paraId="2E146249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0B4A3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Inventory Service</w:t>
      </w:r>
    </w:p>
    <w:p w14:paraId="4F2C2C2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6CA71E2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│ 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StockIssuedEvent</w:t>
      </w:r>
      <w:proofErr w:type="spellEnd"/>
    </w:p>
    <w:p w14:paraId="623D72C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14:paraId="6A69DCD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RabbitMQ</w:t>
      </w:r>
    </w:p>
    <w:p w14:paraId="7A4A110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067CFD9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├──────────► Alert Service</w:t>
      </w:r>
    </w:p>
    <w:p w14:paraId="041A141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778104E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└──────────► Reporting Service</w:t>
      </w:r>
    </w:p>
    <w:p w14:paraId="2BA5F041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0DD2C55F">
          <v:rect id="_x0000_i1036" style="width:0;height:1.5pt" o:hralign="center" o:hrstd="t" o:hr="t" fillcolor="#a0a0a0" stroked="f"/>
        </w:pict>
      </w:r>
    </w:p>
    <w:p w14:paraId="17FEBB77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Events</w:t>
      </w:r>
    </w:p>
    <w:p w14:paraId="226A9382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initial event contracts are:</w:t>
      </w:r>
    </w:p>
    <w:p w14:paraId="6DA99C72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StockReceivedEvent</w:t>
      </w:r>
      <w:proofErr w:type="spellEnd"/>
    </w:p>
    <w:p w14:paraId="1EE3A06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{</w:t>
      </w:r>
    </w:p>
    <w:p w14:paraId="1D8E355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",</w:t>
      </w:r>
    </w:p>
    <w:p w14:paraId="73A1FA5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280EA9D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warehouseId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5597424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"quantity": 20,</w:t>
      </w:r>
    </w:p>
    <w:p w14:paraId="26D7549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"timestamp": "2026-09-29T18:00:00Z"</w:t>
      </w:r>
    </w:p>
    <w:p w14:paraId="2DD5362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}</w:t>
      </w:r>
    </w:p>
    <w:p w14:paraId="678AE4A2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StockIssuedEvent</w:t>
      </w:r>
      <w:proofErr w:type="spellEnd"/>
    </w:p>
    <w:p w14:paraId="567207B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{</w:t>
      </w:r>
    </w:p>
    <w:p w14:paraId="6F9F1B1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",</w:t>
      </w:r>
    </w:p>
    <w:p w14:paraId="45E0691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4D2BDEA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warehouseId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2708D9C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"quantity": 5,</w:t>
      </w:r>
    </w:p>
    <w:p w14:paraId="199844F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"timestamp": "2026-09-29T18:00:00Z"</w:t>
      </w:r>
    </w:p>
    <w:p w14:paraId="019BB4F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}</w:t>
      </w:r>
    </w:p>
    <w:p w14:paraId="4D7A48C3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StockTransferredEvent</w:t>
      </w:r>
      <w:proofErr w:type="spellEnd"/>
    </w:p>
    <w:p w14:paraId="6746434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{</w:t>
      </w:r>
    </w:p>
    <w:p w14:paraId="0D90937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",</w:t>
      </w:r>
    </w:p>
    <w:p w14:paraId="7E76732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212BA19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sourceWarehouseId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21E2E73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destinationWarehouseId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2,</w:t>
      </w:r>
    </w:p>
    <w:p w14:paraId="18CCD5C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"quantity": 10,</w:t>
      </w:r>
    </w:p>
    <w:p w14:paraId="053271B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"timestamp": "2026-09-29T18:00:00Z"</w:t>
      </w:r>
    </w:p>
    <w:p w14:paraId="7B40357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}</w:t>
      </w:r>
    </w:p>
    <w:p w14:paraId="69500FD6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StockAdjustedEvent</w:t>
      </w:r>
      <w:proofErr w:type="spellEnd"/>
    </w:p>
    <w:p w14:paraId="3F7C7D7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{</w:t>
      </w:r>
    </w:p>
    <w:p w14:paraId="25E5968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",</w:t>
      </w:r>
    </w:p>
    <w:p w14:paraId="73CC3BD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7D1F900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warehouseId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3EE6155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oldQuantity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20,</w:t>
      </w:r>
    </w:p>
    <w:p w14:paraId="1BCE9E7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newQuantity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": 18,</w:t>
      </w:r>
    </w:p>
    <w:p w14:paraId="60A2744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"timestamp": "2026-09-29T18:00:00Z"</w:t>
      </w:r>
    </w:p>
    <w:p w14:paraId="5354A0D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}</w:t>
      </w:r>
    </w:p>
    <w:p w14:paraId="70AB1D09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69EA7735">
          <v:rect id="_x0000_i1037" style="width:0;height:1.5pt" o:hralign="center" o:hrstd="t" o:hr="t" fillcolor="#a0a0a0" stroked="f"/>
        </w:pict>
      </w:r>
    </w:p>
    <w:p w14:paraId="6F85E6AA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Database Rules</w:t>
      </w:r>
    </w:p>
    <w:p w14:paraId="7EEF0675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Each microservice owns its database.</w:t>
      </w:r>
    </w:p>
    <w:p w14:paraId="32D7BCB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Product Service</w:t>
      </w:r>
    </w:p>
    <w:p w14:paraId="196F052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325991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ProductDb</w:t>
      </w:r>
      <w:proofErr w:type="spellEnd"/>
    </w:p>
    <w:p w14:paraId="646FAF3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A2E93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Inventory Service</w:t>
      </w:r>
    </w:p>
    <w:p w14:paraId="23D8C67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E423F2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InventoryDb</w:t>
      </w:r>
      <w:proofErr w:type="spellEnd"/>
    </w:p>
    <w:p w14:paraId="5E7ECF4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1E10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Alert Service</w:t>
      </w:r>
    </w:p>
    <w:p w14:paraId="1181CEE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3BEAA70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AlertDb</w:t>
      </w:r>
      <w:proofErr w:type="spellEnd"/>
    </w:p>
    <w:p w14:paraId="34171CE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C7D7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Reporting Service</w:t>
      </w:r>
    </w:p>
    <w:p w14:paraId="5B263D3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507FC2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ReportingDb</w:t>
      </w:r>
      <w:proofErr w:type="spellEnd"/>
    </w:p>
    <w:p w14:paraId="7E60C6A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1926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Identity Service</w:t>
      </w:r>
    </w:p>
    <w:p w14:paraId="744ACAB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744ECE8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IdentityDb</w:t>
      </w:r>
      <w:proofErr w:type="spellEnd"/>
    </w:p>
    <w:p w14:paraId="0E54FB6A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Services must not directly access another service's database.</w:t>
      </w:r>
    </w:p>
    <w:p w14:paraId="6D3DCF2C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If one service needs information from another service, it should use:</w:t>
      </w:r>
    </w:p>
    <w:p w14:paraId="7741B7A1" w14:textId="77777777" w:rsidR="00CC4E49" w:rsidRPr="00CC4E49" w:rsidRDefault="00CC4E49" w:rsidP="00CC4E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14:paraId="2F2E8404" w14:textId="77777777" w:rsidR="00CC4E49" w:rsidRPr="00CC4E49" w:rsidRDefault="00CC4E49" w:rsidP="00CC4E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Message broker/event</w:t>
      </w:r>
    </w:p>
    <w:p w14:paraId="268B4FEB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2EC1C75">
          <v:rect id="_x0000_i1038" style="width:0;height:1.5pt" o:hralign="center" o:hrstd="t" o:hr="t" fillcolor="#a0a0a0" stroked="f"/>
        </w:pict>
      </w:r>
    </w:p>
    <w:p w14:paraId="4985A244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MVC Application</w:t>
      </w:r>
    </w:p>
    <w:p w14:paraId="26AEF7E0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MVC application is responsible for presentation.</w:t>
      </w:r>
    </w:p>
    <w:p w14:paraId="216818CE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Main pages</w:t>
      </w:r>
    </w:p>
    <w:p w14:paraId="318C54C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6F9E1EA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Products</w:t>
      </w:r>
    </w:p>
    <w:p w14:paraId="2009DE6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Categories</w:t>
      </w:r>
    </w:p>
    <w:p w14:paraId="35A50BA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Warehouses</w:t>
      </w:r>
    </w:p>
    <w:p w14:paraId="17BBD18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Inventory</w:t>
      </w:r>
    </w:p>
    <w:p w14:paraId="1B6281D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Receive Stock</w:t>
      </w:r>
    </w:p>
    <w:p w14:paraId="2D1CAFE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Issue Stock</w:t>
      </w:r>
    </w:p>
    <w:p w14:paraId="40945E9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Transfer Stock</w:t>
      </w:r>
    </w:p>
    <w:p w14:paraId="16FCEF5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Inventory History</w:t>
      </w:r>
    </w:p>
    <w:p w14:paraId="0076B07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Alerts</w:t>
      </w:r>
    </w:p>
    <w:p w14:paraId="645C0F6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3AC8DF2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4724D71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6B5B9E76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MVC application should not directly access service databases.</w:t>
      </w:r>
    </w:p>
    <w:p w14:paraId="34DAF54D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It communicates through APIs.</w:t>
      </w:r>
    </w:p>
    <w:p w14:paraId="4F015C1F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170CA1C1">
          <v:rect id="_x0000_i1039" style="width:0;height:1.5pt" o:hralign="center" o:hrstd="t" o:hr="t" fillcolor="#a0a0a0" stroked="f"/>
        </w:pict>
      </w:r>
    </w:p>
    <w:p w14:paraId="0237E03E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Real-Time Updates</w:t>
      </w:r>
    </w:p>
    <w:p w14:paraId="34A248DF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E49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CC4E49">
        <w:rPr>
          <w:rFonts w:ascii="Times New Roman" w:eastAsia="Times New Roman" w:hAnsi="Times New Roman" w:cs="Times New Roman"/>
          <w:sz w:val="24"/>
          <w:szCs w:val="24"/>
        </w:rPr>
        <w:t xml:space="preserve"> will be used for real-time inventory updates.</w:t>
      </w:r>
    </w:p>
    <w:p w14:paraId="50D25C25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125CCB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User A</w:t>
      </w:r>
    </w:p>
    <w:p w14:paraId="122B30B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DF8CB1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 Issue 5 units</w:t>
      </w:r>
    </w:p>
    <w:p w14:paraId="6C9375A3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7014D0F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MVC</w:t>
      </w:r>
    </w:p>
    <w:p w14:paraId="69A1A38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90AEEA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33730FA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Inventory Service</w:t>
      </w:r>
    </w:p>
    <w:p w14:paraId="602C6B7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3244A8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424B74F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63D2AE0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46AFFE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37E85E6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StockChanged</w:t>
      </w:r>
      <w:proofErr w:type="spellEnd"/>
    </w:p>
    <w:p w14:paraId="687B015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51F04C7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▼</w:t>
      </w:r>
    </w:p>
    <w:p w14:paraId="0AB2387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SignalR</w:t>
      </w:r>
      <w:proofErr w:type="spellEnd"/>
    </w:p>
    <w:p w14:paraId="722DE34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6575331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├──────► User A</w:t>
      </w:r>
    </w:p>
    <w:p w14:paraId="5C3710B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78A12C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└──────► User B</w:t>
      </w:r>
    </w:p>
    <w:p w14:paraId="16FE45C4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If User B is viewing the same inventory page, the quantity should update automatically.</w:t>
      </w:r>
    </w:p>
    <w:p w14:paraId="33C726E7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5AA61625">
          <v:rect id="_x0000_i1040" style="width:0;height:1.5pt" o:hralign="center" o:hrstd="t" o:hr="t" fillcolor="#a0a0a0" stroked="f"/>
        </w:pict>
      </w:r>
    </w:p>
    <w:p w14:paraId="7A2C3652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Development Methodology</w:t>
      </w:r>
    </w:p>
    <w:p w14:paraId="0D2CCFCB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 a simple Agile/Scrum-like approach.</w:t>
      </w:r>
    </w:p>
    <w:p w14:paraId="0B2C56B9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Recommended sprint length:</w:t>
      </w:r>
    </w:p>
    <w:p w14:paraId="3F079E9F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1 week</w:t>
      </w:r>
    </w:p>
    <w:p w14:paraId="225D0212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Each sprint should contain:</w:t>
      </w:r>
    </w:p>
    <w:p w14:paraId="65252AE1" w14:textId="77777777" w:rsidR="00CC4E49" w:rsidRPr="00CC4E49" w:rsidRDefault="00CC4E49" w:rsidP="00CC4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14:paraId="5DEAD85F" w14:textId="77777777" w:rsidR="00CC4E49" w:rsidRPr="00CC4E49" w:rsidRDefault="00CC4E49" w:rsidP="00CC4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Task assignment</w:t>
      </w:r>
    </w:p>
    <w:p w14:paraId="157B9E2A" w14:textId="77777777" w:rsidR="00CC4E49" w:rsidRPr="00CC4E49" w:rsidRDefault="00CC4E49" w:rsidP="00CC4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14:paraId="426F6914" w14:textId="77777777" w:rsidR="00CC4E49" w:rsidRPr="00CC4E49" w:rsidRDefault="00CC4E49" w:rsidP="00CC4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Code review</w:t>
      </w:r>
    </w:p>
    <w:p w14:paraId="471F0A78" w14:textId="77777777" w:rsidR="00CC4E49" w:rsidRPr="00CC4E49" w:rsidRDefault="00CC4E49" w:rsidP="00CC4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0CE16E25" w14:textId="77777777" w:rsidR="00CC4E49" w:rsidRPr="00CC4E49" w:rsidRDefault="00CC4E49" w:rsidP="00CC4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14:paraId="3F4B3F08" w14:textId="77777777" w:rsidR="00CC4E49" w:rsidRPr="00CC4E49" w:rsidRDefault="00CC4E49" w:rsidP="00CC4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Demo</w:t>
      </w:r>
    </w:p>
    <w:p w14:paraId="44BDFB95" w14:textId="77777777" w:rsidR="00CC4E49" w:rsidRPr="00CC4E49" w:rsidRDefault="00CC4E49" w:rsidP="00CC4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Retrospective</w:t>
      </w:r>
    </w:p>
    <w:p w14:paraId="47696FA0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30AC69A7">
          <v:rect id="_x0000_i1041" style="width:0;height:1.5pt" o:hralign="center" o:hrstd="t" o:hr="t" fillcolor="#a0a0a0" stroked="f"/>
        </w:pict>
      </w:r>
    </w:p>
    <w:p w14:paraId="32EC2791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Git Strategy</w:t>
      </w:r>
    </w:p>
    <w:p w14:paraId="28B6A25F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 GitHub/GitLab/Azure DevOps.</w:t>
      </w:r>
    </w:p>
    <w:p w14:paraId="017FCEF0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Recommended branches:</w:t>
      </w:r>
    </w:p>
    <w:p w14:paraId="1F32780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main</w:t>
      </w:r>
    </w:p>
    <w:p w14:paraId="6E343A4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develop</w:t>
      </w:r>
    </w:p>
    <w:p w14:paraId="64AD8E6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feature/*</w:t>
      </w:r>
    </w:p>
    <w:p w14:paraId="713DC3C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bugfix/*</w:t>
      </w:r>
    </w:p>
    <w:p w14:paraId="698CEE34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E9B283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feature/product-crud</w:t>
      </w:r>
    </w:p>
    <w:p w14:paraId="0162B25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lastRenderedPageBreak/>
        <w:t>feature/inventory-receive</w:t>
      </w:r>
    </w:p>
    <w:p w14:paraId="42600D0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feature/low-stock-alert</w:t>
      </w:r>
    </w:p>
    <w:p w14:paraId="79E03DC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feature/</w:t>
      </w:r>
      <w:proofErr w:type="spellStart"/>
      <w:r w:rsidRPr="00CC4E49">
        <w:rPr>
          <w:rFonts w:ascii="Courier New" w:eastAsia="Times New Roman" w:hAnsi="Courier New" w:cs="Courier New"/>
          <w:sz w:val="20"/>
          <w:szCs w:val="20"/>
        </w:rPr>
        <w:t>signalr</w:t>
      </w:r>
      <w:proofErr w:type="spellEnd"/>
      <w:r w:rsidRPr="00CC4E49">
        <w:rPr>
          <w:rFonts w:ascii="Courier New" w:eastAsia="Times New Roman" w:hAnsi="Courier New" w:cs="Courier New"/>
          <w:sz w:val="20"/>
          <w:szCs w:val="20"/>
        </w:rPr>
        <w:t>-inventory</w:t>
      </w:r>
    </w:p>
    <w:p w14:paraId="2AADD840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E49">
        <w:rPr>
          <w:rFonts w:ascii="Times New Roman" w:eastAsia="Times New Roman" w:hAnsi="Times New Roman" w:cs="Times New Roman"/>
          <w:b/>
          <w:bCs/>
          <w:sz w:val="27"/>
          <w:szCs w:val="27"/>
        </w:rPr>
        <w:t>Pull Request Rule</w:t>
      </w:r>
    </w:p>
    <w:p w14:paraId="6A4DDF7F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 xml:space="preserve">Nobody should merge directly into </w:t>
      </w:r>
      <w:r w:rsidRPr="00CC4E49">
        <w:rPr>
          <w:rFonts w:ascii="Courier New" w:eastAsia="Times New Roman" w:hAnsi="Courier New" w:cs="Courier New"/>
          <w:sz w:val="20"/>
          <w:szCs w:val="20"/>
        </w:rPr>
        <w:t>main</w:t>
      </w:r>
      <w:r w:rsidRPr="00CC4E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3F995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0A0A98E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Create branch</w:t>
      </w:r>
    </w:p>
    <w:p w14:paraId="5399A718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8AC2C3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Implement</w:t>
      </w:r>
    </w:p>
    <w:p w14:paraId="102A2F4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D6467B9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Commit</w:t>
      </w:r>
    </w:p>
    <w:p w14:paraId="4FEBEF2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941DDC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Push</w:t>
      </w:r>
    </w:p>
    <w:p w14:paraId="5EE5900D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7D4397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Pull Request</w:t>
      </w:r>
    </w:p>
    <w:p w14:paraId="13AE201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A10F3BC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Code Review</w:t>
      </w:r>
    </w:p>
    <w:p w14:paraId="176338AF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4824CB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Tests</w:t>
      </w:r>
    </w:p>
    <w:p w14:paraId="25C5083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2D88DEE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Merge</w:t>
      </w:r>
    </w:p>
    <w:p w14:paraId="18C9B18A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615DE7D5">
          <v:rect id="_x0000_i1042" style="width:0;height:1.5pt" o:hralign="center" o:hrstd="t" o:hr="t" fillcolor="#a0a0a0" stroked="f"/>
        </w:pict>
      </w:r>
    </w:p>
    <w:p w14:paraId="0CACB8F4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Commit Convention</w:t>
      </w:r>
    </w:p>
    <w:p w14:paraId="5940167F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 simple conventional commit messages.</w:t>
      </w:r>
    </w:p>
    <w:p w14:paraId="0AABE64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feat: add product creation endpoint</w:t>
      </w:r>
    </w:p>
    <w:p w14:paraId="7FADC0A0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3B8FA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feat: implement inventory receiving</w:t>
      </w:r>
    </w:p>
    <w:p w14:paraId="3A9C3C97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D4AA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fix: prevent negative inventory</w:t>
      </w:r>
    </w:p>
    <w:p w14:paraId="5CB6457B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9464D6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test: add inventory issue tests</w:t>
      </w:r>
    </w:p>
    <w:p w14:paraId="72ED47D2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E93A94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refactor: improve product repository</w:t>
      </w:r>
    </w:p>
    <w:p w14:paraId="7578F9D5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557D1" w14:textId="77777777" w:rsidR="00CC4E49" w:rsidRPr="00CC4E49" w:rsidRDefault="00CC4E49" w:rsidP="00CC4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docs: update architecture documentation</w:t>
      </w:r>
    </w:p>
    <w:p w14:paraId="76D6B514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6A93D11C">
          <v:rect id="_x0000_i1043" style="width:0;height:1.5pt" o:hralign="center" o:hrstd="t" o:hr="t" fillcolor="#a0a0a0" stroked="f"/>
        </w:pict>
      </w:r>
    </w:p>
    <w:p w14:paraId="25EDBD66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Definition of Done</w:t>
      </w:r>
    </w:p>
    <w:p w14:paraId="2C87B2B8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 task is considered complete only when:</w:t>
      </w:r>
    </w:p>
    <w:p w14:paraId="6CE00D50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Code is implemented</w:t>
      </w:r>
    </w:p>
    <w:p w14:paraId="6A6BB969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t>Code compiles</w:t>
      </w:r>
    </w:p>
    <w:p w14:paraId="41B4DB05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Tests are written where appropriate</w:t>
      </w:r>
    </w:p>
    <w:p w14:paraId="52431B8B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API has been tested</w:t>
      </w:r>
    </w:p>
    <w:p w14:paraId="73847D55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No obvious validation issues remain</w:t>
      </w:r>
    </w:p>
    <w:p w14:paraId="3CC91DEA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Code has been reviewed</w:t>
      </w:r>
    </w:p>
    <w:p w14:paraId="0A8D738D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Documentation is updated if necessary</w:t>
      </w:r>
    </w:p>
    <w:p w14:paraId="6F969E05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Pull request is approved</w:t>
      </w:r>
    </w:p>
    <w:p w14:paraId="00390FB2" w14:textId="77777777" w:rsidR="00CC4E49" w:rsidRPr="00CC4E49" w:rsidRDefault="00CC4E49" w:rsidP="00CC4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Changes are merged</w:t>
      </w:r>
    </w:p>
    <w:p w14:paraId="281BC61B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43CA0D3E">
          <v:rect id="_x0000_i1044" style="width:0;height:1.5pt" o:hralign="center" o:hrstd="t" o:hr="t" fillcolor="#a0a0a0" stroked="f"/>
        </w:pict>
      </w:r>
    </w:p>
    <w:p w14:paraId="4C8BB441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Definition of Ready</w:t>
      </w:r>
    </w:p>
    <w:p w14:paraId="268EFD8D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 task is ready to be developed when:</w:t>
      </w:r>
    </w:p>
    <w:p w14:paraId="56A1DF31" w14:textId="77777777" w:rsidR="00CC4E49" w:rsidRPr="00CC4E49" w:rsidRDefault="00CC4E49" w:rsidP="00CC4E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expected behavior is clear</w:t>
      </w:r>
    </w:p>
    <w:p w14:paraId="1AFC33E5" w14:textId="77777777" w:rsidR="00CC4E49" w:rsidRPr="00CC4E49" w:rsidRDefault="00CC4E49" w:rsidP="00CC4E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Required API/data contracts are known</w:t>
      </w:r>
    </w:p>
    <w:p w14:paraId="585F8A8B" w14:textId="77777777" w:rsidR="00CC4E49" w:rsidRPr="00CC4E49" w:rsidRDefault="00CC4E49" w:rsidP="00CC4E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Dependencies are identified</w:t>
      </w:r>
    </w:p>
    <w:p w14:paraId="6452D2BB" w14:textId="77777777" w:rsidR="00CC4E49" w:rsidRPr="00CC4E49" w:rsidRDefault="00CC4E49" w:rsidP="00CC4E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Acceptance criteria exist</w:t>
      </w:r>
    </w:p>
    <w:p w14:paraId="586B40C6" w14:textId="77777777" w:rsidR="00CC4E49" w:rsidRPr="00CC4E49" w:rsidRDefault="00CC4E49" w:rsidP="00CC4E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The task is small enough to finish within the sprint</w:t>
      </w:r>
    </w:p>
    <w:p w14:paraId="25A0DAE7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396AD6D8">
          <v:rect id="_x0000_i1045" style="width:0;height:1.5pt" o:hralign="center" o:hrstd="t" o:hr="t" fillcolor="#a0a0a0" stroked="f"/>
        </w:pict>
      </w:r>
    </w:p>
    <w:p w14:paraId="26FA83C5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Acceptance Criteria Examples</w:t>
      </w:r>
    </w:p>
    <w:p w14:paraId="739DEAB7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Product Creation</w:t>
      </w:r>
    </w:p>
    <w:p w14:paraId="0C4259A2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 product creation task is complete when:</w:t>
      </w:r>
    </w:p>
    <w:p w14:paraId="687545BC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User can provide SKU</w:t>
      </w:r>
    </w:p>
    <w:p w14:paraId="76012BBD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User can provide name</w:t>
      </w:r>
    </w:p>
    <w:p w14:paraId="25F7E7D3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User can select category</w:t>
      </w:r>
    </w:p>
    <w:p w14:paraId="32854E5D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User can provide price</w:t>
      </w:r>
    </w:p>
    <w:p w14:paraId="3F1C0EEA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User can provide minimum stock level</w:t>
      </w:r>
    </w:p>
    <w:p w14:paraId="32750BA3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SKU must be unique</w:t>
      </w:r>
    </w:p>
    <w:p w14:paraId="4F4C43E1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Required fields are validated</w:t>
      </w:r>
    </w:p>
    <w:p w14:paraId="3BD4FC82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Product is stored successfully</w:t>
      </w:r>
    </w:p>
    <w:p w14:paraId="74E7E509" w14:textId="77777777" w:rsidR="00CC4E49" w:rsidRPr="00CC4E49" w:rsidRDefault="00CC4E49" w:rsidP="00CC4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API returns appropriate response</w:t>
      </w:r>
    </w:p>
    <w:p w14:paraId="7F4A73FD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52C0F5B5">
          <v:rect id="_x0000_i1046" style="width:0;height:1.5pt" o:hralign="center" o:hrstd="t" o:hr="t" fillcolor="#a0a0a0" stroked="f"/>
        </w:pict>
      </w:r>
    </w:p>
    <w:p w14:paraId="6650BC80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Issue Stock</w:t>
      </w:r>
    </w:p>
    <w:p w14:paraId="425C63A0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t>Complete when:</w:t>
      </w:r>
    </w:p>
    <w:p w14:paraId="6D66C4E4" w14:textId="77777777" w:rsidR="00CC4E49" w:rsidRPr="00CC4E49" w:rsidRDefault="00CC4E49" w:rsidP="00CC4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Product exists</w:t>
      </w:r>
    </w:p>
    <w:p w14:paraId="1A9C61E1" w14:textId="77777777" w:rsidR="00CC4E49" w:rsidRPr="00CC4E49" w:rsidRDefault="00CC4E49" w:rsidP="00CC4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Warehouse exists</w:t>
      </w:r>
    </w:p>
    <w:p w14:paraId="7C63C2BC" w14:textId="77777777" w:rsidR="00CC4E49" w:rsidRPr="00CC4E49" w:rsidRDefault="00CC4E49" w:rsidP="00CC4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Requested quantity is greater than zero</w:t>
      </w:r>
    </w:p>
    <w:p w14:paraId="1A32A9E0" w14:textId="77777777" w:rsidR="00CC4E49" w:rsidRPr="00CC4E49" w:rsidRDefault="00CC4E49" w:rsidP="00CC4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Requested quantity does not exceed available quantity</w:t>
      </w:r>
    </w:p>
    <w:p w14:paraId="24ABA85B" w14:textId="77777777" w:rsidR="00CC4E49" w:rsidRPr="00CC4E49" w:rsidRDefault="00CC4E49" w:rsidP="00CC4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Inventory quantity is reduced</w:t>
      </w:r>
    </w:p>
    <w:p w14:paraId="68666474" w14:textId="77777777" w:rsidR="00CC4E49" w:rsidRPr="00CC4E49" w:rsidRDefault="00CC4E49" w:rsidP="00CC4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Transaction is recorded</w:t>
      </w:r>
    </w:p>
    <w:p w14:paraId="3B28953A" w14:textId="77777777" w:rsidR="00CC4E49" w:rsidRPr="00CC4E49" w:rsidRDefault="00CC4E49" w:rsidP="00CC4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Event is published</w:t>
      </w:r>
    </w:p>
    <w:p w14:paraId="1EF198CE" w14:textId="77777777" w:rsidR="00CC4E49" w:rsidRPr="00CC4E49" w:rsidRDefault="00CC4E49" w:rsidP="00CC4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API returns successful response</w:t>
      </w:r>
    </w:p>
    <w:p w14:paraId="357FDC4C" w14:textId="77777777" w:rsidR="00CC4E49" w:rsidRPr="00CC4E49" w:rsidRDefault="00CC4E49" w:rsidP="00CC4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4F9F0768">
          <v:rect id="_x0000_i1047" style="width:0;height:1.5pt" o:hralign="center" o:hrstd="t" o:hr="t" fillcolor="#a0a0a0" stroked="f"/>
        </w:pict>
      </w:r>
    </w:p>
    <w:p w14:paraId="053311B3" w14:textId="77777777" w:rsidR="00CC4E49" w:rsidRPr="00CC4E49" w:rsidRDefault="00CC4E49" w:rsidP="00CC4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Low Stock Alert</w:t>
      </w:r>
    </w:p>
    <w:p w14:paraId="133ABB73" w14:textId="77777777" w:rsidR="00CC4E49" w:rsidRPr="00CC4E49" w:rsidRDefault="00CC4E49" w:rsidP="00CC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Complete when:</w:t>
      </w:r>
    </w:p>
    <w:p w14:paraId="4F35DFD3" w14:textId="77777777" w:rsidR="00CC4E49" w:rsidRPr="00CC4E49" w:rsidRDefault="00CC4E49" w:rsidP="00CC4E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Inventory event is received</w:t>
      </w:r>
    </w:p>
    <w:p w14:paraId="60D89291" w14:textId="77777777" w:rsidR="00CC4E49" w:rsidRPr="00CC4E49" w:rsidRDefault="00CC4E49" w:rsidP="00CC4E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Current quantity is obtained</w:t>
      </w:r>
    </w:p>
    <w:p w14:paraId="6F7BBA9C" w14:textId="77777777" w:rsidR="00CC4E49" w:rsidRPr="00CC4E49" w:rsidRDefault="00CC4E49" w:rsidP="00CC4E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Minimum stock level is checked</w:t>
      </w:r>
    </w:p>
    <w:p w14:paraId="78B2EF20" w14:textId="77777777" w:rsidR="00CC4E49" w:rsidRPr="00CC4E49" w:rsidRDefault="00CC4E49" w:rsidP="00CC4E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Alert is created when quantity is at/below threshold</w:t>
      </w:r>
    </w:p>
    <w:p w14:paraId="038C9398" w14:textId="77777777" w:rsidR="00CC4E49" w:rsidRPr="00CC4E49" w:rsidRDefault="00CC4E49" w:rsidP="00CC4E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Duplicate alert behavior is defined</w:t>
      </w:r>
    </w:p>
    <w:p w14:paraId="4306D029" w14:textId="77777777" w:rsidR="00CC4E49" w:rsidRPr="00CC4E49" w:rsidRDefault="00CC4E49" w:rsidP="00CC4E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Alert can be retrieved through API</w:t>
      </w:r>
    </w:p>
    <w:sectPr w:rsidR="00CC4E49" w:rsidRPr="00CC4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7CB"/>
    <w:multiLevelType w:val="multilevel"/>
    <w:tmpl w:val="369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489B"/>
    <w:multiLevelType w:val="multilevel"/>
    <w:tmpl w:val="4EF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242B"/>
    <w:multiLevelType w:val="multilevel"/>
    <w:tmpl w:val="669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716F"/>
    <w:multiLevelType w:val="multilevel"/>
    <w:tmpl w:val="DEA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728E1"/>
    <w:multiLevelType w:val="multilevel"/>
    <w:tmpl w:val="05F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A449B"/>
    <w:multiLevelType w:val="multilevel"/>
    <w:tmpl w:val="513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3BB6"/>
    <w:multiLevelType w:val="multilevel"/>
    <w:tmpl w:val="F998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372BB"/>
    <w:multiLevelType w:val="multilevel"/>
    <w:tmpl w:val="887E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41E7B"/>
    <w:multiLevelType w:val="multilevel"/>
    <w:tmpl w:val="2C1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C121E"/>
    <w:multiLevelType w:val="multilevel"/>
    <w:tmpl w:val="6BC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33D04"/>
    <w:multiLevelType w:val="multilevel"/>
    <w:tmpl w:val="0D3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62FE"/>
    <w:multiLevelType w:val="multilevel"/>
    <w:tmpl w:val="048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C350B"/>
    <w:multiLevelType w:val="multilevel"/>
    <w:tmpl w:val="445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F1154"/>
    <w:multiLevelType w:val="multilevel"/>
    <w:tmpl w:val="DF8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05F33"/>
    <w:multiLevelType w:val="multilevel"/>
    <w:tmpl w:val="E158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556BE"/>
    <w:multiLevelType w:val="multilevel"/>
    <w:tmpl w:val="D8A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9433F"/>
    <w:multiLevelType w:val="multilevel"/>
    <w:tmpl w:val="262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A7896"/>
    <w:multiLevelType w:val="multilevel"/>
    <w:tmpl w:val="CEC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6068B"/>
    <w:multiLevelType w:val="multilevel"/>
    <w:tmpl w:val="82C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B0C2D"/>
    <w:multiLevelType w:val="multilevel"/>
    <w:tmpl w:val="AD1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B4A23"/>
    <w:multiLevelType w:val="multilevel"/>
    <w:tmpl w:val="A95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64DD2"/>
    <w:multiLevelType w:val="multilevel"/>
    <w:tmpl w:val="701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A03EA"/>
    <w:multiLevelType w:val="multilevel"/>
    <w:tmpl w:val="9EEC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AB700C"/>
    <w:multiLevelType w:val="multilevel"/>
    <w:tmpl w:val="B03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C4B7C"/>
    <w:multiLevelType w:val="multilevel"/>
    <w:tmpl w:val="2B8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91233"/>
    <w:multiLevelType w:val="multilevel"/>
    <w:tmpl w:val="E8D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95EE7"/>
    <w:multiLevelType w:val="multilevel"/>
    <w:tmpl w:val="193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10A31"/>
    <w:multiLevelType w:val="multilevel"/>
    <w:tmpl w:val="3B5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22594"/>
    <w:multiLevelType w:val="multilevel"/>
    <w:tmpl w:val="A74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9484C"/>
    <w:multiLevelType w:val="multilevel"/>
    <w:tmpl w:val="84C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F32E1"/>
    <w:multiLevelType w:val="multilevel"/>
    <w:tmpl w:val="1DB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15"/>
  </w:num>
  <w:num w:numId="4">
    <w:abstractNumId w:val="1"/>
  </w:num>
  <w:num w:numId="5">
    <w:abstractNumId w:val="23"/>
  </w:num>
  <w:num w:numId="6">
    <w:abstractNumId w:val="11"/>
  </w:num>
  <w:num w:numId="7">
    <w:abstractNumId w:val="8"/>
  </w:num>
  <w:num w:numId="8">
    <w:abstractNumId w:val="19"/>
  </w:num>
  <w:num w:numId="9">
    <w:abstractNumId w:val="5"/>
  </w:num>
  <w:num w:numId="10">
    <w:abstractNumId w:val="9"/>
  </w:num>
  <w:num w:numId="11">
    <w:abstractNumId w:val="24"/>
  </w:num>
  <w:num w:numId="12">
    <w:abstractNumId w:val="4"/>
  </w:num>
  <w:num w:numId="13">
    <w:abstractNumId w:val="22"/>
  </w:num>
  <w:num w:numId="14">
    <w:abstractNumId w:val="6"/>
  </w:num>
  <w:num w:numId="15">
    <w:abstractNumId w:val="26"/>
  </w:num>
  <w:num w:numId="16">
    <w:abstractNumId w:val="2"/>
  </w:num>
  <w:num w:numId="17">
    <w:abstractNumId w:val="10"/>
  </w:num>
  <w:num w:numId="18">
    <w:abstractNumId w:val="27"/>
  </w:num>
  <w:num w:numId="19">
    <w:abstractNumId w:val="29"/>
  </w:num>
  <w:num w:numId="20">
    <w:abstractNumId w:val="12"/>
  </w:num>
  <w:num w:numId="21">
    <w:abstractNumId w:val="25"/>
  </w:num>
  <w:num w:numId="22">
    <w:abstractNumId w:val="21"/>
  </w:num>
  <w:num w:numId="23">
    <w:abstractNumId w:val="16"/>
  </w:num>
  <w:num w:numId="24">
    <w:abstractNumId w:val="20"/>
  </w:num>
  <w:num w:numId="25">
    <w:abstractNumId w:val="14"/>
  </w:num>
  <w:num w:numId="26">
    <w:abstractNumId w:val="13"/>
  </w:num>
  <w:num w:numId="27">
    <w:abstractNumId w:val="30"/>
  </w:num>
  <w:num w:numId="28">
    <w:abstractNumId w:val="3"/>
  </w:num>
  <w:num w:numId="29">
    <w:abstractNumId w:val="0"/>
  </w:num>
  <w:num w:numId="30">
    <w:abstractNumId w:val="28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2"/>
    <w:rsid w:val="005F75D2"/>
    <w:rsid w:val="0068043E"/>
    <w:rsid w:val="009D2F12"/>
    <w:rsid w:val="00C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9603F-8DBB-4D25-85AF-6028D5CE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4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4E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4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4E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4E4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C4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C4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4E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E4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4E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1628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Mohammed hassan</dc:creator>
  <cp:keywords/>
  <dc:description/>
  <cp:lastModifiedBy>Ahmed Mohammed hassan</cp:lastModifiedBy>
  <cp:revision>2</cp:revision>
  <dcterms:created xsi:type="dcterms:W3CDTF">2026-09-29T18:06:00Z</dcterms:created>
  <dcterms:modified xsi:type="dcterms:W3CDTF">2026-09-29T22:17:00Z</dcterms:modified>
</cp:coreProperties>
</file>