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F7" w:rsidRPr="006C7AF7" w:rsidRDefault="006C7AF7" w:rsidP="006C7A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 w:val="20"/>
          <w:szCs w:val="20"/>
        </w:rPr>
      </w:pPr>
      <w:r w:rsidRPr="006C7AF7">
        <w:rPr>
          <w:rFonts w:ascii="Arial" w:eastAsia="宋体" w:hAnsi="Arial" w:cs="Arial"/>
          <w:b/>
          <w:bCs/>
          <w:color w:val="414141"/>
          <w:kern w:val="0"/>
          <w:sz w:val="20"/>
          <w:szCs w:val="20"/>
        </w:rPr>
        <w:t>Histograms</w:t>
      </w:r>
    </w:p>
    <w:p w:rsidR="006C7AF7" w:rsidRPr="006C7AF7" w:rsidRDefault="006C7AF7" w:rsidP="006C7AF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 w:val="20"/>
          <w:szCs w:val="20"/>
        </w:rPr>
      </w:pP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Develop Histograms for all of the UD housing characteristics.</w:t>
      </w:r>
    </w:p>
    <w:p w:rsidR="006C7AF7" w:rsidRPr="006C7AF7" w:rsidRDefault="006C7AF7" w:rsidP="006C7AF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 w:val="20"/>
          <w:szCs w:val="20"/>
        </w:rPr>
      </w:pP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Comment based upon the histogram which of the factors should be excluded if develo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ping a model to predict the Gas Heating </w:t>
      </w: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Intensity factor. Your judgement should be based upon factors that don't have great variance. These factors ultimately shouldn't be included in the model.</w:t>
      </w:r>
    </w:p>
    <w:p w:rsidR="007A2AC8" w:rsidRDefault="006C7AF7" w:rsidP="007A2AC8">
      <w:pPr>
        <w:rPr>
          <w:noProof/>
        </w:rPr>
      </w:pPr>
      <w:r>
        <w:rPr>
          <w:noProof/>
        </w:rPr>
        <w:t xml:space="preserve"> </w:t>
      </w:r>
      <w:r w:rsidR="00184148">
        <w:rPr>
          <w:noProof/>
        </w:rPr>
        <w:drawing>
          <wp:inline distT="0" distB="0" distL="0" distR="0" wp14:anchorId="1C652278" wp14:editId="04E3CE60">
            <wp:extent cx="5274310" cy="5459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148">
        <w:rPr>
          <w:noProof/>
        </w:rPr>
        <w:t xml:space="preserve"> </w:t>
      </w:r>
      <w:r w:rsidR="00184148">
        <w:rPr>
          <w:noProof/>
        </w:rPr>
        <w:lastRenderedPageBreak/>
        <w:drawing>
          <wp:inline distT="0" distB="0" distL="0" distR="0" wp14:anchorId="04AD9255" wp14:editId="47E8DBD2">
            <wp:extent cx="5274310" cy="549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148" w:rsidRPr="00184148">
        <w:rPr>
          <w:noProof/>
        </w:rPr>
        <w:t xml:space="preserve"> </w:t>
      </w:r>
    </w:p>
    <w:p w:rsidR="00694042" w:rsidRDefault="00184148" w:rsidP="007A2AC8">
      <w:r>
        <w:rPr>
          <w:noProof/>
        </w:rPr>
        <w:lastRenderedPageBreak/>
        <w:drawing>
          <wp:inline distT="0" distB="0" distL="0" distR="0" wp14:anchorId="5C46E16B" wp14:editId="0EE25CE3">
            <wp:extent cx="5274310" cy="5482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48" w:rsidRDefault="006C7AF7" w:rsidP="006C7AF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414141"/>
          <w:sz w:val="20"/>
          <w:szCs w:val="20"/>
        </w:rPr>
      </w:pPr>
      <w:r>
        <w:rPr>
          <w:rStyle w:val="apple-converted-space"/>
          <w:rFonts w:ascii="Arial" w:hAnsi="Arial" w:cs="Arial"/>
          <w:b/>
          <w:bCs/>
          <w:color w:val="414141"/>
          <w:sz w:val="20"/>
          <w:szCs w:val="20"/>
        </w:rPr>
        <w:lastRenderedPageBreak/>
        <w:t> </w:t>
      </w:r>
      <w:r>
        <w:rPr>
          <w:rStyle w:val="Strong"/>
          <w:rFonts w:ascii="Arial" w:hAnsi="Arial" w:cs="Arial"/>
          <w:color w:val="414141"/>
          <w:sz w:val="20"/>
          <w:szCs w:val="20"/>
        </w:rPr>
        <w:t> </w:t>
      </w:r>
      <w:r w:rsidR="00184148">
        <w:rPr>
          <w:noProof/>
        </w:rPr>
        <w:drawing>
          <wp:inline distT="0" distB="0" distL="0" distR="0" wp14:anchorId="132B9EA9" wp14:editId="59A9CF1B">
            <wp:extent cx="5274310" cy="5495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414141"/>
          <w:sz w:val="20"/>
          <w:szCs w:val="20"/>
        </w:rPr>
        <w:t xml:space="preserve"> </w:t>
      </w:r>
    </w:p>
    <w:p w:rsidR="007A2AC8" w:rsidRDefault="007A2AC8" w:rsidP="006C7AF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414141"/>
          <w:sz w:val="20"/>
          <w:szCs w:val="20"/>
        </w:rPr>
      </w:pPr>
      <w:r>
        <w:rPr>
          <w:rStyle w:val="Strong"/>
          <w:rFonts w:ascii="Arial" w:hAnsi="Arial" w:cs="Arial"/>
          <w:color w:val="414141"/>
          <w:sz w:val="20"/>
          <w:szCs w:val="20"/>
        </w:rPr>
        <w:t>Data with only 1 or 2 values are removed.</w:t>
      </w:r>
    </w:p>
    <w:p w:rsidR="006C7AF7" w:rsidRDefault="006C7AF7" w:rsidP="006C7A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0"/>
          <w:szCs w:val="20"/>
        </w:rPr>
      </w:pPr>
      <w:r>
        <w:rPr>
          <w:rStyle w:val="Strong"/>
          <w:rFonts w:ascii="Arial" w:hAnsi="Arial" w:cs="Arial"/>
          <w:color w:val="414141"/>
          <w:sz w:val="20"/>
          <w:szCs w:val="20"/>
        </w:rPr>
        <w:t>2.  Input Factor Correlation</w:t>
      </w:r>
    </w:p>
    <w:p w:rsidR="006C7AF7" w:rsidRDefault="006C7AF7" w:rsidP="006C7A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 xml:space="preserve">Ignoring the factors: House </w:t>
      </w:r>
      <w:r>
        <w:rPr>
          <w:rFonts w:ascii="Arial" w:hAnsi="Arial" w:cs="Arial"/>
          <w:color w:val="414141"/>
          <w:sz w:val="20"/>
          <w:szCs w:val="20"/>
        </w:rPr>
        <w:t>Number and Address, and the factors you’ve chosen to eliminate in Problem 1, develop a Pearson pairwise correlation for all input factors. Note: you could use Rattle to do this more easily.</w:t>
      </w:r>
      <w:r>
        <w:rPr>
          <w:rFonts w:ascii="Arial" w:hAnsi="Arial" w:cs="Arial"/>
          <w:color w:val="414141"/>
          <w:sz w:val="20"/>
          <w:szCs w:val="20"/>
        </w:rPr>
        <w:t xml:space="preserve"> </w:t>
      </w:r>
      <w:r>
        <w:rPr>
          <w:rFonts w:ascii="Arial" w:hAnsi="Arial" w:cs="Arial"/>
          <w:color w:val="414141"/>
          <w:sz w:val="20"/>
          <w:szCs w:val="20"/>
        </w:rPr>
        <w:t>To use Rattle you have to install the Rattle package.  See recording attached. </w:t>
      </w:r>
    </w:p>
    <w:p w:rsidR="006C7AF7" w:rsidRDefault="006C7AF7" w:rsidP="006C7A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Note: Variables with no variation should be removed. </w:t>
      </w:r>
    </w:p>
    <w:p w:rsidR="006C7AF7" w:rsidRDefault="006C7AF7" w:rsidP="006C7AF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Identify the factors which have a high degree of correlation (&gt;0.9 and 0.95).</w:t>
      </w:r>
    </w:p>
    <w:p w:rsidR="002E0B8B" w:rsidRDefault="006C7AF7" w:rsidP="006C7AF7">
      <w:pPr>
        <w:rPr>
          <w:noProof/>
        </w:rPr>
      </w:pPr>
      <w:r>
        <w:rPr>
          <w:noProof/>
        </w:rPr>
        <w:t xml:space="preserve"> </w:t>
      </w:r>
    </w:p>
    <w:p w:rsidR="006C7AF7" w:rsidRDefault="00B113A0" w:rsidP="006C7AF7">
      <w:r>
        <w:rPr>
          <w:noProof/>
        </w:rPr>
        <w:lastRenderedPageBreak/>
        <w:drawing>
          <wp:inline distT="0" distB="0" distL="0" distR="0" wp14:anchorId="2174E453" wp14:editId="2C1C6FAA">
            <wp:extent cx="5274310" cy="48463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42" w:rsidRDefault="00694042" w:rsidP="002E0B8B"/>
    <w:p w:rsidR="00694042" w:rsidRDefault="00694042" w:rsidP="002E0B8B"/>
    <w:p w:rsidR="00CB0CE2" w:rsidRDefault="00CB0CE2" w:rsidP="002E0B8B"/>
    <w:p w:rsidR="002E2CCF" w:rsidRDefault="00B113A0" w:rsidP="002E0B8B">
      <w:r>
        <w:rPr>
          <w:noProof/>
        </w:rPr>
        <w:t xml:space="preserve"> </w:t>
      </w:r>
    </w:p>
    <w:p w:rsidR="006C7AF7" w:rsidRPr="006C7AF7" w:rsidRDefault="006C7AF7" w:rsidP="006C7AF7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414141"/>
          <w:kern w:val="0"/>
          <w:sz w:val="20"/>
          <w:szCs w:val="20"/>
        </w:rPr>
      </w:pPr>
      <w:proofErr w:type="gramStart"/>
      <w:r>
        <w:rPr>
          <w:rFonts w:ascii="Arial" w:eastAsia="宋体" w:hAnsi="Arial" w:cs="Arial"/>
          <w:b/>
          <w:bCs/>
          <w:color w:val="414141"/>
          <w:kern w:val="0"/>
          <w:sz w:val="20"/>
          <w:szCs w:val="20"/>
        </w:rPr>
        <w:t>3.</w:t>
      </w:r>
      <w:r w:rsidRPr="006C7AF7">
        <w:rPr>
          <w:rFonts w:ascii="Arial" w:eastAsia="宋体" w:hAnsi="Arial" w:cs="Arial"/>
          <w:b/>
          <w:bCs/>
          <w:color w:val="414141"/>
          <w:kern w:val="0"/>
          <w:sz w:val="20"/>
          <w:szCs w:val="20"/>
        </w:rPr>
        <w:t>Removing</w:t>
      </w:r>
      <w:proofErr w:type="gramEnd"/>
      <w:r w:rsidRPr="006C7AF7">
        <w:rPr>
          <w:rFonts w:ascii="Arial" w:eastAsia="宋体" w:hAnsi="Arial" w:cs="Arial"/>
          <w:b/>
          <w:bCs/>
          <w:color w:val="414141"/>
          <w:kern w:val="0"/>
          <w:sz w:val="20"/>
          <w:szCs w:val="20"/>
        </w:rPr>
        <w:t xml:space="preserve"> Highly Correlated Factors</w:t>
      </w:r>
    </w:p>
    <w:p w:rsidR="006C7AF7" w:rsidRPr="006C7AF7" w:rsidRDefault="006C7AF7" w:rsidP="006C7AF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 w:val="20"/>
          <w:szCs w:val="20"/>
        </w:rPr>
      </w:pP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Create data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 </w:t>
      </w: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frame that includes the input factors considered in #2 (e.g., with the noted excluded factors). Create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 </w:t>
      </w: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new data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 </w:t>
      </w: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frames with highly correlated factors removed (for correlation &gt; 0.9, and correlation &gt; 0.95). Print the header rows of each of the created data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 </w:t>
      </w: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frames. Copy into Excel, problem 3 tab.</w:t>
      </w:r>
    </w:p>
    <w:p w:rsidR="006C7AF7" w:rsidRPr="006C7AF7" w:rsidRDefault="006C7AF7" w:rsidP="006C7AF7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414141"/>
          <w:kern w:val="0"/>
          <w:sz w:val="20"/>
          <w:szCs w:val="20"/>
        </w:rPr>
      </w:pPr>
      <w:proofErr w:type="gramStart"/>
      <w:r>
        <w:rPr>
          <w:rFonts w:ascii="Arial" w:eastAsia="宋体" w:hAnsi="Arial" w:cs="Arial"/>
          <w:b/>
          <w:bCs/>
          <w:color w:val="414141"/>
          <w:kern w:val="0"/>
          <w:sz w:val="20"/>
          <w:szCs w:val="20"/>
        </w:rPr>
        <w:t>4.</w:t>
      </w:r>
      <w:r w:rsidRPr="006C7AF7">
        <w:rPr>
          <w:rFonts w:ascii="Arial" w:eastAsia="宋体" w:hAnsi="Arial" w:cs="Arial"/>
          <w:b/>
          <w:bCs/>
          <w:color w:val="414141"/>
          <w:kern w:val="0"/>
          <w:sz w:val="20"/>
          <w:szCs w:val="20"/>
        </w:rPr>
        <w:t>Removing</w:t>
      </w:r>
      <w:proofErr w:type="gramEnd"/>
      <w:r w:rsidRPr="006C7AF7">
        <w:rPr>
          <w:rFonts w:ascii="Arial" w:eastAsia="宋体" w:hAnsi="Arial" w:cs="Arial"/>
          <w:b/>
          <w:bCs/>
          <w:color w:val="414141"/>
          <w:kern w:val="0"/>
          <w:sz w:val="20"/>
          <w:szCs w:val="20"/>
        </w:rPr>
        <w:t xml:space="preserve"> Multi-</w:t>
      </w:r>
      <w:proofErr w:type="spellStart"/>
      <w:r w:rsidRPr="006C7AF7">
        <w:rPr>
          <w:rFonts w:ascii="Arial" w:eastAsia="宋体" w:hAnsi="Arial" w:cs="Arial"/>
          <w:b/>
          <w:bCs/>
          <w:color w:val="414141"/>
          <w:kern w:val="0"/>
          <w:sz w:val="20"/>
          <w:szCs w:val="20"/>
        </w:rPr>
        <w:t>Colinearity</w:t>
      </w:r>
      <w:proofErr w:type="spellEnd"/>
    </w:p>
    <w:p w:rsidR="006C7AF7" w:rsidRPr="006C7AF7" w:rsidRDefault="006C7AF7" w:rsidP="006C7AF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 w:val="20"/>
          <w:szCs w:val="20"/>
        </w:rPr>
      </w:pP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Using the remaining input factors from #3, with factors having correlation &gt; 0.95, Identify the factors (if any) that should be retained after removal for co-linearity.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 </w:t>
      </w: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Create a new data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 </w:t>
      </w: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frame based on these factors.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 </w:t>
      </w: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Note: that these should be the factors used to develop a model from.</w:t>
      </w:r>
    </w:p>
    <w:p w:rsidR="006C7AF7" w:rsidRPr="006C7AF7" w:rsidRDefault="006C7AF7" w:rsidP="006C7AF7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414141"/>
          <w:kern w:val="0"/>
          <w:sz w:val="20"/>
          <w:szCs w:val="20"/>
        </w:rPr>
      </w:pPr>
      <w:proofErr w:type="gramStart"/>
      <w:r>
        <w:rPr>
          <w:rFonts w:ascii="Arial" w:eastAsia="宋体" w:hAnsi="Arial" w:cs="Arial"/>
          <w:b/>
          <w:bCs/>
          <w:color w:val="414141"/>
          <w:kern w:val="0"/>
          <w:sz w:val="20"/>
          <w:szCs w:val="20"/>
        </w:rPr>
        <w:t>5.</w:t>
      </w:r>
      <w:r w:rsidRPr="006C7AF7">
        <w:rPr>
          <w:rFonts w:ascii="Arial" w:eastAsia="宋体" w:hAnsi="Arial" w:cs="Arial"/>
          <w:b/>
          <w:bCs/>
          <w:color w:val="414141"/>
          <w:kern w:val="0"/>
          <w:sz w:val="20"/>
          <w:szCs w:val="20"/>
        </w:rPr>
        <w:t>incipal</w:t>
      </w:r>
      <w:proofErr w:type="gramEnd"/>
      <w:r w:rsidRPr="006C7AF7">
        <w:rPr>
          <w:rFonts w:ascii="Arial" w:eastAsia="宋体" w:hAnsi="Arial" w:cs="Arial"/>
          <w:b/>
          <w:bCs/>
          <w:color w:val="414141"/>
          <w:kern w:val="0"/>
          <w:sz w:val="20"/>
          <w:szCs w:val="20"/>
        </w:rPr>
        <w:t xml:space="preserve"> Component Regression</w:t>
      </w:r>
    </w:p>
    <w:p w:rsidR="006C7AF7" w:rsidRPr="006C7AF7" w:rsidRDefault="006C7AF7" w:rsidP="006C7AF7">
      <w:pPr>
        <w:widowControl/>
        <w:shd w:val="clear" w:color="auto" w:fill="FFFFFF"/>
        <w:spacing w:after="150"/>
        <w:jc w:val="left"/>
        <w:rPr>
          <w:rFonts w:ascii="Arial" w:eastAsia="宋体" w:hAnsi="Arial" w:cs="Arial" w:hint="eastAsia"/>
          <w:color w:val="414141"/>
          <w:kern w:val="0"/>
          <w:sz w:val="20"/>
          <w:szCs w:val="20"/>
        </w:rPr>
      </w:pP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lastRenderedPageBreak/>
        <w:t>Using the remaining input factors from #4, along with the target Gas.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 </w:t>
      </w: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Heat.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 </w:t>
      </w:r>
      <w:proofErr w:type="spellStart"/>
      <w:proofErr w:type="gramStart"/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kBTU</w:t>
      </w:r>
      <w:proofErr w:type="spellEnd"/>
      <w:proofErr w:type="gramEnd"/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.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 </w:t>
      </w:r>
      <w:proofErr w:type="gramStart"/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sf</w:t>
      </w:r>
      <w:proofErr w:type="gramEnd"/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, first identify how many principal components you need to account for 95% of the variation.</w:t>
      </w:r>
      <w:r>
        <w:rPr>
          <w:rFonts w:ascii="Arial" w:eastAsia="宋体" w:hAnsi="Arial" w:cs="Arial"/>
          <w:color w:val="414141"/>
          <w:kern w:val="0"/>
          <w:sz w:val="20"/>
          <w:szCs w:val="20"/>
        </w:rPr>
        <w:t xml:space="preserve"> </w:t>
      </w:r>
      <w:r w:rsidRPr="006C7AF7">
        <w:rPr>
          <w:rFonts w:ascii="Arial" w:eastAsia="宋体" w:hAnsi="Arial" w:cs="Arial"/>
          <w:color w:val="414141"/>
          <w:kern w:val="0"/>
          <w:sz w:val="20"/>
          <w:szCs w:val="20"/>
        </w:rPr>
        <w:t>Also, develop a principal component regression. Plot the R2 as a function of number of principal components. Lastly, comment upon how many principal components you should use to develop a decent linear model.</w:t>
      </w:r>
    </w:p>
    <w:p w:rsidR="00F31697" w:rsidRDefault="00F931D5" w:rsidP="002E0B8B">
      <w:pPr>
        <w:rPr>
          <w:i/>
        </w:rPr>
      </w:pPr>
      <w:r>
        <w:rPr>
          <w:noProof/>
        </w:rPr>
        <w:drawing>
          <wp:inline distT="0" distB="0" distL="0" distR="0" wp14:anchorId="64218E88" wp14:editId="3ED1DB6A">
            <wp:extent cx="5274310" cy="47802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F7" w:rsidRDefault="00F31697" w:rsidP="002E0B8B">
      <w:pPr>
        <w:rPr>
          <w:i/>
        </w:rPr>
      </w:pPr>
      <w:r>
        <w:rPr>
          <w:rFonts w:hint="eastAsia"/>
          <w:i/>
        </w:rPr>
        <w:t>Only 3 factors affect the prediction evidently.</w:t>
      </w:r>
    </w:p>
    <w:p w:rsidR="00F931D5" w:rsidRDefault="00F931D5" w:rsidP="002E0B8B">
      <w:pPr>
        <w:rPr>
          <w:i/>
        </w:rPr>
      </w:pPr>
    </w:p>
    <w:p w:rsidR="00F931D5" w:rsidRDefault="00F931D5" w:rsidP="00F931D5">
      <w:r>
        <w:t>Summary of the Linear Regression model (built using lm):</w:t>
      </w:r>
    </w:p>
    <w:p w:rsidR="00F931D5" w:rsidRDefault="00F931D5" w:rsidP="00F931D5"/>
    <w:p w:rsidR="00F931D5" w:rsidRPr="00F931D5" w:rsidRDefault="00F931D5" w:rsidP="00F931D5">
      <w:pPr>
        <w:rPr>
          <w:rFonts w:hint="eastAsia"/>
          <w:b/>
        </w:rPr>
      </w:pPr>
      <w:r w:rsidRPr="00F931D5">
        <w:rPr>
          <w:rFonts w:hint="eastAsia"/>
          <w:b/>
        </w:rPr>
        <w:t>From the model of Rattle:</w:t>
      </w:r>
    </w:p>
    <w:p w:rsidR="00F931D5" w:rsidRPr="00F931D5" w:rsidRDefault="00F931D5" w:rsidP="00F931D5">
      <w:pPr>
        <w:rPr>
          <w:b/>
        </w:rPr>
      </w:pPr>
      <w:r w:rsidRPr="00F931D5">
        <w:rPr>
          <w:b/>
        </w:rPr>
        <w:t>Call:</w:t>
      </w:r>
    </w:p>
    <w:p w:rsidR="00F931D5" w:rsidRDefault="00F931D5" w:rsidP="00F931D5">
      <w:proofErr w:type="gramStart"/>
      <w:r>
        <w:t>lm(</w:t>
      </w:r>
      <w:proofErr w:type="gramEnd"/>
      <w:r>
        <w:t xml:space="preserve">formula = </w:t>
      </w:r>
      <w:proofErr w:type="spellStart"/>
      <w:r>
        <w:t>Gas.Heating.kBTU.sf</w:t>
      </w:r>
      <w:proofErr w:type="spellEnd"/>
      <w:r>
        <w:t xml:space="preserve"> ~ ., data = </w:t>
      </w:r>
      <w:proofErr w:type="spellStart"/>
      <w:r>
        <w:t>crs$dataset</w:t>
      </w:r>
      <w:proofErr w:type="spellEnd"/>
      <w:r>
        <w:t>[</w:t>
      </w:r>
      <w:proofErr w:type="spellStart"/>
      <w:r>
        <w:t>crs$train</w:t>
      </w:r>
      <w:proofErr w:type="spellEnd"/>
      <w:r>
        <w:t xml:space="preserve">, </w:t>
      </w:r>
    </w:p>
    <w:p w:rsidR="00F931D5" w:rsidRDefault="00F931D5" w:rsidP="00F931D5">
      <w:r>
        <w:t xml:space="preserve">    </w:t>
      </w:r>
      <w:proofErr w:type="gramStart"/>
      <w:r>
        <w:t>c(</w:t>
      </w:r>
      <w:proofErr w:type="spellStart"/>
      <w:proofErr w:type="gramEnd"/>
      <w:r>
        <w:t>crs$input</w:t>
      </w:r>
      <w:proofErr w:type="spellEnd"/>
      <w:r>
        <w:t xml:space="preserve">, </w:t>
      </w:r>
      <w:proofErr w:type="spellStart"/>
      <w:r>
        <w:t>crs$target</w:t>
      </w:r>
      <w:proofErr w:type="spellEnd"/>
      <w:r>
        <w:t>)])</w:t>
      </w:r>
    </w:p>
    <w:p w:rsidR="00F931D5" w:rsidRDefault="00F931D5" w:rsidP="00F931D5"/>
    <w:p w:rsidR="00F931D5" w:rsidRDefault="00F931D5" w:rsidP="00F931D5">
      <w:r>
        <w:t>Residuals:</w:t>
      </w:r>
    </w:p>
    <w:p w:rsidR="00F931D5" w:rsidRDefault="00F931D5" w:rsidP="00F931D5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F931D5" w:rsidRDefault="00F931D5" w:rsidP="00F931D5">
      <w:r>
        <w:t>-6.0971 -</w:t>
      </w:r>
      <w:proofErr w:type="gramStart"/>
      <w:r>
        <w:t>0.7170  0.0000</w:t>
      </w:r>
      <w:proofErr w:type="gramEnd"/>
      <w:r>
        <w:t xml:space="preserve">  0.7257  4.9482 </w:t>
      </w:r>
    </w:p>
    <w:p w:rsidR="00F931D5" w:rsidRDefault="00F931D5" w:rsidP="00F931D5"/>
    <w:p w:rsidR="00F931D5" w:rsidRDefault="00F931D5" w:rsidP="00F931D5">
      <w:r>
        <w:t>Coefficients:</w:t>
      </w:r>
    </w:p>
    <w:p w:rsidR="00F931D5" w:rsidRDefault="00F931D5" w:rsidP="00F931D5">
      <w:r>
        <w:lastRenderedPageBreak/>
        <w:t xml:space="preserve">                                      Estimate   Std. </w:t>
      </w:r>
      <w:proofErr w:type="gramStart"/>
      <w:r>
        <w:t>Error  t</w:t>
      </w:r>
      <w:proofErr w:type="gramEnd"/>
      <w:r>
        <w:t xml:space="preserve"> value</w:t>
      </w:r>
    </w:p>
    <w:p w:rsidR="00F931D5" w:rsidRDefault="00F931D5" w:rsidP="00F931D5">
      <w:r>
        <w:t>(Intercept)                        4.871542454 10.609314213    0.459</w:t>
      </w:r>
    </w:p>
    <w:p w:rsidR="00F931D5" w:rsidRDefault="00F931D5" w:rsidP="00F931D5">
      <w:proofErr w:type="spellStart"/>
      <w:r>
        <w:t>Area.Floor</w:t>
      </w:r>
      <w:proofErr w:type="spellEnd"/>
      <w:r>
        <w:t xml:space="preserve">                         </w:t>
      </w:r>
      <w:proofErr w:type="gramStart"/>
      <w:r>
        <w:t>0.004103349  0.001358372</w:t>
      </w:r>
      <w:proofErr w:type="gramEnd"/>
      <w:r>
        <w:t xml:space="preserve">    3.021</w:t>
      </w:r>
    </w:p>
    <w:p w:rsidR="00F931D5" w:rsidRDefault="00F931D5" w:rsidP="00F931D5">
      <w:proofErr w:type="spellStart"/>
      <w:r>
        <w:t>Basement.Area</w:t>
      </w:r>
      <w:proofErr w:type="spellEnd"/>
      <w:r>
        <w:t xml:space="preserve">                      </w:t>
      </w:r>
      <w:proofErr w:type="gramStart"/>
      <w:r>
        <w:t>0.000102456  0.001705927</w:t>
      </w:r>
      <w:proofErr w:type="gramEnd"/>
      <w:r>
        <w:t xml:space="preserve">    0.060</w:t>
      </w:r>
    </w:p>
    <w:p w:rsidR="00F931D5" w:rsidRDefault="00F931D5" w:rsidP="00F931D5">
      <w:proofErr w:type="spellStart"/>
      <w:r>
        <w:t>Attic.Area</w:t>
      </w:r>
      <w:proofErr w:type="spellEnd"/>
      <w:r>
        <w:t xml:space="preserve">                        -</w:t>
      </w:r>
      <w:proofErr w:type="gramStart"/>
      <w:r>
        <w:t>0.000634479  0.001253281</w:t>
      </w:r>
      <w:proofErr w:type="gramEnd"/>
      <w:r>
        <w:t xml:space="preserve">   -0.506</w:t>
      </w:r>
    </w:p>
    <w:p w:rsidR="00F931D5" w:rsidRDefault="00F931D5" w:rsidP="00F931D5">
      <w:proofErr w:type="spellStart"/>
      <w:r>
        <w:t>Window.Area</w:t>
      </w:r>
      <w:proofErr w:type="spellEnd"/>
      <w:r>
        <w:t xml:space="preserve">                       -</w:t>
      </w:r>
      <w:proofErr w:type="gramStart"/>
      <w:r>
        <w:t>0.002662491  0.006400096</w:t>
      </w:r>
      <w:proofErr w:type="gramEnd"/>
      <w:r>
        <w:t xml:space="preserve">   -0.416</w:t>
      </w:r>
    </w:p>
    <w:p w:rsidR="00F931D5" w:rsidRDefault="00F931D5" w:rsidP="00F931D5">
      <w:proofErr w:type="spellStart"/>
      <w:r>
        <w:t>Wall.Area</w:t>
      </w:r>
      <w:proofErr w:type="spellEnd"/>
      <w:r>
        <w:t xml:space="preserve">                         -</w:t>
      </w:r>
      <w:proofErr w:type="gramStart"/>
      <w:r>
        <w:t>0.001206731  0.000848644</w:t>
      </w:r>
      <w:proofErr w:type="gramEnd"/>
      <w:r>
        <w:t xml:space="preserve">   -1.422</w:t>
      </w:r>
    </w:p>
    <w:p w:rsidR="00F931D5" w:rsidRDefault="00F931D5" w:rsidP="00F931D5">
      <w:proofErr w:type="spellStart"/>
      <w:r>
        <w:t>Attic.Rvalue</w:t>
      </w:r>
      <w:proofErr w:type="spellEnd"/>
      <w:r>
        <w:t xml:space="preserve">                       </w:t>
      </w:r>
      <w:proofErr w:type="gramStart"/>
      <w:r>
        <w:t>0.008265327  0.042929776</w:t>
      </w:r>
      <w:proofErr w:type="gramEnd"/>
      <w:r>
        <w:t xml:space="preserve">    0.193</w:t>
      </w:r>
    </w:p>
    <w:p w:rsidR="00F931D5" w:rsidRDefault="00F931D5" w:rsidP="00F931D5">
      <w:proofErr w:type="spellStart"/>
      <w:r>
        <w:t>Walls.Rvalue</w:t>
      </w:r>
      <w:proofErr w:type="spellEnd"/>
      <w:r>
        <w:t xml:space="preserve">                       </w:t>
      </w:r>
      <w:proofErr w:type="gramStart"/>
      <w:r>
        <w:t>0.149178393  0.076304232</w:t>
      </w:r>
      <w:proofErr w:type="gramEnd"/>
      <w:r>
        <w:t xml:space="preserve">    1.955</w:t>
      </w:r>
    </w:p>
    <w:p w:rsidR="00F931D5" w:rsidRDefault="00F931D5" w:rsidP="00F931D5">
      <w:r>
        <w:t xml:space="preserve">Furnace.eff65%                     </w:t>
      </w:r>
      <w:proofErr w:type="gramStart"/>
      <w:r>
        <w:t>2.374915176  3.006390203</w:t>
      </w:r>
      <w:proofErr w:type="gramEnd"/>
      <w:r>
        <w:t xml:space="preserve">    0.790</w:t>
      </w:r>
    </w:p>
    <w:p w:rsidR="00F931D5" w:rsidRDefault="00F931D5" w:rsidP="00F931D5">
      <w:r>
        <w:t>Furnace.eff70%                    -</w:t>
      </w:r>
      <w:proofErr w:type="gramStart"/>
      <w:r>
        <w:t>0.937120481  2.667610542</w:t>
      </w:r>
      <w:proofErr w:type="gramEnd"/>
      <w:r>
        <w:t xml:space="preserve">   -0.351</w:t>
      </w:r>
    </w:p>
    <w:p w:rsidR="00F931D5" w:rsidRDefault="00F931D5" w:rsidP="00F931D5">
      <w:r>
        <w:t xml:space="preserve">Furnace.eff78%                     </w:t>
      </w:r>
      <w:proofErr w:type="gramStart"/>
      <w:r>
        <w:t>0.555231362  2.457760596</w:t>
      </w:r>
      <w:proofErr w:type="gramEnd"/>
      <w:r>
        <w:t xml:space="preserve">    0.226</w:t>
      </w:r>
    </w:p>
    <w:p w:rsidR="00F931D5" w:rsidRDefault="00F931D5" w:rsidP="00F931D5">
      <w:r>
        <w:t xml:space="preserve">Furnace.eff79%                     </w:t>
      </w:r>
      <w:proofErr w:type="gramStart"/>
      <w:r>
        <w:t>3.380292776  3.431191434</w:t>
      </w:r>
      <w:proofErr w:type="gramEnd"/>
      <w:r>
        <w:t xml:space="preserve">    0.985</w:t>
      </w:r>
    </w:p>
    <w:p w:rsidR="00F931D5" w:rsidRDefault="00F931D5" w:rsidP="00F931D5">
      <w:r>
        <w:t xml:space="preserve">Furnace.eff80%                     </w:t>
      </w:r>
      <w:proofErr w:type="gramStart"/>
      <w:r>
        <w:t>0.546254709  2.410054895</w:t>
      </w:r>
      <w:proofErr w:type="gramEnd"/>
      <w:r>
        <w:t xml:space="preserve">    0.227</w:t>
      </w:r>
    </w:p>
    <w:p w:rsidR="00F931D5" w:rsidRDefault="00F931D5" w:rsidP="00F931D5">
      <w:r>
        <w:t xml:space="preserve">Furnace.eff81%                     </w:t>
      </w:r>
      <w:proofErr w:type="gramStart"/>
      <w:r>
        <w:t>1.437024980  4.735175829</w:t>
      </w:r>
      <w:proofErr w:type="gramEnd"/>
      <w:r>
        <w:t xml:space="preserve">    0.303</w:t>
      </w:r>
    </w:p>
    <w:p w:rsidR="00F931D5" w:rsidRDefault="00F931D5" w:rsidP="00F931D5">
      <w:r>
        <w:t xml:space="preserve">Furnace.eff85%                     </w:t>
      </w:r>
      <w:proofErr w:type="gramStart"/>
      <w:r>
        <w:t>0.577714768  3.005394629</w:t>
      </w:r>
      <w:proofErr w:type="gramEnd"/>
      <w:r>
        <w:t xml:space="preserve">    0.192</w:t>
      </w:r>
    </w:p>
    <w:p w:rsidR="00F931D5" w:rsidRDefault="00F931D5" w:rsidP="00F931D5">
      <w:r>
        <w:t xml:space="preserve">Furnace.eff90%                     </w:t>
      </w:r>
      <w:proofErr w:type="gramStart"/>
      <w:r>
        <w:t>0.421569187  2.598674967</w:t>
      </w:r>
      <w:proofErr w:type="gramEnd"/>
      <w:r>
        <w:t xml:space="preserve">    0.162</w:t>
      </w:r>
    </w:p>
    <w:p w:rsidR="00F931D5" w:rsidRDefault="00F931D5" w:rsidP="00F931D5">
      <w:r>
        <w:t xml:space="preserve">Furnace.eff92%                     </w:t>
      </w:r>
      <w:proofErr w:type="gramStart"/>
      <w:r>
        <w:t>0.002511592  2.532366329</w:t>
      </w:r>
      <w:proofErr w:type="gramEnd"/>
      <w:r>
        <w:t xml:space="preserve">    0.001</w:t>
      </w:r>
    </w:p>
    <w:p w:rsidR="00F931D5" w:rsidRDefault="00F931D5" w:rsidP="00F931D5">
      <w:r>
        <w:t xml:space="preserve">Furnace.eff93%                     </w:t>
      </w:r>
      <w:proofErr w:type="gramStart"/>
      <w:r>
        <w:t>4.092656258  4.379878150</w:t>
      </w:r>
      <w:proofErr w:type="gramEnd"/>
      <w:r>
        <w:t xml:space="preserve">    0.934</w:t>
      </w:r>
    </w:p>
    <w:p w:rsidR="00F931D5" w:rsidRDefault="00F931D5" w:rsidP="00F931D5">
      <w:r>
        <w:t>Furnace.eff94%                    -</w:t>
      </w:r>
      <w:proofErr w:type="gramStart"/>
      <w:r>
        <w:t>0.706052224  2.940897839</w:t>
      </w:r>
      <w:proofErr w:type="gramEnd"/>
      <w:r>
        <w:t xml:space="preserve">   -0.240</w:t>
      </w:r>
    </w:p>
    <w:p w:rsidR="00F931D5" w:rsidRDefault="00F931D5" w:rsidP="00F931D5">
      <w:r>
        <w:t xml:space="preserve">Furnace.eff95%                     </w:t>
      </w:r>
      <w:proofErr w:type="gramStart"/>
      <w:r>
        <w:t>2.365763474  2.426163974</w:t>
      </w:r>
      <w:proofErr w:type="gramEnd"/>
      <w:r>
        <w:t xml:space="preserve">    0.975</w:t>
      </w:r>
    </w:p>
    <w:p w:rsidR="00F931D5" w:rsidRDefault="00F931D5" w:rsidP="00F931D5">
      <w:r>
        <w:t xml:space="preserve">Furnace.eff96%                     </w:t>
      </w:r>
      <w:proofErr w:type="gramStart"/>
      <w:r>
        <w:t>1.916521079  3.097913003</w:t>
      </w:r>
      <w:proofErr w:type="gramEnd"/>
      <w:r>
        <w:t xml:space="preserve">    0.619</w:t>
      </w:r>
    </w:p>
    <w:p w:rsidR="00F931D5" w:rsidRDefault="00F931D5" w:rsidP="00F931D5">
      <w:r>
        <w:t>AC.SEER                           -</w:t>
      </w:r>
      <w:proofErr w:type="gramStart"/>
      <w:r>
        <w:t>0.144091692  0.044446988</w:t>
      </w:r>
      <w:proofErr w:type="gramEnd"/>
      <w:r>
        <w:t xml:space="preserve">   -3.242</w:t>
      </w:r>
    </w:p>
    <w:p w:rsidR="00F931D5" w:rsidRDefault="00F931D5" w:rsidP="00F931D5">
      <w:proofErr w:type="spellStart"/>
      <w:r>
        <w:t>Water.Heater.eff</w:t>
      </w:r>
      <w:proofErr w:type="spellEnd"/>
      <w:r>
        <w:t xml:space="preserve">                  -</w:t>
      </w:r>
      <w:proofErr w:type="gramStart"/>
      <w:r>
        <w:t>4.524041441  2.580927420</w:t>
      </w:r>
      <w:proofErr w:type="gramEnd"/>
      <w:r>
        <w:t xml:space="preserve">   -1.753</w:t>
      </w:r>
    </w:p>
    <w:p w:rsidR="00F931D5" w:rsidRDefault="00F931D5" w:rsidP="00F931D5">
      <w:proofErr w:type="spellStart"/>
      <w:r>
        <w:t>Refrig.Energy.Year</w:t>
      </w:r>
      <w:proofErr w:type="spellEnd"/>
      <w:r>
        <w:t xml:space="preserve">                -</w:t>
      </w:r>
      <w:proofErr w:type="gramStart"/>
      <w:r>
        <w:t>0.011163848  0.019446763</w:t>
      </w:r>
      <w:proofErr w:type="gramEnd"/>
      <w:r>
        <w:t xml:space="preserve">   -0.574</w:t>
      </w:r>
    </w:p>
    <w:p w:rsidR="00F931D5" w:rsidRDefault="00F931D5" w:rsidP="00F931D5">
      <w:proofErr w:type="spellStart"/>
      <w:r>
        <w:t>Refrig.EF</w:t>
      </w:r>
      <w:proofErr w:type="spellEnd"/>
      <w:r>
        <w:t xml:space="preserve">                         -</w:t>
      </w:r>
      <w:proofErr w:type="gramStart"/>
      <w:r>
        <w:t>0.411850575  0.559794577</w:t>
      </w:r>
      <w:proofErr w:type="gramEnd"/>
      <w:r>
        <w:t xml:space="preserve">   -0.736</w:t>
      </w:r>
    </w:p>
    <w:p w:rsidR="00F931D5" w:rsidRDefault="00F931D5" w:rsidP="00F931D5">
      <w:proofErr w:type="spellStart"/>
      <w:r>
        <w:t>Refrig.Size</w:t>
      </w:r>
      <w:proofErr w:type="spellEnd"/>
      <w:r>
        <w:t xml:space="preserve">                        </w:t>
      </w:r>
      <w:proofErr w:type="gramStart"/>
      <w:r>
        <w:t>0.354955750  0.536432172</w:t>
      </w:r>
      <w:proofErr w:type="gramEnd"/>
      <w:r>
        <w:t xml:space="preserve">    0.662</w:t>
      </w:r>
    </w:p>
    <w:p w:rsidR="00F931D5" w:rsidRDefault="00F931D5" w:rsidP="00F931D5">
      <w:proofErr w:type="spellStart"/>
      <w:r>
        <w:t>Lights.Num.Fluor</w:t>
      </w:r>
      <w:proofErr w:type="spellEnd"/>
      <w:r>
        <w:t xml:space="preserve">                  -</w:t>
      </w:r>
      <w:proofErr w:type="gramStart"/>
      <w:r>
        <w:t>0.002608492  0.057422676</w:t>
      </w:r>
      <w:proofErr w:type="gramEnd"/>
      <w:r>
        <w:t xml:space="preserve">   -0.045</w:t>
      </w:r>
    </w:p>
    <w:p w:rsidR="00F931D5" w:rsidRDefault="00F931D5" w:rsidP="00F931D5">
      <w:r>
        <w:t>Duct.Open.Area.Basement.in2       -</w:t>
      </w:r>
      <w:proofErr w:type="gramStart"/>
      <w:r>
        <w:t>0.005633179  0.011991649</w:t>
      </w:r>
      <w:proofErr w:type="gramEnd"/>
      <w:r>
        <w:t xml:space="preserve">   -0.470</w:t>
      </w:r>
    </w:p>
    <w:p w:rsidR="00F931D5" w:rsidRDefault="00F931D5" w:rsidP="00F931D5">
      <w:r>
        <w:t xml:space="preserve">Attic.Penetration.in2              </w:t>
      </w:r>
      <w:proofErr w:type="gramStart"/>
      <w:r>
        <w:t>0.004718984  0.003770999</w:t>
      </w:r>
      <w:proofErr w:type="gramEnd"/>
      <w:r>
        <w:t xml:space="preserve">    1.251</w:t>
      </w:r>
    </w:p>
    <w:p w:rsidR="00F931D5" w:rsidRDefault="00F931D5" w:rsidP="00F931D5">
      <w:proofErr w:type="spellStart"/>
      <w:r>
        <w:t>Occupancy.Number</w:t>
      </w:r>
      <w:proofErr w:type="spellEnd"/>
      <w:r>
        <w:t xml:space="preserve">                  -</w:t>
      </w:r>
      <w:proofErr w:type="gramStart"/>
      <w:r>
        <w:t>0.163871720  0.272577925</w:t>
      </w:r>
      <w:proofErr w:type="gramEnd"/>
      <w:r>
        <w:t xml:space="preserve">   -0.601</w:t>
      </w:r>
    </w:p>
    <w:p w:rsidR="00F931D5" w:rsidRDefault="00F931D5" w:rsidP="00F931D5">
      <w:proofErr w:type="spellStart"/>
      <w:proofErr w:type="gramStart"/>
      <w:r>
        <w:t>Electric.Baseline.Intensity.kW.sf</w:t>
      </w:r>
      <w:proofErr w:type="spellEnd"/>
      <w:r>
        <w:t xml:space="preserve">  0.205994444</w:t>
      </w:r>
      <w:proofErr w:type="gramEnd"/>
      <w:r>
        <w:t xml:space="preserve">  0.115123298    1.789</w:t>
      </w:r>
    </w:p>
    <w:p w:rsidR="00F931D5" w:rsidRDefault="00F931D5" w:rsidP="00F931D5">
      <w:proofErr w:type="spellStart"/>
      <w:r>
        <w:t>ElectricTotal.Intensity.kW.sf</w:t>
      </w:r>
      <w:proofErr w:type="spellEnd"/>
      <w:r>
        <w:t xml:space="preserve">     -</w:t>
      </w:r>
      <w:proofErr w:type="gramStart"/>
      <w:r>
        <w:t>0.043301668  0.097167937</w:t>
      </w:r>
      <w:proofErr w:type="gramEnd"/>
      <w:r>
        <w:t xml:space="preserve">   -0.446</w:t>
      </w:r>
    </w:p>
    <w:p w:rsidR="00F931D5" w:rsidRDefault="00F931D5" w:rsidP="00F931D5">
      <w:proofErr w:type="spellStart"/>
      <w:r>
        <w:t>Gas.Baseline.kBTU.sf</w:t>
      </w:r>
      <w:proofErr w:type="spellEnd"/>
      <w:r>
        <w:t xml:space="preserve">              -</w:t>
      </w:r>
      <w:proofErr w:type="gramStart"/>
      <w:r>
        <w:t>0.947667577  0.006054398</w:t>
      </w:r>
      <w:proofErr w:type="gramEnd"/>
      <w:r>
        <w:t xml:space="preserve"> -156.525</w:t>
      </w:r>
    </w:p>
    <w:p w:rsidR="00F931D5" w:rsidRDefault="00F931D5" w:rsidP="00F931D5">
      <w:proofErr w:type="spellStart"/>
      <w:r>
        <w:t>Gas.Total.Intensity.kBTU.sf</w:t>
      </w:r>
      <w:proofErr w:type="spellEnd"/>
      <w:r>
        <w:t xml:space="preserve">        </w:t>
      </w:r>
      <w:proofErr w:type="gramStart"/>
      <w:r>
        <w:t>0.974046659  0.002836206</w:t>
      </w:r>
      <w:proofErr w:type="gramEnd"/>
      <w:r>
        <w:t xml:space="preserve">  343.433</w:t>
      </w:r>
    </w:p>
    <w:p w:rsidR="00F931D5" w:rsidRDefault="00F931D5" w:rsidP="00F931D5">
      <w:proofErr w:type="spellStart"/>
      <w:r>
        <w:t>Heating.Degree.Hours</w:t>
      </w:r>
      <w:proofErr w:type="spellEnd"/>
      <w:r>
        <w:t xml:space="preserve">               </w:t>
      </w:r>
      <w:proofErr w:type="gramStart"/>
      <w:r>
        <w:t>0.000009534  0.000005241</w:t>
      </w:r>
      <w:proofErr w:type="gramEnd"/>
      <w:r>
        <w:t xml:space="preserve">    1.819</w:t>
      </w:r>
    </w:p>
    <w:p w:rsidR="00F931D5" w:rsidRDefault="00F931D5" w:rsidP="00F931D5">
      <w:proofErr w:type="spellStart"/>
      <w:r>
        <w:t>Cooling.Degree.Hours</w:t>
      </w:r>
      <w:proofErr w:type="spellEnd"/>
      <w:r>
        <w:t xml:space="preserve">              -</w:t>
      </w:r>
      <w:proofErr w:type="gramStart"/>
      <w:r>
        <w:t>0.000001041  0.000005014</w:t>
      </w:r>
      <w:proofErr w:type="gramEnd"/>
      <w:r>
        <w:t xml:space="preserve">   -0.208</w:t>
      </w:r>
    </w:p>
    <w:p w:rsidR="00F931D5" w:rsidRDefault="00F931D5" w:rsidP="00F931D5">
      <w:r>
        <w:t xml:space="preserve">                              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931D5" w:rsidRDefault="00F931D5" w:rsidP="00F931D5">
      <w:r>
        <w:t xml:space="preserve">(Intercept)                        0.64769    </w:t>
      </w:r>
    </w:p>
    <w:p w:rsidR="00F931D5" w:rsidRDefault="00F931D5" w:rsidP="00F931D5">
      <w:proofErr w:type="spellStart"/>
      <w:r>
        <w:t>Area.Floor</w:t>
      </w:r>
      <w:proofErr w:type="spellEnd"/>
      <w:r>
        <w:t xml:space="preserve">                         0.00364 ** </w:t>
      </w:r>
    </w:p>
    <w:p w:rsidR="00F931D5" w:rsidRDefault="00F931D5" w:rsidP="00F931D5">
      <w:proofErr w:type="spellStart"/>
      <w:r>
        <w:t>Basement.Area</w:t>
      </w:r>
      <w:proofErr w:type="spellEnd"/>
      <w:r>
        <w:t xml:space="preserve">                      0.95230    </w:t>
      </w:r>
    </w:p>
    <w:p w:rsidR="00F931D5" w:rsidRDefault="00F931D5" w:rsidP="00F931D5">
      <w:proofErr w:type="spellStart"/>
      <w:r>
        <w:t>Attic.Area</w:t>
      </w:r>
      <w:proofErr w:type="spellEnd"/>
      <w:r>
        <w:t xml:space="preserve">                         0.61445    </w:t>
      </w:r>
    </w:p>
    <w:p w:rsidR="00F931D5" w:rsidRDefault="00F931D5" w:rsidP="00F931D5">
      <w:proofErr w:type="spellStart"/>
      <w:r>
        <w:t>Window.Area</w:t>
      </w:r>
      <w:proofErr w:type="spellEnd"/>
      <w:r>
        <w:t xml:space="preserve">                        0.67882    </w:t>
      </w:r>
    </w:p>
    <w:p w:rsidR="00F931D5" w:rsidRDefault="00F931D5" w:rsidP="00F931D5">
      <w:proofErr w:type="spellStart"/>
      <w:r>
        <w:t>Wall.Area</w:t>
      </w:r>
      <w:proofErr w:type="spellEnd"/>
      <w:r>
        <w:t xml:space="preserve">                          0.15997    </w:t>
      </w:r>
    </w:p>
    <w:p w:rsidR="00F931D5" w:rsidRDefault="00F931D5" w:rsidP="00F931D5">
      <w:proofErr w:type="spellStart"/>
      <w:r>
        <w:lastRenderedPageBreak/>
        <w:t>Attic.Rvalue</w:t>
      </w:r>
      <w:proofErr w:type="spellEnd"/>
      <w:r>
        <w:t xml:space="preserve">                       0.84795    </w:t>
      </w:r>
    </w:p>
    <w:p w:rsidR="00F931D5" w:rsidRDefault="00F931D5" w:rsidP="00F931D5">
      <w:proofErr w:type="spellStart"/>
      <w:r>
        <w:t>Walls.Rvalue</w:t>
      </w:r>
      <w:proofErr w:type="spellEnd"/>
      <w:r>
        <w:t xml:space="preserve">                       </w:t>
      </w:r>
      <w:proofErr w:type="gramStart"/>
      <w:r>
        <w:t>0.05502 .</w:t>
      </w:r>
      <w:proofErr w:type="gramEnd"/>
      <w:r>
        <w:t xml:space="preserve">  </w:t>
      </w:r>
    </w:p>
    <w:p w:rsidR="00F931D5" w:rsidRDefault="00F931D5" w:rsidP="00F931D5">
      <w:r>
        <w:t xml:space="preserve">Furnace.eff65%                     0.43252    </w:t>
      </w:r>
    </w:p>
    <w:p w:rsidR="00F931D5" w:rsidRDefault="00F931D5" w:rsidP="00F931D5">
      <w:r>
        <w:t xml:space="preserve">Furnace.eff70%                     0.72654    </w:t>
      </w:r>
    </w:p>
    <w:p w:rsidR="00F931D5" w:rsidRDefault="00F931D5" w:rsidP="00F931D5">
      <w:r>
        <w:t xml:space="preserve">Furnace.eff78%                     0.82200    </w:t>
      </w:r>
    </w:p>
    <w:p w:rsidR="00F931D5" w:rsidRDefault="00F931D5" w:rsidP="00F931D5">
      <w:r>
        <w:t xml:space="preserve">Furnace.eff79%                     0.32831    </w:t>
      </w:r>
    </w:p>
    <w:p w:rsidR="00F931D5" w:rsidRDefault="00F931D5" w:rsidP="00F931D5">
      <w:r>
        <w:t xml:space="preserve">Furnace.eff80%                     0.82142    </w:t>
      </w:r>
    </w:p>
    <w:p w:rsidR="00F931D5" w:rsidRDefault="00F931D5" w:rsidP="00F931D5">
      <w:r>
        <w:t xml:space="preserve">Furnace.eff81%                     0.76253    </w:t>
      </w:r>
    </w:p>
    <w:p w:rsidR="00F931D5" w:rsidRDefault="00F931D5" w:rsidP="00F931D5">
      <w:r>
        <w:t xml:space="preserve">Furnace.eff85%                     0.84818    </w:t>
      </w:r>
    </w:p>
    <w:p w:rsidR="00F931D5" w:rsidRDefault="00F931D5" w:rsidP="00F931D5">
      <w:r>
        <w:t xml:space="preserve">Furnace.eff90%                     0.87165    </w:t>
      </w:r>
    </w:p>
    <w:p w:rsidR="00F931D5" w:rsidRDefault="00F931D5" w:rsidP="00F931D5">
      <w:r>
        <w:t xml:space="preserve">Furnace.eff92%                     0.99921    </w:t>
      </w:r>
    </w:p>
    <w:p w:rsidR="00F931D5" w:rsidRDefault="00F931D5" w:rsidP="00F931D5">
      <w:r>
        <w:t xml:space="preserve">Furnace.eff93%                     0.35365    </w:t>
      </w:r>
    </w:p>
    <w:p w:rsidR="00F931D5" w:rsidRDefault="00F931D5" w:rsidP="00F931D5">
      <w:r>
        <w:t xml:space="preserve">Furnace.eff94%                     0.81105    </w:t>
      </w:r>
    </w:p>
    <w:p w:rsidR="00F931D5" w:rsidRDefault="00F931D5" w:rsidP="00F931D5">
      <w:r>
        <w:t xml:space="preserve">Furnace.eff95%                     0.33324    </w:t>
      </w:r>
    </w:p>
    <w:p w:rsidR="00F931D5" w:rsidRDefault="00F931D5" w:rsidP="00F931D5">
      <w:r>
        <w:t xml:space="preserve">Furnace.eff96%                     0.53838    </w:t>
      </w:r>
    </w:p>
    <w:p w:rsidR="00F931D5" w:rsidRDefault="00F931D5" w:rsidP="00F931D5">
      <w:r>
        <w:t xml:space="preserve">AC.SEER                            0.00190 ** </w:t>
      </w:r>
    </w:p>
    <w:p w:rsidR="00F931D5" w:rsidRDefault="00F931D5" w:rsidP="00F931D5">
      <w:proofErr w:type="spellStart"/>
      <w:r>
        <w:t>Water.Heater.eff</w:t>
      </w:r>
      <w:proofErr w:type="spellEnd"/>
      <w:r>
        <w:t xml:space="preserve">                   </w:t>
      </w:r>
      <w:proofErr w:type="gramStart"/>
      <w:r>
        <w:t>0.08449 .</w:t>
      </w:r>
      <w:proofErr w:type="gramEnd"/>
      <w:r>
        <w:t xml:space="preserve">  </w:t>
      </w:r>
    </w:p>
    <w:p w:rsidR="00F931D5" w:rsidRDefault="00F931D5" w:rsidP="00F931D5">
      <w:proofErr w:type="spellStart"/>
      <w:r>
        <w:t>Refrig.Energy.Year</w:t>
      </w:r>
      <w:proofErr w:type="spellEnd"/>
      <w:r>
        <w:t xml:space="preserve">                 0.56796    </w:t>
      </w:r>
    </w:p>
    <w:p w:rsidR="00F931D5" w:rsidRDefault="00F931D5" w:rsidP="00F931D5">
      <w:proofErr w:type="spellStart"/>
      <w:r>
        <w:t>Refrig.EF</w:t>
      </w:r>
      <w:proofErr w:type="spellEnd"/>
      <w:r>
        <w:t xml:space="preserve">                          0.46463    </w:t>
      </w:r>
    </w:p>
    <w:p w:rsidR="00F931D5" w:rsidRDefault="00F931D5" w:rsidP="00F931D5">
      <w:proofErr w:type="spellStart"/>
      <w:r>
        <w:t>Refrig.Size</w:t>
      </w:r>
      <w:proofErr w:type="spellEnd"/>
      <w:r>
        <w:t xml:space="preserve">                        0.51058    </w:t>
      </w:r>
    </w:p>
    <w:p w:rsidR="00F931D5" w:rsidRDefault="00F931D5" w:rsidP="00F931D5">
      <w:proofErr w:type="spellStart"/>
      <w:r>
        <w:t>Lights.Num.Fluor</w:t>
      </w:r>
      <w:proofErr w:type="spellEnd"/>
      <w:r>
        <w:t xml:space="preserve">                   0.96391    </w:t>
      </w:r>
    </w:p>
    <w:p w:rsidR="00F931D5" w:rsidRDefault="00F931D5" w:rsidP="00F931D5">
      <w:r>
        <w:t xml:space="preserve">Duct.Open.Area.Basement.in2        0.64015    </w:t>
      </w:r>
    </w:p>
    <w:p w:rsidR="00F931D5" w:rsidRDefault="00F931D5" w:rsidP="00F931D5">
      <w:r>
        <w:t xml:space="preserve">Attic.Penetration.in2              0.21542    </w:t>
      </w:r>
    </w:p>
    <w:p w:rsidR="00F931D5" w:rsidRDefault="00F931D5" w:rsidP="00F931D5">
      <w:proofErr w:type="spellStart"/>
      <w:r>
        <w:t>Occupancy.Number</w:t>
      </w:r>
      <w:proofErr w:type="spellEnd"/>
      <w:r>
        <w:t xml:space="preserve">                   0.54987    </w:t>
      </w:r>
    </w:p>
    <w:p w:rsidR="00F931D5" w:rsidRDefault="00F931D5" w:rsidP="00F931D5">
      <w:proofErr w:type="spellStart"/>
      <w:proofErr w:type="gramStart"/>
      <w:r>
        <w:t>Electric.Baseline.Intensity.kW.sf</w:t>
      </w:r>
      <w:proofErr w:type="spellEnd"/>
      <w:r>
        <w:t xml:space="preserve">  0.07837</w:t>
      </w:r>
      <w:proofErr w:type="gramEnd"/>
      <w:r>
        <w:t xml:space="preserve"> .  </w:t>
      </w:r>
    </w:p>
    <w:p w:rsidR="00F931D5" w:rsidRDefault="00F931D5" w:rsidP="00F931D5">
      <w:proofErr w:type="spellStart"/>
      <w:r>
        <w:t>ElectricTotal.Intensity.kW.sf</w:t>
      </w:r>
      <w:proofErr w:type="spellEnd"/>
      <w:r>
        <w:t xml:space="preserve">      0.65739    </w:t>
      </w:r>
    </w:p>
    <w:p w:rsidR="00F931D5" w:rsidRDefault="00F931D5" w:rsidP="00F931D5">
      <w:proofErr w:type="spellStart"/>
      <w:r>
        <w:t>Gas.Baseline.kBTU.sf</w:t>
      </w:r>
      <w:proofErr w:type="spellEnd"/>
      <w:r>
        <w:t xml:space="preserve">               &lt; 2e-16 ***</w:t>
      </w:r>
    </w:p>
    <w:p w:rsidR="00F931D5" w:rsidRDefault="00F931D5" w:rsidP="00F931D5">
      <w:proofErr w:type="spellStart"/>
      <w:r>
        <w:t>Gas.Total.Intensity.kBTU.sf</w:t>
      </w:r>
      <w:proofErr w:type="spellEnd"/>
      <w:r>
        <w:t xml:space="preserve">        &lt; 2e-16 ***</w:t>
      </w:r>
    </w:p>
    <w:p w:rsidR="00F931D5" w:rsidRDefault="00F931D5" w:rsidP="00F931D5">
      <w:proofErr w:type="spellStart"/>
      <w:r>
        <w:t>Heating.Degree.Hours</w:t>
      </w:r>
      <w:proofErr w:type="spellEnd"/>
      <w:r>
        <w:t xml:space="preserve">               </w:t>
      </w:r>
      <w:proofErr w:type="gramStart"/>
      <w:r>
        <w:t>0.07364 .</w:t>
      </w:r>
      <w:proofErr w:type="gramEnd"/>
      <w:r>
        <w:t xml:space="preserve">  </w:t>
      </w:r>
    </w:p>
    <w:p w:rsidR="00F931D5" w:rsidRDefault="00F931D5" w:rsidP="00F931D5">
      <w:proofErr w:type="spellStart"/>
      <w:r>
        <w:t>Cooling.Degree.Hours</w:t>
      </w:r>
      <w:proofErr w:type="spellEnd"/>
      <w:r>
        <w:t xml:space="preserve">               0.83624    </w:t>
      </w:r>
    </w:p>
    <w:p w:rsidR="00F931D5" w:rsidRDefault="00F931D5" w:rsidP="00F931D5">
      <w:r>
        <w:t>---</w:t>
      </w:r>
    </w:p>
    <w:p w:rsidR="00F931D5" w:rsidRDefault="00F931D5" w:rsidP="00F931D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'***' 0.001 '**' 0.01 '*' 0.05 '.' 0.1 ' ' 1</w:t>
      </w:r>
    </w:p>
    <w:p w:rsidR="00F931D5" w:rsidRDefault="00F931D5" w:rsidP="00F931D5"/>
    <w:p w:rsidR="00F931D5" w:rsidRDefault="00F931D5" w:rsidP="00F931D5">
      <w:r>
        <w:t>Residual standard error: 1.709 on 63 degrees of freedom</w:t>
      </w:r>
    </w:p>
    <w:p w:rsidR="00F931D5" w:rsidRDefault="00F931D5" w:rsidP="00F931D5">
      <w:r>
        <w:t>Multiple R-squared:      1,</w:t>
      </w:r>
      <w:r>
        <w:tab/>
        <w:t xml:space="preserve">Adjusted R-squared:  0.9999 </w:t>
      </w:r>
    </w:p>
    <w:p w:rsidR="00F931D5" w:rsidRDefault="00F931D5" w:rsidP="00F931D5">
      <w:r>
        <w:t>F-statistic: 3.673e+04 on 35 and 63 DF</w:t>
      </w:r>
      <w:proofErr w:type="gramStart"/>
      <w:r>
        <w:t>,  p</w:t>
      </w:r>
      <w:proofErr w:type="gramEnd"/>
      <w:r>
        <w:t>-value: &lt; 2.2e-16</w:t>
      </w:r>
    </w:p>
    <w:p w:rsidR="00F931D5" w:rsidRDefault="00F931D5" w:rsidP="00F931D5"/>
    <w:p w:rsidR="00F931D5" w:rsidRDefault="00F931D5" w:rsidP="00F931D5">
      <w:r>
        <w:t>==== ANOVA ====</w:t>
      </w:r>
    </w:p>
    <w:p w:rsidR="00F931D5" w:rsidRDefault="00F931D5" w:rsidP="00F931D5"/>
    <w:p w:rsidR="00F931D5" w:rsidRDefault="00F931D5" w:rsidP="00F931D5">
      <w:r>
        <w:t>Analysis of Variance Table</w:t>
      </w:r>
    </w:p>
    <w:p w:rsidR="00F931D5" w:rsidRDefault="00F931D5" w:rsidP="00F931D5"/>
    <w:p w:rsidR="00F931D5" w:rsidRDefault="00F931D5" w:rsidP="00F931D5">
      <w:r>
        <w:t xml:space="preserve">Response: </w:t>
      </w:r>
      <w:proofErr w:type="spellStart"/>
      <w:r>
        <w:t>Gas.Heating.kBTU.sf</w:t>
      </w:r>
      <w:proofErr w:type="spellEnd"/>
    </w:p>
    <w:p w:rsidR="00F931D5" w:rsidRDefault="00F931D5" w:rsidP="00F931D5">
      <w:r>
        <w:t xml:space="preserve">                      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    F value    </w:t>
      </w:r>
      <w:proofErr w:type="spellStart"/>
      <w:r>
        <w:t>Pr</w:t>
      </w:r>
      <w:proofErr w:type="spellEnd"/>
      <w:r>
        <w:t>(&gt;F)</w:t>
      </w:r>
    </w:p>
    <w:p w:rsidR="00F931D5" w:rsidRDefault="00F931D5" w:rsidP="00F931D5">
      <w:proofErr w:type="spellStart"/>
      <w:r>
        <w:t>Area.Floor</w:t>
      </w:r>
      <w:proofErr w:type="spellEnd"/>
      <w:r>
        <w:t xml:space="preserve">                         1     330     330    113.1646 1.061e-15</w:t>
      </w:r>
    </w:p>
    <w:p w:rsidR="00F931D5" w:rsidRDefault="00F931D5" w:rsidP="00F931D5">
      <w:proofErr w:type="spellStart"/>
      <w:r>
        <w:lastRenderedPageBreak/>
        <w:t>Basement.Area</w:t>
      </w:r>
      <w:proofErr w:type="spellEnd"/>
      <w:r>
        <w:t xml:space="preserve">                      1    4602    4602   1576.0636 &lt; 2.2e-16</w:t>
      </w:r>
    </w:p>
    <w:p w:rsidR="00F931D5" w:rsidRDefault="00F931D5" w:rsidP="00F931D5">
      <w:proofErr w:type="spellStart"/>
      <w:r>
        <w:t>Attic.Area</w:t>
      </w:r>
      <w:proofErr w:type="spellEnd"/>
      <w:r>
        <w:t xml:space="preserve">                         1   89591   </w:t>
      </w:r>
      <w:proofErr w:type="gramStart"/>
      <w:r>
        <w:t>89591  30680.2432</w:t>
      </w:r>
      <w:proofErr w:type="gramEnd"/>
      <w:r>
        <w:t xml:space="preserve"> &lt; 2.2e-16</w:t>
      </w:r>
    </w:p>
    <w:p w:rsidR="00F931D5" w:rsidRDefault="00F931D5" w:rsidP="00F931D5">
      <w:proofErr w:type="spellStart"/>
      <w:r>
        <w:t>Window.Area</w:t>
      </w:r>
      <w:proofErr w:type="spellEnd"/>
      <w:r>
        <w:t xml:space="preserve">                        1   22200   22200   7602.4210 &lt; 2.2e-16</w:t>
      </w:r>
    </w:p>
    <w:p w:rsidR="00F931D5" w:rsidRDefault="00F931D5" w:rsidP="00F931D5">
      <w:proofErr w:type="spellStart"/>
      <w:r>
        <w:t>Wall.Area</w:t>
      </w:r>
      <w:proofErr w:type="spellEnd"/>
      <w:r>
        <w:t xml:space="preserve">                          1    3223    3223   1103.7558 &lt; 2.2e-16</w:t>
      </w:r>
    </w:p>
    <w:p w:rsidR="00F931D5" w:rsidRDefault="00F931D5" w:rsidP="00F931D5">
      <w:proofErr w:type="spellStart"/>
      <w:r>
        <w:t>Attic.Rvalue</w:t>
      </w:r>
      <w:proofErr w:type="spellEnd"/>
      <w:r>
        <w:t xml:space="preserve">                       </w:t>
      </w:r>
      <w:proofErr w:type="gramStart"/>
      <w:r>
        <w:t>1  114335</w:t>
      </w:r>
      <w:proofErr w:type="gramEnd"/>
      <w:r>
        <w:t xml:space="preserve">  114335  39153.7094 &lt; 2.2e-16</w:t>
      </w:r>
    </w:p>
    <w:p w:rsidR="00F931D5" w:rsidRDefault="00F931D5" w:rsidP="00F931D5">
      <w:proofErr w:type="spellStart"/>
      <w:r>
        <w:t>Walls.Rvalue</w:t>
      </w:r>
      <w:proofErr w:type="spellEnd"/>
      <w:r>
        <w:t xml:space="preserve">                       1    9835    9835   3368.1202 &lt; 2.2e-16</w:t>
      </w:r>
    </w:p>
    <w:p w:rsidR="00F931D5" w:rsidRDefault="00F931D5" w:rsidP="00F931D5">
      <w:proofErr w:type="spellStart"/>
      <w:r>
        <w:t>Furnace.eff</w:t>
      </w:r>
      <w:proofErr w:type="spellEnd"/>
      <w:r>
        <w:t xml:space="preserve">                       </w:t>
      </w:r>
      <w:proofErr w:type="gramStart"/>
      <w:r>
        <w:t>13  191364</w:t>
      </w:r>
      <w:proofErr w:type="gramEnd"/>
      <w:r>
        <w:t xml:space="preserve">   14720   5040.9218 &lt; 2.2e-16</w:t>
      </w:r>
    </w:p>
    <w:p w:rsidR="00F931D5" w:rsidRDefault="00F931D5" w:rsidP="00F931D5">
      <w:r>
        <w:t>AC.SEER                            1    9371    9371   3209.1986 &lt; 2.2e-16</w:t>
      </w:r>
    </w:p>
    <w:p w:rsidR="00F931D5" w:rsidRDefault="00F931D5" w:rsidP="00F931D5">
      <w:proofErr w:type="spellStart"/>
      <w:r>
        <w:t>Water.Heater.eff</w:t>
      </w:r>
      <w:proofErr w:type="spellEnd"/>
      <w:r>
        <w:t xml:space="preserve">                   </w:t>
      </w:r>
      <w:proofErr w:type="gramStart"/>
      <w:r>
        <w:t>1  181111</w:t>
      </w:r>
      <w:proofErr w:type="gramEnd"/>
      <w:r>
        <w:t xml:space="preserve">  181111  62020.8634 &lt; 2.2e-16</w:t>
      </w:r>
    </w:p>
    <w:p w:rsidR="00F931D5" w:rsidRDefault="00F931D5" w:rsidP="00F931D5">
      <w:proofErr w:type="spellStart"/>
      <w:r>
        <w:t>Refrig.Energy.Year</w:t>
      </w:r>
      <w:proofErr w:type="spellEnd"/>
      <w:r>
        <w:t xml:space="preserve">                 1   24596   24596   8422.6610 &lt; 2.2e-16</w:t>
      </w:r>
    </w:p>
    <w:p w:rsidR="00F931D5" w:rsidRDefault="00F931D5" w:rsidP="00F931D5">
      <w:proofErr w:type="spellStart"/>
      <w:r>
        <w:t>Refrig.EF</w:t>
      </w:r>
      <w:proofErr w:type="spellEnd"/>
      <w:r>
        <w:t xml:space="preserve">                          1    2380    2380    814.9756 &lt; 2.2e-16</w:t>
      </w:r>
    </w:p>
    <w:p w:rsidR="00F931D5" w:rsidRDefault="00F931D5" w:rsidP="00F931D5">
      <w:proofErr w:type="spellStart"/>
      <w:r>
        <w:t>Refrig.Size</w:t>
      </w:r>
      <w:proofErr w:type="spellEnd"/>
      <w:r>
        <w:t xml:space="preserve">                        1   42795   </w:t>
      </w:r>
      <w:proofErr w:type="gramStart"/>
      <w:r>
        <w:t>42795  14655.0795</w:t>
      </w:r>
      <w:proofErr w:type="gramEnd"/>
      <w:r>
        <w:t xml:space="preserve"> &lt; 2.2e-16</w:t>
      </w:r>
    </w:p>
    <w:p w:rsidR="00F931D5" w:rsidRDefault="00F931D5" w:rsidP="00F931D5">
      <w:proofErr w:type="spellStart"/>
      <w:r>
        <w:t>Lights.Num.Fluor</w:t>
      </w:r>
      <w:proofErr w:type="spellEnd"/>
      <w:r>
        <w:t xml:space="preserve">                   1   26487   26487   9070.4543 &lt; 2.2e-16</w:t>
      </w:r>
    </w:p>
    <w:p w:rsidR="00F931D5" w:rsidRDefault="00F931D5" w:rsidP="00F931D5">
      <w:r>
        <w:t>Duct.Open.Area.Basement.in2        1    2865    2865    980.9838 &lt; 2.2e-16</w:t>
      </w:r>
    </w:p>
    <w:p w:rsidR="00F931D5" w:rsidRDefault="00F931D5" w:rsidP="00F931D5">
      <w:r>
        <w:t>Attic.Penetration.in2              1   18997   18997   6505.4990 &lt; 2.2e-16</w:t>
      </w:r>
    </w:p>
    <w:p w:rsidR="00F931D5" w:rsidRDefault="00F931D5" w:rsidP="00F931D5">
      <w:proofErr w:type="spellStart"/>
      <w:r>
        <w:t>Occupancy.Number</w:t>
      </w:r>
      <w:proofErr w:type="spellEnd"/>
      <w:r>
        <w:t xml:space="preserve">                   </w:t>
      </w:r>
      <w:proofErr w:type="gramStart"/>
      <w:r>
        <w:t>1  113569</w:t>
      </w:r>
      <w:proofErr w:type="gramEnd"/>
      <w:r>
        <w:t xml:space="preserve">  113569  38891.4719 &lt; 2.2e-16</w:t>
      </w:r>
    </w:p>
    <w:p w:rsidR="00F931D5" w:rsidRDefault="00F931D5" w:rsidP="00F931D5">
      <w:proofErr w:type="spellStart"/>
      <w:proofErr w:type="gramStart"/>
      <w:r>
        <w:t>Electric.Baseline.Intensity.kW.sf</w:t>
      </w:r>
      <w:proofErr w:type="spellEnd"/>
      <w:r>
        <w:t xml:space="preserve">  1</w:t>
      </w:r>
      <w:proofErr w:type="gramEnd"/>
      <w:r>
        <w:t xml:space="preserve"> 1634182 1634182 559620.5838 &lt; 2.2e-16</w:t>
      </w:r>
    </w:p>
    <w:p w:rsidR="00F931D5" w:rsidRDefault="00F931D5" w:rsidP="00F931D5">
      <w:proofErr w:type="spellStart"/>
      <w:r>
        <w:t>ElectricTotal.Intensity.kW.sf</w:t>
      </w:r>
      <w:proofErr w:type="spellEnd"/>
      <w:r>
        <w:t xml:space="preserve">      1   97006   </w:t>
      </w:r>
      <w:proofErr w:type="gramStart"/>
      <w:r>
        <w:t>97006  33219.4349</w:t>
      </w:r>
      <w:proofErr w:type="gramEnd"/>
      <w:r>
        <w:t xml:space="preserve"> &lt; 2.2e-16</w:t>
      </w:r>
    </w:p>
    <w:p w:rsidR="00F931D5" w:rsidRDefault="00F931D5" w:rsidP="00F931D5">
      <w:proofErr w:type="spellStart"/>
      <w:r>
        <w:t>Gas.Baseline.kBTU.sf</w:t>
      </w:r>
      <w:proofErr w:type="spellEnd"/>
      <w:r>
        <w:t xml:space="preserve">               </w:t>
      </w:r>
      <w:proofErr w:type="gramStart"/>
      <w:r>
        <w:t>1  579019</w:t>
      </w:r>
      <w:proofErr w:type="gramEnd"/>
      <w:r>
        <w:t xml:space="preserve">  579019 198283.1794 &lt; 2.2e-16</w:t>
      </w:r>
    </w:p>
    <w:p w:rsidR="00F931D5" w:rsidRDefault="00F931D5" w:rsidP="00F931D5">
      <w:proofErr w:type="spellStart"/>
      <w:r>
        <w:t>Gas.Total.Intensity.kBTU.sf</w:t>
      </w:r>
      <w:proofErr w:type="spellEnd"/>
      <w:r>
        <w:t xml:space="preserve">        </w:t>
      </w:r>
      <w:proofErr w:type="gramStart"/>
      <w:r>
        <w:t>1  585718</w:t>
      </w:r>
      <w:proofErr w:type="gramEnd"/>
      <w:r>
        <w:t xml:space="preserve">  585718 200577.2955 &lt; 2.2e-16</w:t>
      </w:r>
    </w:p>
    <w:p w:rsidR="00F931D5" w:rsidRDefault="00F931D5" w:rsidP="00F931D5">
      <w:proofErr w:type="spellStart"/>
      <w:r>
        <w:t>Heating.Degree.Hours</w:t>
      </w:r>
      <w:proofErr w:type="spellEnd"/>
      <w:r>
        <w:t xml:space="preserve">               1      11      11      3.7317   0.05789</w:t>
      </w:r>
    </w:p>
    <w:p w:rsidR="00F931D5" w:rsidRDefault="00F931D5" w:rsidP="00F931D5">
      <w:proofErr w:type="spellStart"/>
      <w:r>
        <w:t>Cooling.Degree.Hours</w:t>
      </w:r>
      <w:proofErr w:type="spellEnd"/>
      <w:r>
        <w:t xml:space="preserve">               1       0       0      0.0431   0.83624</w:t>
      </w:r>
    </w:p>
    <w:p w:rsidR="00F931D5" w:rsidRDefault="00F931D5" w:rsidP="00F931D5">
      <w:r>
        <w:t xml:space="preserve">Residuals                         63     184       3                      </w:t>
      </w:r>
    </w:p>
    <w:p w:rsidR="00F931D5" w:rsidRDefault="00F931D5" w:rsidP="00F931D5">
      <w:r>
        <w:t xml:space="preserve">                                     </w:t>
      </w:r>
    </w:p>
    <w:p w:rsidR="00F931D5" w:rsidRDefault="00F931D5" w:rsidP="00F931D5">
      <w:proofErr w:type="spellStart"/>
      <w:proofErr w:type="gramStart"/>
      <w:r>
        <w:t>set.seed</w:t>
      </w:r>
      <w:proofErr w:type="spellEnd"/>
      <w:r>
        <w:t>(</w:t>
      </w:r>
      <w:proofErr w:type="spellStart"/>
      <w:proofErr w:type="gramEnd"/>
      <w:r>
        <w:t>crv$seed</w:t>
      </w:r>
      <w:proofErr w:type="spellEnd"/>
      <w:r>
        <w:t xml:space="preserve">) 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nobs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 # 142 observations 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sample</w:t>
      </w:r>
      <w:proofErr w:type="spellEnd"/>
      <w:r>
        <w:t xml:space="preserve"> &lt;- </w:t>
      </w:r>
      <w:proofErr w:type="spellStart"/>
      <w:r>
        <w:t>crs$train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>), 0.7*</w:t>
      </w:r>
      <w:proofErr w:type="spellStart"/>
      <w:r>
        <w:t>crs$nobs</w:t>
      </w:r>
      <w:proofErr w:type="spellEnd"/>
      <w:r>
        <w:t>) # 99 observations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validate</w:t>
      </w:r>
      <w:proofErr w:type="spellEnd"/>
      <w:r>
        <w:t xml:space="preserve"> &lt;- sample(</w:t>
      </w:r>
      <w:proofErr w:type="spellStart"/>
      <w:r>
        <w:t>setdiff</w:t>
      </w:r>
      <w:proofErr w:type="spellEnd"/>
      <w:r>
        <w:t>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)), </w:t>
      </w:r>
      <w:proofErr w:type="spellStart"/>
      <w:r>
        <w:t>crs$train</w:t>
      </w:r>
      <w:proofErr w:type="spellEnd"/>
      <w:r>
        <w:t>), 0.15*</w:t>
      </w:r>
      <w:proofErr w:type="spellStart"/>
      <w:r>
        <w:t>crs$nobs</w:t>
      </w:r>
      <w:proofErr w:type="spellEnd"/>
      <w:r>
        <w:t>) # 21 observations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test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)), </w:t>
      </w:r>
      <w:proofErr w:type="spellStart"/>
      <w:r>
        <w:t>crs$train</w:t>
      </w:r>
      <w:proofErr w:type="spellEnd"/>
      <w:r>
        <w:t xml:space="preserve">), </w:t>
      </w:r>
      <w:proofErr w:type="spellStart"/>
      <w:r>
        <w:t>crs$validate</w:t>
      </w:r>
      <w:proofErr w:type="spellEnd"/>
      <w:r>
        <w:t>) # 22 observations</w:t>
      </w:r>
    </w:p>
    <w:p w:rsidR="00F931D5" w:rsidRDefault="00F931D5" w:rsidP="00F931D5"/>
    <w:p w:rsidR="00F931D5" w:rsidRDefault="00F931D5" w:rsidP="00F931D5">
      <w:r>
        <w:t xml:space="preserve"># </w:t>
      </w:r>
      <w:proofErr w:type="gramStart"/>
      <w:r>
        <w:t>The</w:t>
      </w:r>
      <w:proofErr w:type="gramEnd"/>
      <w:r>
        <w:t xml:space="preserve"> following variable selections have been noted.</w:t>
      </w:r>
    </w:p>
    <w:p w:rsidR="00F931D5" w:rsidRDefault="00F931D5" w:rsidP="00F931D5"/>
    <w:p w:rsidR="00F931D5" w:rsidRDefault="00F931D5" w:rsidP="00F931D5">
      <w:proofErr w:type="spellStart"/>
      <w:proofErr w:type="gramStart"/>
      <w:r>
        <w:t>crs$</w:t>
      </w:r>
      <w:proofErr w:type="gramEnd"/>
      <w:r>
        <w:t>input</w:t>
      </w:r>
      <w:proofErr w:type="spellEnd"/>
      <w:r>
        <w:t xml:space="preserve"> &lt;- c("</w:t>
      </w:r>
      <w:proofErr w:type="spellStart"/>
      <w:r>
        <w:t>House.Number</w:t>
      </w:r>
      <w:proofErr w:type="spellEnd"/>
      <w:r>
        <w:t>", "Address", "</w:t>
      </w:r>
      <w:proofErr w:type="spellStart"/>
      <w:r>
        <w:t>Area.Floor</w:t>
      </w:r>
      <w:proofErr w:type="spellEnd"/>
      <w:r>
        <w:t>", "</w:t>
      </w:r>
      <w:proofErr w:type="spellStart"/>
      <w:r>
        <w:t>Basement.Area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Attic.Area</w:t>
      </w:r>
      <w:proofErr w:type="spellEnd"/>
      <w:r>
        <w:t>", "</w:t>
      </w:r>
      <w:proofErr w:type="spellStart"/>
      <w:r>
        <w:t>Window.Area</w:t>
      </w:r>
      <w:proofErr w:type="spellEnd"/>
      <w:r>
        <w:t>", "</w:t>
      </w:r>
      <w:proofErr w:type="spellStart"/>
      <w:r>
        <w:t>Wall.Area</w:t>
      </w:r>
      <w:proofErr w:type="spellEnd"/>
      <w:r>
        <w:t>", "</w:t>
      </w:r>
      <w:proofErr w:type="spellStart"/>
      <w:r>
        <w:t>Attic.Rvalue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Walls.Rvalue</w:t>
      </w:r>
      <w:proofErr w:type="spellEnd"/>
      <w:r>
        <w:t>", "</w:t>
      </w:r>
      <w:proofErr w:type="spellStart"/>
      <w:r>
        <w:t>Furnace.eff</w:t>
      </w:r>
      <w:proofErr w:type="spellEnd"/>
      <w:r>
        <w:t>", "AC.SEER", "</w:t>
      </w:r>
      <w:proofErr w:type="spellStart"/>
      <w:r>
        <w:t>Water.Heater.eff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Refrig.Energy.Year</w:t>
      </w:r>
      <w:proofErr w:type="spellEnd"/>
      <w:r>
        <w:t>", "</w:t>
      </w:r>
      <w:proofErr w:type="spellStart"/>
      <w:r>
        <w:t>Refrig.EF</w:t>
      </w:r>
      <w:proofErr w:type="spellEnd"/>
      <w:r>
        <w:t>", "</w:t>
      </w:r>
      <w:proofErr w:type="spellStart"/>
      <w:r>
        <w:t>Refrig.Size</w:t>
      </w:r>
      <w:proofErr w:type="spellEnd"/>
      <w:r>
        <w:t>", "</w:t>
      </w:r>
      <w:proofErr w:type="spellStart"/>
      <w:r>
        <w:t>Lights.Num.Fluor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Water.Heater.On.Summer</w:t>
      </w:r>
      <w:proofErr w:type="spellEnd"/>
      <w:r>
        <w:t>", "</w:t>
      </w:r>
      <w:proofErr w:type="spellStart"/>
      <w:r>
        <w:t>AC.On.Summer</w:t>
      </w:r>
      <w:proofErr w:type="spellEnd"/>
      <w:r>
        <w:t>", "</w:t>
      </w:r>
      <w:proofErr w:type="spellStart"/>
      <w:r>
        <w:t>Furnace.Pilot.On.Summer</w:t>
      </w:r>
      <w:proofErr w:type="spellEnd"/>
      <w:r>
        <w:t>", "</w:t>
      </w:r>
      <w:proofErr w:type="spellStart"/>
      <w:r>
        <w:t>Refrig.On.Summer</w:t>
      </w:r>
      <w:proofErr w:type="spellEnd"/>
      <w:r>
        <w:t>",</w:t>
      </w:r>
    </w:p>
    <w:p w:rsidR="00F931D5" w:rsidRDefault="00F931D5" w:rsidP="00F931D5">
      <w:r>
        <w:t xml:space="preserve">     "Duct.Open.Area.Basement.in2", "Attic.Penetration.in2", "</w:t>
      </w:r>
      <w:proofErr w:type="spellStart"/>
      <w:r>
        <w:t>Occupancy.Number</w:t>
      </w:r>
      <w:proofErr w:type="spellEnd"/>
      <w:r>
        <w:t>", "</w:t>
      </w:r>
      <w:proofErr w:type="spellStart"/>
      <w:r>
        <w:t>Electric.Baseline.Intensity.kW.sf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ElectricTotal.Intensity.kW.sf</w:t>
      </w:r>
      <w:proofErr w:type="spellEnd"/>
      <w:r>
        <w:t>", "</w:t>
      </w:r>
      <w:proofErr w:type="spellStart"/>
      <w:r>
        <w:t>Gas.Baseline.kBTU.sf</w:t>
      </w:r>
      <w:proofErr w:type="spellEnd"/>
      <w:r>
        <w:t>", "</w:t>
      </w:r>
      <w:proofErr w:type="spellStart"/>
      <w:r>
        <w:t>Gas.Heating.kBTU.sf</w:t>
      </w:r>
      <w:proofErr w:type="spellEnd"/>
      <w:r>
        <w:t>", "</w:t>
      </w:r>
      <w:proofErr w:type="spellStart"/>
      <w:r>
        <w:t>Gas.Total.Intensity.kBTU.sf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Heating.Degree.Hours</w:t>
      </w:r>
      <w:proofErr w:type="spellEnd"/>
      <w:r>
        <w:t>", "</w:t>
      </w:r>
      <w:proofErr w:type="spellStart"/>
      <w:r>
        <w:t>Cooling.Degree.Hours</w:t>
      </w:r>
      <w:proofErr w:type="spellEnd"/>
      <w:r>
        <w:t>")</w:t>
      </w:r>
    </w:p>
    <w:p w:rsidR="00F931D5" w:rsidRDefault="00F931D5" w:rsidP="00F931D5"/>
    <w:p w:rsidR="00F931D5" w:rsidRDefault="00F931D5" w:rsidP="00F931D5">
      <w:proofErr w:type="spellStart"/>
      <w:proofErr w:type="gramStart"/>
      <w:r>
        <w:t>crs$</w:t>
      </w:r>
      <w:proofErr w:type="gramEnd"/>
      <w:r>
        <w:t>numeric</w:t>
      </w:r>
      <w:proofErr w:type="spellEnd"/>
      <w:r>
        <w:t xml:space="preserve"> &lt;- c("</w:t>
      </w:r>
      <w:proofErr w:type="spellStart"/>
      <w:r>
        <w:t>House.Number</w:t>
      </w:r>
      <w:proofErr w:type="spellEnd"/>
      <w:r>
        <w:t>", "</w:t>
      </w:r>
      <w:proofErr w:type="spellStart"/>
      <w:r>
        <w:t>Area.Floor</w:t>
      </w:r>
      <w:proofErr w:type="spellEnd"/>
      <w:r>
        <w:t>", "</w:t>
      </w:r>
      <w:proofErr w:type="spellStart"/>
      <w:r>
        <w:t>Basement.Area</w:t>
      </w:r>
      <w:proofErr w:type="spellEnd"/>
      <w:r>
        <w:t>", "</w:t>
      </w:r>
      <w:proofErr w:type="spellStart"/>
      <w:r>
        <w:t>Attic.Area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Window.Area</w:t>
      </w:r>
      <w:proofErr w:type="spellEnd"/>
      <w:r>
        <w:t>", "</w:t>
      </w:r>
      <w:proofErr w:type="spellStart"/>
      <w:r>
        <w:t>Wall.Area</w:t>
      </w:r>
      <w:proofErr w:type="spellEnd"/>
      <w:r>
        <w:t>", "</w:t>
      </w:r>
      <w:proofErr w:type="spellStart"/>
      <w:r>
        <w:t>Attic.Rvalue</w:t>
      </w:r>
      <w:proofErr w:type="spellEnd"/>
      <w:r>
        <w:t>", "</w:t>
      </w:r>
      <w:proofErr w:type="spellStart"/>
      <w:r>
        <w:t>Walls.Rvalue</w:t>
      </w:r>
      <w:proofErr w:type="spellEnd"/>
      <w:r>
        <w:t>",</w:t>
      </w:r>
    </w:p>
    <w:p w:rsidR="00F931D5" w:rsidRDefault="00F931D5" w:rsidP="00F931D5">
      <w:r>
        <w:t xml:space="preserve">     "AC.SEER", "</w:t>
      </w:r>
      <w:proofErr w:type="spellStart"/>
      <w:r>
        <w:t>Water.Heater.eff</w:t>
      </w:r>
      <w:proofErr w:type="spellEnd"/>
      <w:r>
        <w:t>", "</w:t>
      </w:r>
      <w:proofErr w:type="spellStart"/>
      <w:r>
        <w:t>Refrig.Energy.Year</w:t>
      </w:r>
      <w:proofErr w:type="spellEnd"/>
      <w:r>
        <w:t>", "</w:t>
      </w:r>
      <w:proofErr w:type="spellStart"/>
      <w:r>
        <w:t>Refrig.EF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Refrig.Size</w:t>
      </w:r>
      <w:proofErr w:type="spellEnd"/>
      <w:r>
        <w:t>", "</w:t>
      </w:r>
      <w:proofErr w:type="spellStart"/>
      <w:r>
        <w:t>Lights.Num.Fluor</w:t>
      </w:r>
      <w:proofErr w:type="spellEnd"/>
      <w:r>
        <w:t>", "</w:t>
      </w:r>
      <w:proofErr w:type="spellStart"/>
      <w:r>
        <w:t>Water.Heater.On.Summer</w:t>
      </w:r>
      <w:proofErr w:type="spellEnd"/>
      <w:r>
        <w:t>", "</w:t>
      </w:r>
      <w:proofErr w:type="spellStart"/>
      <w:r>
        <w:t>AC.On.Summer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Furnace.Pilot.On.Summer</w:t>
      </w:r>
      <w:proofErr w:type="spellEnd"/>
      <w:r>
        <w:t>", "</w:t>
      </w:r>
      <w:proofErr w:type="spellStart"/>
      <w:r>
        <w:t>Refrig.On.Summer</w:t>
      </w:r>
      <w:proofErr w:type="spellEnd"/>
      <w:r>
        <w:t>", "Duct.Open.Area.Basement.in2", "Attic.Penetration.in2",</w:t>
      </w:r>
    </w:p>
    <w:p w:rsidR="00F931D5" w:rsidRDefault="00F931D5" w:rsidP="00F931D5">
      <w:r>
        <w:t xml:space="preserve">     "</w:t>
      </w:r>
      <w:proofErr w:type="spellStart"/>
      <w:r>
        <w:t>Occupancy.Number</w:t>
      </w:r>
      <w:proofErr w:type="spellEnd"/>
      <w:r>
        <w:t>", "</w:t>
      </w:r>
      <w:proofErr w:type="spellStart"/>
      <w:r>
        <w:t>Electric.Baseline.Intensity.kW.sf</w:t>
      </w:r>
      <w:proofErr w:type="spellEnd"/>
      <w:r>
        <w:t>", "</w:t>
      </w:r>
      <w:proofErr w:type="spellStart"/>
      <w:r>
        <w:t>ElectricTotal.Intensity.kW.sf</w:t>
      </w:r>
      <w:proofErr w:type="spellEnd"/>
      <w:r>
        <w:t>", "</w:t>
      </w:r>
      <w:proofErr w:type="spellStart"/>
      <w:r>
        <w:t>Gas.Baseline.kBTU.sf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Gas.Heating.kBTU.sf</w:t>
      </w:r>
      <w:proofErr w:type="spellEnd"/>
      <w:r>
        <w:t>", "</w:t>
      </w:r>
      <w:proofErr w:type="spellStart"/>
      <w:r>
        <w:t>Gas.Total.Intensity.kBTU.sf</w:t>
      </w:r>
      <w:proofErr w:type="spellEnd"/>
      <w:r>
        <w:t>", "</w:t>
      </w:r>
      <w:proofErr w:type="spellStart"/>
      <w:r>
        <w:t>Heating.Degree.Hours</w:t>
      </w:r>
      <w:proofErr w:type="spellEnd"/>
      <w:r>
        <w:t>", "</w:t>
      </w:r>
      <w:proofErr w:type="spellStart"/>
      <w:r>
        <w:t>Cooling.Degree.Hours</w:t>
      </w:r>
      <w:proofErr w:type="spellEnd"/>
      <w:r>
        <w:t>")</w:t>
      </w:r>
    </w:p>
    <w:p w:rsidR="00F931D5" w:rsidRDefault="00F931D5" w:rsidP="00F931D5"/>
    <w:p w:rsidR="00F931D5" w:rsidRDefault="00F931D5" w:rsidP="00F931D5">
      <w:proofErr w:type="spellStart"/>
      <w:proofErr w:type="gramStart"/>
      <w:r>
        <w:t>crs$</w:t>
      </w:r>
      <w:proofErr w:type="gramEnd"/>
      <w:r>
        <w:t>categoric</w:t>
      </w:r>
      <w:proofErr w:type="spellEnd"/>
      <w:r>
        <w:t xml:space="preserve"> &lt;- c("Address", "</w:t>
      </w:r>
      <w:proofErr w:type="spellStart"/>
      <w:r>
        <w:t>Furnace.eff</w:t>
      </w:r>
      <w:proofErr w:type="spellEnd"/>
      <w:r>
        <w:t>")</w:t>
      </w:r>
    </w:p>
    <w:p w:rsidR="00F931D5" w:rsidRDefault="00F931D5" w:rsidP="00F931D5"/>
    <w:p w:rsidR="00F931D5" w:rsidRDefault="00F931D5" w:rsidP="00F931D5">
      <w:proofErr w:type="spellStart"/>
      <w:proofErr w:type="gramStart"/>
      <w:r>
        <w:t>crs$</w:t>
      </w:r>
      <w:proofErr w:type="gramEnd"/>
      <w:r>
        <w:t>target</w:t>
      </w:r>
      <w:proofErr w:type="spellEnd"/>
      <w:r>
        <w:t xml:space="preserve">  &lt;- "</w:t>
      </w:r>
      <w:proofErr w:type="spellStart"/>
      <w:r>
        <w:t>Windows.Rvalue</w:t>
      </w:r>
      <w:proofErr w:type="spellEnd"/>
      <w:r>
        <w:t>"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risk</w:t>
      </w:r>
      <w:proofErr w:type="spellEnd"/>
      <w:r>
        <w:t xml:space="preserve">    &lt;- NULL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ident</w:t>
      </w:r>
      <w:proofErr w:type="spellEnd"/>
      <w:r>
        <w:t xml:space="preserve">   &lt;- NULL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ignore</w:t>
      </w:r>
      <w:proofErr w:type="spellEnd"/>
      <w:r>
        <w:t xml:space="preserve">  &lt;- c("</w:t>
      </w:r>
      <w:proofErr w:type="spellStart"/>
      <w:r>
        <w:t>Basement.Rvalue</w:t>
      </w:r>
      <w:proofErr w:type="spellEnd"/>
      <w:r>
        <w:t>", "</w:t>
      </w:r>
      <w:proofErr w:type="spellStart"/>
      <w:r>
        <w:t>Lights.Watts.bulb</w:t>
      </w:r>
      <w:proofErr w:type="spellEnd"/>
      <w:r>
        <w:t>", "</w:t>
      </w:r>
      <w:proofErr w:type="spellStart"/>
      <w:r>
        <w:t>Lights.Operating.Hours</w:t>
      </w:r>
      <w:proofErr w:type="spellEnd"/>
      <w:r>
        <w:t>")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weights</w:t>
      </w:r>
      <w:proofErr w:type="spellEnd"/>
      <w:r>
        <w:t xml:space="preserve"> &lt;- NULL</w:t>
      </w:r>
    </w:p>
    <w:p w:rsidR="00F931D5" w:rsidRDefault="00F931D5" w:rsidP="00F931D5"/>
    <w:p w:rsidR="00F931D5" w:rsidRDefault="00F931D5" w:rsidP="00F931D5">
      <w:r>
        <w:t>#============================================================</w:t>
      </w:r>
    </w:p>
    <w:p w:rsidR="00F931D5" w:rsidRDefault="00F931D5" w:rsidP="00F931D5">
      <w:r>
        <w:t xml:space="preserve"># Rattle timestamp: 2017-02-02 17:45:34 x86_64-w64-mingw32 </w:t>
      </w:r>
    </w:p>
    <w:p w:rsidR="00F931D5" w:rsidRDefault="00F931D5" w:rsidP="00F931D5"/>
    <w:p w:rsidR="00F931D5" w:rsidRDefault="00F931D5" w:rsidP="00F931D5">
      <w:r>
        <w:t xml:space="preserve"># Note the user selections. </w:t>
      </w:r>
    </w:p>
    <w:p w:rsidR="00F931D5" w:rsidRDefault="00F931D5" w:rsidP="00F931D5"/>
    <w:p w:rsidR="00F931D5" w:rsidRDefault="00F931D5" w:rsidP="00F931D5">
      <w:r>
        <w:t># Build the training/validate/test datasets.</w:t>
      </w:r>
    </w:p>
    <w:p w:rsidR="00F931D5" w:rsidRDefault="00F931D5" w:rsidP="00F931D5"/>
    <w:p w:rsidR="00F931D5" w:rsidRDefault="00F931D5" w:rsidP="00F931D5"/>
    <w:p w:rsidR="00F931D5" w:rsidRPr="00F931D5" w:rsidRDefault="00F931D5" w:rsidP="00F931D5">
      <w:pPr>
        <w:rPr>
          <w:rFonts w:hint="eastAsia"/>
          <w:b/>
          <w:outline/>
          <w:color w:val="4472C4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931D5">
        <w:rPr>
          <w:rFonts w:hint="eastAsia"/>
          <w:b/>
          <w:outline/>
          <w:color w:val="4472C4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Rattle log export commen</w:t>
      </w:r>
      <w:r w:rsidRPr="00F931D5">
        <w:rPr>
          <w:b/>
          <w:outline/>
          <w:color w:val="4472C4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</w:t>
      </w:r>
    </w:p>
    <w:p w:rsidR="00F931D5" w:rsidRDefault="00F931D5" w:rsidP="00F931D5">
      <w:proofErr w:type="spellStart"/>
      <w:proofErr w:type="gramStart"/>
      <w:r>
        <w:t>set.seed</w:t>
      </w:r>
      <w:proofErr w:type="spellEnd"/>
      <w:r>
        <w:t>(</w:t>
      </w:r>
      <w:proofErr w:type="spellStart"/>
      <w:proofErr w:type="gramEnd"/>
      <w:r>
        <w:t>crv$seed</w:t>
      </w:r>
      <w:proofErr w:type="spellEnd"/>
      <w:r>
        <w:t xml:space="preserve">) 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nobs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 # 142 observations 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sample</w:t>
      </w:r>
      <w:proofErr w:type="spellEnd"/>
      <w:r>
        <w:t xml:space="preserve"> &lt;- </w:t>
      </w:r>
      <w:proofErr w:type="spellStart"/>
      <w:r>
        <w:t>crs$train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>), 0.7*</w:t>
      </w:r>
      <w:proofErr w:type="spellStart"/>
      <w:r>
        <w:t>crs$nobs</w:t>
      </w:r>
      <w:proofErr w:type="spellEnd"/>
      <w:r>
        <w:t>) # 99 observations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validate</w:t>
      </w:r>
      <w:proofErr w:type="spellEnd"/>
      <w:r>
        <w:t xml:space="preserve"> &lt;- sample(</w:t>
      </w:r>
      <w:proofErr w:type="spellStart"/>
      <w:r>
        <w:t>setdiff</w:t>
      </w:r>
      <w:proofErr w:type="spellEnd"/>
      <w:r>
        <w:t>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)), </w:t>
      </w:r>
      <w:proofErr w:type="spellStart"/>
      <w:r>
        <w:t>crs$train</w:t>
      </w:r>
      <w:proofErr w:type="spellEnd"/>
      <w:r>
        <w:t>), 0.15*</w:t>
      </w:r>
      <w:proofErr w:type="spellStart"/>
      <w:r>
        <w:t>crs$nobs</w:t>
      </w:r>
      <w:proofErr w:type="spellEnd"/>
      <w:r>
        <w:t>) # 21 observations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test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)), </w:t>
      </w:r>
      <w:proofErr w:type="spellStart"/>
      <w:r>
        <w:t>crs$train</w:t>
      </w:r>
      <w:proofErr w:type="spellEnd"/>
      <w:r>
        <w:t xml:space="preserve">), </w:t>
      </w:r>
      <w:proofErr w:type="spellStart"/>
      <w:r>
        <w:t>crs$validate</w:t>
      </w:r>
      <w:proofErr w:type="spellEnd"/>
      <w:r>
        <w:t>) # 22 observations</w:t>
      </w:r>
    </w:p>
    <w:p w:rsidR="00F931D5" w:rsidRDefault="00F931D5" w:rsidP="00F931D5"/>
    <w:p w:rsidR="00F931D5" w:rsidRDefault="00F931D5" w:rsidP="00F931D5">
      <w:r>
        <w:t xml:space="preserve"># </w:t>
      </w:r>
      <w:proofErr w:type="gramStart"/>
      <w:r>
        <w:t>The</w:t>
      </w:r>
      <w:proofErr w:type="gramEnd"/>
      <w:r>
        <w:t xml:space="preserve"> following variable selections have been noted.</w:t>
      </w:r>
    </w:p>
    <w:p w:rsidR="00F931D5" w:rsidRDefault="00F931D5" w:rsidP="00F931D5"/>
    <w:p w:rsidR="00F931D5" w:rsidRDefault="00F931D5" w:rsidP="00F931D5">
      <w:proofErr w:type="spellStart"/>
      <w:proofErr w:type="gramStart"/>
      <w:r>
        <w:t>crs$</w:t>
      </w:r>
      <w:proofErr w:type="gramEnd"/>
      <w:r>
        <w:t>input</w:t>
      </w:r>
      <w:proofErr w:type="spellEnd"/>
      <w:r>
        <w:t xml:space="preserve"> &lt;- c("</w:t>
      </w:r>
      <w:proofErr w:type="spellStart"/>
      <w:r>
        <w:t>Area.Floor</w:t>
      </w:r>
      <w:proofErr w:type="spellEnd"/>
      <w:r>
        <w:t>", "</w:t>
      </w:r>
      <w:proofErr w:type="spellStart"/>
      <w:r>
        <w:t>Basement.Area</w:t>
      </w:r>
      <w:proofErr w:type="spellEnd"/>
      <w:r>
        <w:t>", "</w:t>
      </w:r>
      <w:proofErr w:type="spellStart"/>
      <w:r>
        <w:t>Attic.Area</w:t>
      </w:r>
      <w:proofErr w:type="spellEnd"/>
      <w:r>
        <w:t>", "</w:t>
      </w:r>
      <w:proofErr w:type="spellStart"/>
      <w:r>
        <w:t>Window.Area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Wall.Area</w:t>
      </w:r>
      <w:proofErr w:type="spellEnd"/>
      <w:r>
        <w:t>", "</w:t>
      </w:r>
      <w:proofErr w:type="spellStart"/>
      <w:r>
        <w:t>Attic.Rvalue</w:t>
      </w:r>
      <w:proofErr w:type="spellEnd"/>
      <w:r>
        <w:t>", "</w:t>
      </w:r>
      <w:proofErr w:type="spellStart"/>
      <w:r>
        <w:t>Walls.Rvalue</w:t>
      </w:r>
      <w:proofErr w:type="spellEnd"/>
      <w:r>
        <w:t>", "</w:t>
      </w:r>
      <w:proofErr w:type="spellStart"/>
      <w:r>
        <w:t>Furnace.eff</w:t>
      </w:r>
      <w:proofErr w:type="spellEnd"/>
      <w:r>
        <w:t>",</w:t>
      </w:r>
    </w:p>
    <w:p w:rsidR="00F931D5" w:rsidRDefault="00F931D5" w:rsidP="00F931D5">
      <w:r>
        <w:t xml:space="preserve">     "AC.SEER", "</w:t>
      </w:r>
      <w:proofErr w:type="spellStart"/>
      <w:r>
        <w:t>Water.Heater.eff</w:t>
      </w:r>
      <w:proofErr w:type="spellEnd"/>
      <w:r>
        <w:t>", "</w:t>
      </w:r>
      <w:proofErr w:type="spellStart"/>
      <w:r>
        <w:t>Refrig.Energy.Year</w:t>
      </w:r>
      <w:proofErr w:type="spellEnd"/>
      <w:r>
        <w:t>", "</w:t>
      </w:r>
      <w:proofErr w:type="spellStart"/>
      <w:r>
        <w:t>Refrig.EF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Refrig.Size</w:t>
      </w:r>
      <w:proofErr w:type="spellEnd"/>
      <w:r>
        <w:t>", "</w:t>
      </w:r>
      <w:proofErr w:type="spellStart"/>
      <w:r>
        <w:t>Lights.Num.Fluor</w:t>
      </w:r>
      <w:proofErr w:type="spellEnd"/>
      <w:r>
        <w:t>", "Duct.Open.Area.Basement.in2", "Attic.Penetration.in2",</w:t>
      </w:r>
    </w:p>
    <w:p w:rsidR="00F931D5" w:rsidRDefault="00F931D5" w:rsidP="00F931D5">
      <w:r>
        <w:t xml:space="preserve">     "</w:t>
      </w:r>
      <w:proofErr w:type="spellStart"/>
      <w:r>
        <w:t>Occupancy.Number</w:t>
      </w:r>
      <w:proofErr w:type="spellEnd"/>
      <w:r>
        <w:t>", "</w:t>
      </w:r>
      <w:proofErr w:type="spellStart"/>
      <w:r>
        <w:t>Electric.Baseline.Intensity.kW.sf</w:t>
      </w:r>
      <w:proofErr w:type="spellEnd"/>
      <w:r>
        <w:t>", "</w:t>
      </w:r>
      <w:proofErr w:type="spellStart"/>
      <w:r>
        <w:t>ElectricTotal.Intensity.kW.sf</w:t>
      </w:r>
      <w:proofErr w:type="spellEnd"/>
      <w:r>
        <w:t>", "</w:t>
      </w:r>
      <w:proofErr w:type="spellStart"/>
      <w:r>
        <w:t>Gas.Baseline.kBTU.sf</w:t>
      </w:r>
      <w:proofErr w:type="spellEnd"/>
      <w:r>
        <w:t>",</w:t>
      </w:r>
    </w:p>
    <w:p w:rsidR="00F931D5" w:rsidRDefault="00F931D5" w:rsidP="00F931D5">
      <w:r>
        <w:lastRenderedPageBreak/>
        <w:t xml:space="preserve">     "</w:t>
      </w:r>
      <w:proofErr w:type="spellStart"/>
      <w:r>
        <w:t>Gas.Total.Intensity.kBTU.sf</w:t>
      </w:r>
      <w:proofErr w:type="spellEnd"/>
      <w:r>
        <w:t>", "</w:t>
      </w:r>
      <w:proofErr w:type="spellStart"/>
      <w:r>
        <w:t>Heating.Degree.Hours</w:t>
      </w:r>
      <w:proofErr w:type="spellEnd"/>
      <w:r>
        <w:t>", "</w:t>
      </w:r>
      <w:proofErr w:type="spellStart"/>
      <w:r>
        <w:t>Cooling.Degree.Hours</w:t>
      </w:r>
      <w:proofErr w:type="spellEnd"/>
      <w:r>
        <w:t>")</w:t>
      </w:r>
    </w:p>
    <w:p w:rsidR="00F931D5" w:rsidRDefault="00F931D5" w:rsidP="00F931D5"/>
    <w:p w:rsidR="00F931D5" w:rsidRDefault="00F931D5" w:rsidP="00F931D5">
      <w:proofErr w:type="spellStart"/>
      <w:proofErr w:type="gramStart"/>
      <w:r>
        <w:t>crs$</w:t>
      </w:r>
      <w:proofErr w:type="gramEnd"/>
      <w:r>
        <w:t>numeric</w:t>
      </w:r>
      <w:proofErr w:type="spellEnd"/>
      <w:r>
        <w:t xml:space="preserve"> &lt;- c("</w:t>
      </w:r>
      <w:proofErr w:type="spellStart"/>
      <w:r>
        <w:t>Area.Floor</w:t>
      </w:r>
      <w:proofErr w:type="spellEnd"/>
      <w:r>
        <w:t>", "</w:t>
      </w:r>
      <w:proofErr w:type="spellStart"/>
      <w:r>
        <w:t>Basement.Area</w:t>
      </w:r>
      <w:proofErr w:type="spellEnd"/>
      <w:r>
        <w:t>", "</w:t>
      </w:r>
      <w:proofErr w:type="spellStart"/>
      <w:r>
        <w:t>Attic.Area</w:t>
      </w:r>
      <w:proofErr w:type="spellEnd"/>
      <w:r>
        <w:t>", "</w:t>
      </w:r>
      <w:proofErr w:type="spellStart"/>
      <w:r>
        <w:t>Window.Area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Wall.Area</w:t>
      </w:r>
      <w:proofErr w:type="spellEnd"/>
      <w:r>
        <w:t>", "</w:t>
      </w:r>
      <w:proofErr w:type="spellStart"/>
      <w:r>
        <w:t>Attic.Rvalue</w:t>
      </w:r>
      <w:proofErr w:type="spellEnd"/>
      <w:r>
        <w:t>", "</w:t>
      </w:r>
      <w:proofErr w:type="spellStart"/>
      <w:r>
        <w:t>Walls.Rvalue</w:t>
      </w:r>
      <w:proofErr w:type="spellEnd"/>
      <w:r>
        <w:t>", "AC.SEER",</w:t>
      </w:r>
    </w:p>
    <w:p w:rsidR="00F931D5" w:rsidRDefault="00F931D5" w:rsidP="00F931D5">
      <w:r>
        <w:t xml:space="preserve">     "</w:t>
      </w:r>
      <w:proofErr w:type="spellStart"/>
      <w:r>
        <w:t>Water.Heater.eff</w:t>
      </w:r>
      <w:proofErr w:type="spellEnd"/>
      <w:r>
        <w:t>", "</w:t>
      </w:r>
      <w:proofErr w:type="spellStart"/>
      <w:r>
        <w:t>Refrig.Energy.Year</w:t>
      </w:r>
      <w:proofErr w:type="spellEnd"/>
      <w:r>
        <w:t>", "</w:t>
      </w:r>
      <w:proofErr w:type="spellStart"/>
      <w:r>
        <w:t>Refrig.EF</w:t>
      </w:r>
      <w:proofErr w:type="spellEnd"/>
      <w:r>
        <w:t>", "</w:t>
      </w:r>
      <w:proofErr w:type="spellStart"/>
      <w:r>
        <w:t>Refrig.Size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Lights.Num.Fluor</w:t>
      </w:r>
      <w:proofErr w:type="spellEnd"/>
      <w:r>
        <w:t>", "Duct.Open.Area.Basement.in2", "Attic.Penetration.in2", "</w:t>
      </w:r>
      <w:proofErr w:type="spellStart"/>
      <w:r>
        <w:t>Occupancy.Number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Electric.Baseline.Intensity.kW.sf</w:t>
      </w:r>
      <w:proofErr w:type="spellEnd"/>
      <w:r>
        <w:t>", "</w:t>
      </w:r>
      <w:proofErr w:type="spellStart"/>
      <w:r>
        <w:t>ElectricTotal.Intensity.kW.sf</w:t>
      </w:r>
      <w:proofErr w:type="spellEnd"/>
      <w:r>
        <w:t>", "</w:t>
      </w:r>
      <w:proofErr w:type="spellStart"/>
      <w:r>
        <w:t>Gas.Baseline.kBTU.sf</w:t>
      </w:r>
      <w:proofErr w:type="spellEnd"/>
      <w:r>
        <w:t>", "</w:t>
      </w:r>
      <w:proofErr w:type="spellStart"/>
      <w:r>
        <w:t>Gas.Total.Intensity.kBTU.sf</w:t>
      </w:r>
      <w:proofErr w:type="spellEnd"/>
      <w:r>
        <w:t>",</w:t>
      </w:r>
    </w:p>
    <w:p w:rsidR="00F931D5" w:rsidRDefault="00F931D5" w:rsidP="00F931D5">
      <w:r>
        <w:t xml:space="preserve">     "</w:t>
      </w:r>
      <w:proofErr w:type="spellStart"/>
      <w:r>
        <w:t>Heating.Degree.Hours</w:t>
      </w:r>
      <w:proofErr w:type="spellEnd"/>
      <w:r>
        <w:t>", "</w:t>
      </w:r>
      <w:proofErr w:type="spellStart"/>
      <w:r>
        <w:t>Cooling.Degree.Hours</w:t>
      </w:r>
      <w:proofErr w:type="spellEnd"/>
      <w:r>
        <w:t>")</w:t>
      </w:r>
    </w:p>
    <w:p w:rsidR="00F931D5" w:rsidRDefault="00F931D5" w:rsidP="00F931D5"/>
    <w:p w:rsidR="00F931D5" w:rsidRDefault="00F931D5" w:rsidP="00F931D5">
      <w:proofErr w:type="spellStart"/>
      <w:proofErr w:type="gramStart"/>
      <w:r>
        <w:t>crs$</w:t>
      </w:r>
      <w:proofErr w:type="gramEnd"/>
      <w:r>
        <w:t>categoric</w:t>
      </w:r>
      <w:proofErr w:type="spellEnd"/>
      <w:r>
        <w:t xml:space="preserve"> &lt;- "</w:t>
      </w:r>
      <w:proofErr w:type="spellStart"/>
      <w:r>
        <w:t>Furnace.eff</w:t>
      </w:r>
      <w:proofErr w:type="spellEnd"/>
      <w:r>
        <w:t>"</w:t>
      </w:r>
    </w:p>
    <w:p w:rsidR="00F931D5" w:rsidRDefault="00F931D5" w:rsidP="00F931D5"/>
    <w:p w:rsidR="00F931D5" w:rsidRDefault="00F931D5" w:rsidP="00F931D5">
      <w:proofErr w:type="spellStart"/>
      <w:proofErr w:type="gramStart"/>
      <w:r>
        <w:t>crs$</w:t>
      </w:r>
      <w:proofErr w:type="gramEnd"/>
      <w:r>
        <w:t>target</w:t>
      </w:r>
      <w:proofErr w:type="spellEnd"/>
      <w:r>
        <w:t xml:space="preserve">  &lt;- "</w:t>
      </w:r>
      <w:proofErr w:type="spellStart"/>
      <w:r>
        <w:t>Gas.Heating.kBTU.sf</w:t>
      </w:r>
      <w:proofErr w:type="spellEnd"/>
      <w:r>
        <w:t>"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risk</w:t>
      </w:r>
      <w:proofErr w:type="spellEnd"/>
      <w:r>
        <w:t xml:space="preserve">    &lt;- NULL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ident</w:t>
      </w:r>
      <w:proofErr w:type="spellEnd"/>
      <w:r>
        <w:t xml:space="preserve">   &lt;- NULL</w:t>
      </w:r>
    </w:p>
    <w:p w:rsidR="00F931D5" w:rsidRDefault="00F931D5" w:rsidP="00F931D5">
      <w:proofErr w:type="spellStart"/>
      <w:r>
        <w:t>crs$ignore</w:t>
      </w:r>
      <w:proofErr w:type="spellEnd"/>
      <w:r>
        <w:t xml:space="preserve">  &lt;- c("</w:t>
      </w:r>
      <w:proofErr w:type="spellStart"/>
      <w:r>
        <w:t>House.Number</w:t>
      </w:r>
      <w:proofErr w:type="spellEnd"/>
      <w:r>
        <w:t>", "Address", "</w:t>
      </w:r>
      <w:proofErr w:type="spellStart"/>
      <w:r>
        <w:t>Basement.Rvalue</w:t>
      </w:r>
      <w:proofErr w:type="spellEnd"/>
      <w:r>
        <w:t>", "</w:t>
      </w:r>
      <w:proofErr w:type="spellStart"/>
      <w:r>
        <w:t>Windows.Rvalue</w:t>
      </w:r>
      <w:proofErr w:type="spellEnd"/>
      <w:r>
        <w:t>", "</w:t>
      </w:r>
      <w:proofErr w:type="spellStart"/>
      <w:r>
        <w:t>Lights.Watts.bulb</w:t>
      </w:r>
      <w:proofErr w:type="spellEnd"/>
      <w:r>
        <w:t>", "</w:t>
      </w:r>
      <w:proofErr w:type="spellStart"/>
      <w:r>
        <w:t>Lights.Operating.Hours</w:t>
      </w:r>
      <w:proofErr w:type="spellEnd"/>
      <w:r>
        <w:t>", "</w:t>
      </w:r>
      <w:proofErr w:type="spellStart"/>
      <w:r>
        <w:t>Water.Heater.On.Summer</w:t>
      </w:r>
      <w:proofErr w:type="spellEnd"/>
      <w:r>
        <w:t>", "</w:t>
      </w:r>
      <w:proofErr w:type="spellStart"/>
      <w:r>
        <w:t>AC.On.Summer</w:t>
      </w:r>
      <w:proofErr w:type="spellEnd"/>
      <w:r>
        <w:t>", "</w:t>
      </w:r>
      <w:proofErr w:type="spellStart"/>
      <w:r>
        <w:t>Furnace.Pilot.On.Summer</w:t>
      </w:r>
      <w:proofErr w:type="spellEnd"/>
      <w:r>
        <w:t>", "</w:t>
      </w:r>
      <w:proofErr w:type="spellStart"/>
      <w:r>
        <w:t>Refrig.On.Summer</w:t>
      </w:r>
      <w:proofErr w:type="spellEnd"/>
      <w:r>
        <w:t>")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weights</w:t>
      </w:r>
      <w:proofErr w:type="spellEnd"/>
      <w:r>
        <w:t xml:space="preserve"> &lt;- NULL</w:t>
      </w:r>
    </w:p>
    <w:p w:rsidR="00F931D5" w:rsidRDefault="00F931D5" w:rsidP="00F931D5"/>
    <w:p w:rsidR="00F931D5" w:rsidRDefault="00F931D5" w:rsidP="00F931D5">
      <w:r>
        <w:t xml:space="preserve"># Generate a correlation plot for the variables. </w:t>
      </w:r>
    </w:p>
    <w:p w:rsidR="00F931D5" w:rsidRDefault="00F931D5" w:rsidP="00F931D5"/>
    <w:p w:rsidR="00F931D5" w:rsidRDefault="00F931D5" w:rsidP="00F931D5">
      <w:r>
        <w:t xml:space="preserve"># </w:t>
      </w:r>
      <w:proofErr w:type="gramStart"/>
      <w:r>
        <w:t>The</w:t>
      </w:r>
      <w:proofErr w:type="gramEnd"/>
      <w:r>
        <w:t xml:space="preserve"> '</w:t>
      </w:r>
      <w:proofErr w:type="spellStart"/>
      <w:r>
        <w:t>corrplot</w:t>
      </w:r>
      <w:proofErr w:type="spellEnd"/>
      <w:r>
        <w:t>' package provides the '</w:t>
      </w:r>
      <w:proofErr w:type="spellStart"/>
      <w:r>
        <w:t>corrplot</w:t>
      </w:r>
      <w:proofErr w:type="spellEnd"/>
      <w:r>
        <w:t>' function.</w:t>
      </w:r>
    </w:p>
    <w:p w:rsidR="00F931D5" w:rsidRDefault="00F931D5" w:rsidP="00F931D5"/>
    <w:p w:rsidR="00F931D5" w:rsidRDefault="00F931D5" w:rsidP="00F931D5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, quietly=TRUE)</w:t>
      </w:r>
    </w:p>
    <w:p w:rsidR="00F931D5" w:rsidRDefault="00F931D5" w:rsidP="00F931D5"/>
    <w:p w:rsidR="00F931D5" w:rsidRDefault="00F931D5" w:rsidP="00F931D5">
      <w:r>
        <w:t># Correlations work for numeric variables only.</w:t>
      </w:r>
    </w:p>
    <w:p w:rsidR="00F931D5" w:rsidRDefault="00F931D5" w:rsidP="00F931D5"/>
    <w:p w:rsidR="00F931D5" w:rsidRDefault="00F931D5" w:rsidP="00F931D5">
      <w:proofErr w:type="spellStart"/>
      <w:proofErr w:type="gramStart"/>
      <w:r>
        <w:t>crs$</w:t>
      </w:r>
      <w:proofErr w:type="gramEnd"/>
      <w:r>
        <w:t>cor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crs$dataset</w:t>
      </w:r>
      <w:proofErr w:type="spellEnd"/>
      <w:r>
        <w:t>[</w:t>
      </w:r>
      <w:proofErr w:type="spellStart"/>
      <w:r>
        <w:t>crs$sample</w:t>
      </w:r>
      <w:proofErr w:type="spellEnd"/>
      <w:r>
        <w:t xml:space="preserve">, </w:t>
      </w:r>
      <w:proofErr w:type="spellStart"/>
      <w:r>
        <w:t>crs$numeric</w:t>
      </w:r>
      <w:proofErr w:type="spellEnd"/>
      <w:r>
        <w:t>], use="pairwise", method="</w:t>
      </w:r>
      <w:proofErr w:type="spellStart"/>
      <w:r>
        <w:t>pearson</w:t>
      </w:r>
      <w:proofErr w:type="spellEnd"/>
      <w:r>
        <w:t>")</w:t>
      </w:r>
    </w:p>
    <w:p w:rsidR="00F931D5" w:rsidRDefault="00F931D5" w:rsidP="00F931D5"/>
    <w:p w:rsidR="00F931D5" w:rsidRDefault="00F931D5" w:rsidP="00F931D5">
      <w:r>
        <w:t># Order the correlations by their strength.</w:t>
      </w:r>
    </w:p>
    <w:p w:rsidR="00F931D5" w:rsidRDefault="00F931D5" w:rsidP="00F931D5"/>
    <w:p w:rsidR="00F931D5" w:rsidRDefault="00F931D5" w:rsidP="00F931D5">
      <w:proofErr w:type="spellStart"/>
      <w:proofErr w:type="gramStart"/>
      <w:r>
        <w:t>crs$</w:t>
      </w:r>
      <w:proofErr w:type="gramEnd"/>
      <w:r>
        <w:t>ord</w:t>
      </w:r>
      <w:proofErr w:type="spellEnd"/>
      <w:r>
        <w:t xml:space="preserve"> &lt;- order(</w:t>
      </w:r>
      <w:proofErr w:type="spellStart"/>
      <w:r>
        <w:t>crs$cor</w:t>
      </w:r>
      <w:proofErr w:type="spellEnd"/>
      <w:r>
        <w:t>[1,])</w:t>
      </w:r>
    </w:p>
    <w:p w:rsidR="00F931D5" w:rsidRDefault="00F931D5" w:rsidP="00F931D5">
      <w:proofErr w:type="spellStart"/>
      <w:proofErr w:type="gramStart"/>
      <w:r>
        <w:t>crs$</w:t>
      </w:r>
      <w:proofErr w:type="gramEnd"/>
      <w:r>
        <w:t>cor</w:t>
      </w:r>
      <w:proofErr w:type="spellEnd"/>
      <w:r>
        <w:t xml:space="preserve"> &lt;- </w:t>
      </w:r>
      <w:proofErr w:type="spellStart"/>
      <w:r>
        <w:t>crs$cor</w:t>
      </w:r>
      <w:proofErr w:type="spellEnd"/>
      <w:r>
        <w:t>[</w:t>
      </w:r>
      <w:proofErr w:type="spellStart"/>
      <w:r>
        <w:t>crs$ord</w:t>
      </w:r>
      <w:proofErr w:type="spellEnd"/>
      <w:r>
        <w:t xml:space="preserve">, </w:t>
      </w:r>
      <w:proofErr w:type="spellStart"/>
      <w:r>
        <w:t>crs$ord</w:t>
      </w:r>
      <w:proofErr w:type="spellEnd"/>
      <w:r>
        <w:t>]</w:t>
      </w:r>
    </w:p>
    <w:p w:rsidR="00F931D5" w:rsidRDefault="00F931D5" w:rsidP="00F931D5"/>
    <w:p w:rsidR="00F931D5" w:rsidRDefault="00F931D5" w:rsidP="00F931D5">
      <w:r>
        <w:t># Display the actual correlations.</w:t>
      </w:r>
    </w:p>
    <w:p w:rsidR="00F931D5" w:rsidRDefault="00F931D5" w:rsidP="00F931D5"/>
    <w:p w:rsidR="00F931D5" w:rsidRDefault="00F931D5" w:rsidP="00F931D5">
      <w:proofErr w:type="gramStart"/>
      <w:r>
        <w:t>print(</w:t>
      </w:r>
      <w:proofErr w:type="spellStart"/>
      <w:proofErr w:type="gramEnd"/>
      <w:r>
        <w:t>crs$cor</w:t>
      </w:r>
      <w:proofErr w:type="spellEnd"/>
      <w:r>
        <w:t>)</w:t>
      </w:r>
    </w:p>
    <w:p w:rsidR="00F931D5" w:rsidRDefault="00F931D5" w:rsidP="00F931D5"/>
    <w:p w:rsidR="00F931D5" w:rsidRDefault="00F931D5" w:rsidP="00F931D5">
      <w:r>
        <w:t xml:space="preserve"># </w:t>
      </w:r>
      <w:proofErr w:type="gramStart"/>
      <w:r>
        <w:t>Graphically</w:t>
      </w:r>
      <w:proofErr w:type="gramEnd"/>
      <w:r>
        <w:t xml:space="preserve"> display the correlations.</w:t>
      </w:r>
    </w:p>
    <w:p w:rsidR="00F931D5" w:rsidRDefault="00F931D5" w:rsidP="00F931D5"/>
    <w:p w:rsidR="00F931D5" w:rsidRDefault="00F931D5" w:rsidP="00F931D5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crs$cor</w:t>
      </w:r>
      <w:proofErr w:type="spellEnd"/>
      <w:r>
        <w:t>, mar=c(0,0,1,0))</w:t>
      </w:r>
    </w:p>
    <w:p w:rsidR="00F931D5" w:rsidRDefault="00F931D5" w:rsidP="00F931D5">
      <w:proofErr w:type="gramStart"/>
      <w:r>
        <w:t>title(</w:t>
      </w:r>
      <w:proofErr w:type="gramEnd"/>
      <w:r>
        <w:t xml:space="preserve">main="Correlation University_of_Dayton_Houses_Data_Inputs_and_Target.csv using </w:t>
      </w:r>
      <w:r>
        <w:lastRenderedPageBreak/>
        <w:t>Pearson",</w:t>
      </w:r>
    </w:p>
    <w:p w:rsidR="00F931D5" w:rsidRDefault="00F931D5" w:rsidP="00F931D5">
      <w:r>
        <w:t xml:space="preserve">    </w:t>
      </w:r>
      <w:proofErr w:type="gramStart"/>
      <w:r>
        <w:t>sub=</w:t>
      </w:r>
      <w:proofErr w:type="gramEnd"/>
      <w:r>
        <w:t>paste("Rattle", format(</w:t>
      </w:r>
      <w:proofErr w:type="spellStart"/>
      <w:r>
        <w:t>Sys.time</w:t>
      </w:r>
      <w:proofErr w:type="spellEnd"/>
      <w:r>
        <w:t>(), "%Y-%b-%d %H:%M:%S"), Sys.inf</w:t>
      </w:r>
      <w:bookmarkStart w:id="0" w:name="_GoBack"/>
      <w:r>
        <w:t>o()["user"]))</w:t>
      </w:r>
      <w:bookmarkEnd w:id="0"/>
    </w:p>
    <w:p w:rsidR="00F931D5" w:rsidRDefault="00F931D5" w:rsidP="00F931D5">
      <w:pPr>
        <w:rPr>
          <w:rFonts w:hint="eastAsia"/>
        </w:rPr>
      </w:pPr>
    </w:p>
    <w:p w:rsidR="00F931D5" w:rsidRDefault="00F931D5" w:rsidP="00F931D5">
      <w:r>
        <w:t xml:space="preserve"># Regression model </w:t>
      </w:r>
    </w:p>
    <w:p w:rsidR="00F931D5" w:rsidRDefault="00F931D5" w:rsidP="00F931D5"/>
    <w:p w:rsidR="00F931D5" w:rsidRDefault="00F931D5" w:rsidP="00F931D5">
      <w:r>
        <w:t># Build a Regression model.</w:t>
      </w:r>
    </w:p>
    <w:p w:rsidR="00F931D5" w:rsidRDefault="00F931D5" w:rsidP="00F931D5"/>
    <w:p w:rsidR="00F931D5" w:rsidRPr="00F931D5" w:rsidRDefault="00F931D5" w:rsidP="00F931D5">
      <w:pPr>
        <w:rPr>
          <w:rFonts w:hint="eastAsia"/>
        </w:rPr>
      </w:pPr>
      <w:proofErr w:type="spellStart"/>
      <w:proofErr w:type="gramStart"/>
      <w:r>
        <w:t>crs$</w:t>
      </w:r>
      <w:proofErr w:type="gramEnd"/>
      <w:r>
        <w:t>glm</w:t>
      </w:r>
      <w:proofErr w:type="spellEnd"/>
      <w:r>
        <w:t xml:space="preserve"> &lt;- lm(</w:t>
      </w:r>
      <w:proofErr w:type="spellStart"/>
      <w:r>
        <w:t>Gas.Heating.kBTU.sf</w:t>
      </w:r>
      <w:proofErr w:type="spellEnd"/>
      <w:r>
        <w:t xml:space="preserve"> ~ ., data=</w:t>
      </w:r>
      <w:proofErr w:type="spellStart"/>
      <w:r>
        <w:t>crs$dataset</w:t>
      </w:r>
      <w:proofErr w:type="spellEnd"/>
      <w:r>
        <w:t>[</w:t>
      </w:r>
      <w:proofErr w:type="spellStart"/>
      <w:r>
        <w:t>crs$train,c</w:t>
      </w:r>
      <w:proofErr w:type="spellEnd"/>
      <w:r>
        <w:t>(</w:t>
      </w:r>
      <w:proofErr w:type="spellStart"/>
      <w:r>
        <w:t>crs$input</w:t>
      </w:r>
      <w:proofErr w:type="spellEnd"/>
      <w:r>
        <w:t xml:space="preserve">, </w:t>
      </w:r>
      <w:proofErr w:type="spellStart"/>
      <w:r>
        <w:t>crs$target</w:t>
      </w:r>
      <w:proofErr w:type="spellEnd"/>
      <w:r>
        <w:t>)])</w:t>
      </w:r>
    </w:p>
    <w:sectPr w:rsidR="00F931D5" w:rsidRPr="00F93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742B5"/>
    <w:multiLevelType w:val="multilevel"/>
    <w:tmpl w:val="ED8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955EC"/>
    <w:multiLevelType w:val="multilevel"/>
    <w:tmpl w:val="1EE833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B34E8"/>
    <w:multiLevelType w:val="multilevel"/>
    <w:tmpl w:val="ED8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21706"/>
    <w:multiLevelType w:val="multilevel"/>
    <w:tmpl w:val="ED8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24A7D"/>
    <w:multiLevelType w:val="multilevel"/>
    <w:tmpl w:val="ED8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B1563"/>
    <w:multiLevelType w:val="multilevel"/>
    <w:tmpl w:val="ED8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975BF"/>
    <w:multiLevelType w:val="multilevel"/>
    <w:tmpl w:val="ED8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23CB2"/>
    <w:multiLevelType w:val="multilevel"/>
    <w:tmpl w:val="6184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03631"/>
    <w:multiLevelType w:val="multilevel"/>
    <w:tmpl w:val="ED8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C6470"/>
    <w:multiLevelType w:val="multilevel"/>
    <w:tmpl w:val="ED8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  <w:lvlOverride w:ilvl="0">
      <w:startOverride w:val="3"/>
    </w:lvlOverride>
  </w:num>
  <w:num w:numId="4">
    <w:abstractNumId w:val="6"/>
  </w:num>
  <w:num w:numId="5">
    <w:abstractNumId w:val="2"/>
    <w:lvlOverride w:ilvl="0">
      <w:startOverride w:val="3"/>
    </w:lvlOverride>
  </w:num>
  <w:num w:numId="6">
    <w:abstractNumId w:val="5"/>
  </w:num>
  <w:num w:numId="7">
    <w:abstractNumId w:val="0"/>
    <w:lvlOverride w:ilvl="0">
      <w:startOverride w:val="4"/>
    </w:lvlOverride>
  </w:num>
  <w:num w:numId="8">
    <w:abstractNumId w:val="9"/>
  </w:num>
  <w:num w:numId="9">
    <w:abstractNumId w:val="4"/>
    <w:lvlOverride w:ilvl="0">
      <w:startOverride w:val="5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8B"/>
    <w:rsid w:val="000636D1"/>
    <w:rsid w:val="00184148"/>
    <w:rsid w:val="001C061B"/>
    <w:rsid w:val="002E0B8B"/>
    <w:rsid w:val="002E2CCF"/>
    <w:rsid w:val="00694042"/>
    <w:rsid w:val="006C7AF7"/>
    <w:rsid w:val="007A2AC8"/>
    <w:rsid w:val="00B113A0"/>
    <w:rsid w:val="00CB0CE2"/>
    <w:rsid w:val="00F31697"/>
    <w:rsid w:val="00F9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DC311-3DBC-4B80-BE7B-A8E2458B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C7AF7"/>
    <w:rPr>
      <w:b/>
      <w:bCs/>
    </w:rPr>
  </w:style>
  <w:style w:type="character" w:customStyle="1" w:styleId="apple-converted-space">
    <w:name w:val="apple-converted-space"/>
    <w:basedOn w:val="DefaultParagraphFont"/>
    <w:rsid w:val="006C7AF7"/>
  </w:style>
  <w:style w:type="paragraph" w:styleId="ListParagraph">
    <w:name w:val="List Paragraph"/>
    <w:basedOn w:val="Normal"/>
    <w:uiPriority w:val="34"/>
    <w:qFormat/>
    <w:rsid w:val="006C7A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12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Zepu Wang</dc:creator>
  <cp:keywords/>
  <dc:description/>
  <cp:lastModifiedBy>Zepu Wang</cp:lastModifiedBy>
  <cp:revision>4</cp:revision>
  <dcterms:created xsi:type="dcterms:W3CDTF">2017-02-01T21:59:00Z</dcterms:created>
  <dcterms:modified xsi:type="dcterms:W3CDTF">2017-02-04T10:36:00Z</dcterms:modified>
</cp:coreProperties>
</file>