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1031D" w14:textId="0DC42D92" w:rsidR="00973AC4" w:rsidRDefault="00613880">
      <w:r>
        <w:t>PDO es una forma moderna, segura y unificada de conectar PHP con bases de datos.</w:t>
      </w:r>
    </w:p>
    <w:p w14:paraId="2F6219F7" w14:textId="77777777" w:rsidR="00613880" w:rsidRPr="00613880" w:rsidRDefault="00613880" w:rsidP="0061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1388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🧱</w:t>
      </w:r>
      <w:r w:rsidRPr="006138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¿Por qué apareció PDO?</w:t>
      </w:r>
    </w:p>
    <w:p w14:paraId="618ADFFC" w14:textId="77777777" w:rsidR="00613880" w:rsidRPr="00613880" w:rsidRDefault="00613880" w:rsidP="0061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88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la gente usaba dos formas antiguas:</w:t>
      </w:r>
    </w:p>
    <w:p w14:paraId="27BFBCC9" w14:textId="77777777" w:rsidR="00613880" w:rsidRPr="00613880" w:rsidRDefault="00613880" w:rsidP="00613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880">
        <w:rPr>
          <w:rFonts w:ascii="Courier New" w:eastAsia="Times New Roman" w:hAnsi="Courier New" w:cs="Courier New"/>
          <w:sz w:val="20"/>
          <w:szCs w:val="20"/>
          <w:lang w:eastAsia="es-ES"/>
        </w:rPr>
        <w:t>mysql_*</w:t>
      </w:r>
      <w:r w:rsidRPr="006138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(muy viejo y eliminado desde PHP 7)</w:t>
      </w:r>
    </w:p>
    <w:p w14:paraId="01BA36A0" w14:textId="77777777" w:rsidR="00613880" w:rsidRPr="00613880" w:rsidRDefault="00613880" w:rsidP="00613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880">
        <w:rPr>
          <w:rFonts w:ascii="Courier New" w:eastAsia="Times New Roman" w:hAnsi="Courier New" w:cs="Courier New"/>
          <w:sz w:val="20"/>
          <w:szCs w:val="20"/>
          <w:lang w:eastAsia="es-ES"/>
        </w:rPr>
        <w:t>mysqli_*</w:t>
      </w:r>
      <w:r w:rsidRPr="006138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(más reciente, pero solo sirve para MySQL)</w:t>
      </w:r>
    </w:p>
    <w:p w14:paraId="5FCE562A" w14:textId="77777777" w:rsidR="00613880" w:rsidRPr="00613880" w:rsidRDefault="00613880" w:rsidP="0061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880">
        <w:rPr>
          <w:rFonts w:ascii="Times New Roman" w:eastAsia="Times New Roman" w:hAnsi="Times New Roman" w:cs="Times New Roman"/>
          <w:sz w:val="24"/>
          <w:szCs w:val="24"/>
          <w:lang w:eastAsia="es-ES"/>
        </w:rPr>
        <w:t>Eso tenía un problema grande…</w:t>
      </w:r>
    </w:p>
    <w:p w14:paraId="3A14E63F" w14:textId="1A2F36E7" w:rsidR="00613880" w:rsidRDefault="00613880">
      <w:r w:rsidRPr="00613880">
        <w:drawing>
          <wp:inline distT="0" distB="0" distL="0" distR="0" wp14:anchorId="24027C3D" wp14:editId="3857C50C">
            <wp:extent cx="5400040" cy="38665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34C9" w14:textId="77777777" w:rsidR="00613880" w:rsidRDefault="00613880" w:rsidP="00613880">
      <w:pPr>
        <w:pStyle w:val="Ttulo2"/>
      </w:pPr>
      <w:r>
        <w:rPr>
          <w:rFonts w:ascii="Segoe UI Emoji" w:hAnsi="Segoe UI Emoji" w:cs="Segoe UI Emoji"/>
        </w:rPr>
        <w:t>🔒</w:t>
      </w:r>
      <w:r>
        <w:t xml:space="preserve"> Seguridad: PDO usa "Prepared Statements"</w:t>
      </w:r>
    </w:p>
    <w:p w14:paraId="4B90CE19" w14:textId="77777777" w:rsidR="00613880" w:rsidRDefault="00613880" w:rsidP="00613880">
      <w:pPr>
        <w:pStyle w:val="NormalWeb"/>
      </w:pPr>
      <w:r>
        <w:t>Y esto elimina casi por completo las inyecciones SQL.</w:t>
      </w:r>
    </w:p>
    <w:p w14:paraId="2059F1B8" w14:textId="09C5C219" w:rsidR="00613880" w:rsidRDefault="00CF6077">
      <w:r w:rsidRPr="00CF6077">
        <w:lastRenderedPageBreak/>
        <w:drawing>
          <wp:inline distT="0" distB="0" distL="0" distR="0" wp14:anchorId="02B3F4CE" wp14:editId="5754FB67">
            <wp:extent cx="5400040" cy="38957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8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4688"/>
    <w:multiLevelType w:val="multilevel"/>
    <w:tmpl w:val="0C4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33"/>
    <w:rsid w:val="00504133"/>
    <w:rsid w:val="00613880"/>
    <w:rsid w:val="00973AC4"/>
    <w:rsid w:val="00C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FE36"/>
  <w15:chartTrackingRefBased/>
  <w15:docId w15:val="{82740FC0-18B6-4B6F-9A21-08365452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138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138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1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138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Hni</dc:creator>
  <cp:keywords/>
  <dc:description/>
  <cp:lastModifiedBy>Ahmed Hni</cp:lastModifiedBy>
  <cp:revision>4</cp:revision>
  <dcterms:created xsi:type="dcterms:W3CDTF">2025-11-14T19:42:00Z</dcterms:created>
  <dcterms:modified xsi:type="dcterms:W3CDTF">2025-11-14T20:24:00Z</dcterms:modified>
</cp:coreProperties>
</file>