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2F31" w14:textId="77777777" w:rsidR="00350DBA" w:rsidRPr="00350DBA" w:rsidRDefault="00350DBA" w:rsidP="0035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DBA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🧠</w:t>
      </w:r>
      <w:r w:rsidRPr="00350DB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Fundamentos de MVC (La Teoría)</w:t>
      </w:r>
    </w:p>
    <w:p w14:paraId="3C373A27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Piensa en el MVC (Modelo-Vista-Controlador) como la forma definitiva de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organizar tu código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. Su objetivo principal es separar las responsabilidades para que tu proyecto no se convierta en lo que llamamos "código espagueti" (todo mezclado en un solo archivo).</w:t>
      </w:r>
    </w:p>
    <w:p w14:paraId="2DBEAB5B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mejor analogía es la de un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restaurante:</w:t>
      </w:r>
    </w:p>
    <w:p w14:paraId="06C09CF3" w14:textId="77777777" w:rsidR="00350DBA" w:rsidRPr="00350DBA" w:rsidRDefault="00350DBA" w:rsidP="00350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Modelo (M):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cocina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despensa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651D66B" w14:textId="77777777" w:rsidR="00350DBA" w:rsidRPr="00350DBA" w:rsidRDefault="00350DBA" w:rsidP="00350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Vista (V):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salón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plato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se le sirve al cliente.</w:t>
      </w:r>
    </w:p>
    <w:p w14:paraId="2C9B8CEE" w14:textId="77777777" w:rsidR="00350DBA" w:rsidRPr="00350DBA" w:rsidRDefault="00350DBA" w:rsidP="00350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Controlador (C):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camarero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67A59EE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Vamos a ver qué hace cada uno y cómo se relacionan:</w:t>
      </w:r>
    </w:p>
    <w:p w14:paraId="7ED8E6A2" w14:textId="77777777" w:rsidR="00350DBA" w:rsidRPr="00350DBA" w:rsidRDefault="00350DBA" w:rsidP="0035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E89AE36">
          <v:rect id="_x0000_i1025" style="width:0;height:1.5pt" o:hralign="center" o:hrstd="t" o:hr="t" fillcolor="#a0a0a0" stroked="f"/>
        </w:pict>
      </w:r>
    </w:p>
    <w:p w14:paraId="6214D99F" w14:textId="77777777" w:rsidR="00350DBA" w:rsidRPr="00350DBA" w:rsidRDefault="00350DBA" w:rsidP="00350D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50DBA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📦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Modelo (La Cocina)</w:t>
      </w:r>
    </w:p>
    <w:p w14:paraId="54EDA3DE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la parte de tu aplicación que se encarga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exclusivamente de los datos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B46632" w14:textId="77777777" w:rsidR="00350DBA" w:rsidRPr="00350DBA" w:rsidRDefault="00350DBA" w:rsidP="00350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Aquí es donde defines tus clases de POO (como una clase </w:t>
      </w:r>
      <w:r w:rsidRPr="00350DBA">
        <w:rPr>
          <w:rFonts w:ascii="Courier New" w:eastAsia="Times New Roman" w:hAnsi="Courier New" w:cs="Courier New"/>
          <w:sz w:val="20"/>
          <w:szCs w:val="20"/>
          <w:lang w:eastAsia="es-ES"/>
        </w:rPr>
        <w:t>Tarea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50DBA">
        <w:rPr>
          <w:rFonts w:ascii="Courier New" w:eastAsia="Times New Roman" w:hAnsi="Courier New" w:cs="Courier New"/>
          <w:sz w:val="20"/>
          <w:szCs w:val="20"/>
          <w:lang w:eastAsia="es-ES"/>
        </w:rPr>
        <w:t>Usuario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). Su trabajo es conectarse a la base de datos, hacer las consultas (SELECT, INSERT, UPDATE, DELETE), y preparar los datos.</w:t>
      </w:r>
    </w:p>
    <w:p w14:paraId="12C1713F" w14:textId="77777777" w:rsidR="00350DBA" w:rsidRPr="00350DBA" w:rsidRDefault="00350DBA" w:rsidP="00350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quién habla: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habla con el Controlador.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Modelo recibe peticiones del Controlador ("¡Necesito todas las tareas!") y le devuelve los datos.</w:t>
      </w:r>
    </w:p>
    <w:p w14:paraId="222232A3" w14:textId="77777777" w:rsidR="00350DBA" w:rsidRPr="00350DBA" w:rsidRDefault="00350DBA" w:rsidP="00350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Prohibido: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¡El Modelo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NUNCA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habla con la Vista! No sabe nada de HTML, ni de cómo se van a mostrar los datos. Solo cocina y prepara los ingredientes.</w:t>
      </w:r>
    </w:p>
    <w:p w14:paraId="14FD6C43" w14:textId="77777777" w:rsidR="00350DBA" w:rsidRPr="00350DBA" w:rsidRDefault="00350DBA" w:rsidP="00350D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50DBA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🎨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La Vista (El Plato servido)</w:t>
      </w:r>
    </w:p>
    <w:p w14:paraId="592F0009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la parte que el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 final ve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. Es la "cara bonita" de tu aplicación.</w:t>
      </w:r>
    </w:p>
    <w:p w14:paraId="7B212DDC" w14:textId="77777777" w:rsidR="00350DBA" w:rsidRPr="00350DBA" w:rsidRDefault="00350DBA" w:rsidP="0035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 trabajo es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mostrar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información. Son tus archivos </w:t>
      </w:r>
      <w:r w:rsidRPr="00350DBA">
        <w:rPr>
          <w:rFonts w:ascii="Courier New" w:eastAsia="Times New Roman" w:hAnsi="Courier New" w:cs="Courier New"/>
          <w:sz w:val="20"/>
          <w:szCs w:val="20"/>
          <w:lang w:eastAsia="es-ES"/>
        </w:rPr>
        <w:t>.php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contienen principalmente HTML y CSS, pero con un poco de PHP para "pintar" los datos que recibe.</w:t>
      </w:r>
    </w:p>
    <w:p w14:paraId="42E953E6" w14:textId="77777777" w:rsidR="00350DBA" w:rsidRPr="00350DBA" w:rsidRDefault="00350DBA" w:rsidP="0035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quién habla: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recibe órdenes y datos del Controlador.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Controlador le dice: "¡Toma este array de tareas y muéstralo en una tabla!".</w:t>
      </w:r>
    </w:p>
    <w:p w14:paraId="0C446584" w14:textId="77777777" w:rsidR="00350DBA" w:rsidRPr="00350DBA" w:rsidRDefault="00350DBA" w:rsidP="00350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Prohibido: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¡La Vista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NUNCA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habla con el Modelo! No puede pedir datos directamente a la base de datos. Es "tonta" (en el buen sentido): solo muestra lo que le dan.</w:t>
      </w:r>
    </w:p>
    <w:p w14:paraId="36F72CF4" w14:textId="77777777" w:rsidR="00350DBA" w:rsidRPr="00350DBA" w:rsidRDefault="00350DBA" w:rsidP="00350D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50DBA">
        <w:rPr>
          <w:rFonts w:ascii="Segoe UI Emoji" w:eastAsia="Times New Roman" w:hAnsi="Segoe UI Emoji" w:cs="Segoe UI Emoji"/>
          <w:b/>
          <w:bCs/>
          <w:sz w:val="24"/>
          <w:szCs w:val="24"/>
          <w:lang w:eastAsia="es-ES"/>
        </w:rPr>
        <w:t>🧠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Controlador (El Camarero)</w:t>
      </w:r>
    </w:p>
    <w:p w14:paraId="438468BA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el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cerebro y el director de orquesta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aplicación. Es el intermediario que conecta todo.</w:t>
      </w:r>
    </w:p>
    <w:p w14:paraId="49B28A7A" w14:textId="77777777" w:rsidR="00350DBA" w:rsidRPr="00350DBA" w:rsidRDefault="00350DBA" w:rsidP="00350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que recibe la petición del usuario (ej: el usuario ha hecho clic en "Ver todas las tareas").</w:t>
      </w:r>
    </w:p>
    <w:p w14:paraId="61773B2B" w14:textId="77777777" w:rsidR="00350DBA" w:rsidRPr="00350DBA" w:rsidRDefault="00350DBA" w:rsidP="00350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Con quién habla: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Habla con todos. Es el único que puede hablar con el Modelo y con la Vista.</w:t>
      </w:r>
    </w:p>
    <w:p w14:paraId="3625BA16" w14:textId="77777777" w:rsidR="00350DBA" w:rsidRPr="00350DBA" w:rsidRDefault="00350DBA" w:rsidP="00350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 flujo de trabajo:</w:t>
      </w:r>
    </w:p>
    <w:p w14:paraId="6060B32F" w14:textId="77777777" w:rsidR="00350DBA" w:rsidRPr="00350DBA" w:rsidRDefault="00350DBA" w:rsidP="00350D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Recibe la petición del usuario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cliente le llama: "¡Quiero la carta!").</w:t>
      </w:r>
    </w:p>
    <w:p w14:paraId="78C70011" w14:textId="77777777" w:rsidR="00350DBA" w:rsidRPr="00350DBA" w:rsidRDefault="00350DBA" w:rsidP="00350D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Habla con el Modelo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("¡Cocina, dame la lista de platos!").</w:t>
      </w:r>
    </w:p>
    <w:p w14:paraId="055A7EE5" w14:textId="77777777" w:rsidR="00350DBA" w:rsidRPr="00350DBA" w:rsidRDefault="00350DBA" w:rsidP="00350D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El Modelo le da los datos (la cocina le da los platos preparados).</w:t>
      </w:r>
    </w:p>
    <w:p w14:paraId="7BC2CE43" w14:textId="77777777" w:rsidR="00350DBA" w:rsidRPr="00350DBA" w:rsidRDefault="00350DBA" w:rsidP="00350D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Habla con la Vista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("¡Salón, muestra estos platos al cliente!").</w:t>
      </w:r>
    </w:p>
    <w:p w14:paraId="7B6FCD95" w14:textId="77777777" w:rsidR="00350DBA" w:rsidRPr="00350DBA" w:rsidRDefault="00350DBA" w:rsidP="00350D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Le pasa los datos a la Vista para que el usuario los vea.</w:t>
      </w:r>
    </w:p>
    <w:p w14:paraId="0B2EC70A" w14:textId="77777777" w:rsidR="00350DBA" w:rsidRPr="00350DBA" w:rsidRDefault="00350DBA" w:rsidP="00350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ED3432">
          <v:rect id="_x0000_i1026" style="width:0;height:1.5pt" o:hralign="center" o:hrstd="t" o:hr="t" fillcolor="#a0a0a0" stroked="f"/>
        </w:pict>
      </w:r>
    </w:p>
    <w:p w14:paraId="1C96927E" w14:textId="77777777" w:rsidR="00350DBA" w:rsidRPr="00350DBA" w:rsidRDefault="00350DBA" w:rsidP="00350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El Flujo Clave del MVC</w:t>
      </w:r>
    </w:p>
    <w:p w14:paraId="577EA6AA" w14:textId="01870FC6" w:rsid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¡Esto es lo más importante! El flujo de una petición web en MVC es siempre así:</w:t>
      </w:r>
    </w:p>
    <w:p w14:paraId="3574CFB5" w14:textId="77777777" w:rsidR="00835C93" w:rsidRPr="00350DBA" w:rsidRDefault="00835C93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0CCBF1F" w14:textId="5409A699" w:rsidR="00350DBA" w:rsidRDefault="00350DBA" w:rsidP="00350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Controlador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Controlador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Vista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</w:t>
      </w:r>
    </w:p>
    <w:p w14:paraId="2BD7E6F5" w14:textId="77777777" w:rsidR="00835C93" w:rsidRDefault="00835C93" w:rsidP="00350DBA">
      <w:pPr>
        <w:spacing w:beforeAutospacing="1" w:after="100" w:afterAutospacing="1" w:line="240" w:lineRule="auto"/>
        <w:rPr>
          <w:noProof/>
        </w:rPr>
      </w:pPr>
    </w:p>
    <w:p w14:paraId="11492E60" w14:textId="4C4C72AB" w:rsidR="00835C93" w:rsidRPr="00350DBA" w:rsidRDefault="00835C93" w:rsidP="00350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2E774806" wp14:editId="6B5F910C">
            <wp:extent cx="5136515" cy="4181452"/>
            <wp:effectExtent l="0" t="0" r="6985" b="0"/>
            <wp:docPr id="2" name="Imagen 2" descr="MVC modelo-vista-contro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VC modelo-vista-controlad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6" t="4270" r="882" b="18279"/>
                    <a:stretch/>
                  </pic:blipFill>
                  <pic:spPr bwMode="auto">
                    <a:xfrm>
                      <a:off x="0" y="0"/>
                      <a:ext cx="5137639" cy="418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CC94D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[Imagen de un diagrama de flujo de MVC: El Usuario interactúa con el Controlador. El Controlador solicita datos al Modelo. El Modelo devuelve los datos al Controlador. El Controlador envía esos datos a la Vista. La Vista se renderiza y se muestra al Usuario.]</w:t>
      </w:r>
    </w:p>
    <w:p w14:paraId="00535BEE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La regla de oro: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Vista y el Modelo NUNCA se hablan directamente.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Controlador es el único intermediario.</w:t>
      </w:r>
    </w:p>
    <w:p w14:paraId="18FA5B7B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Esto, que ahora es teoría, te va a permitir que el día de mañana puedas cambiar toda la "Vista" (por ejemplo, hacer una web con un diseño totalmente nuevo) sin tener que tocar </w:t>
      </w:r>
      <w:r w:rsidRPr="00350D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 una línea</w:t>
      </w: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"Modelo" (tu base de datos). ¡Es la clave de un código mantenible y profesional!</w:t>
      </w:r>
    </w:p>
    <w:p w14:paraId="579442FE" w14:textId="77777777" w:rsidR="00350DBA" w:rsidRPr="00350DBA" w:rsidRDefault="00350DBA" w:rsidP="00350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0DBA">
        <w:rPr>
          <w:rFonts w:ascii="Times New Roman" w:eastAsia="Times New Roman" w:hAnsi="Times New Roman" w:cs="Times New Roman"/>
          <w:sz w:val="24"/>
          <w:szCs w:val="24"/>
          <w:lang w:eastAsia="es-ES"/>
        </w:rPr>
        <w:t>Sé que esto es la parte más teórica, pero créeme, entender bien este flujo es el 90% del trabajo. Cuando lo veas funcionar, todo hará "clic".</w:t>
      </w:r>
    </w:p>
    <w:p w14:paraId="1A7D7021" w14:textId="77777777" w:rsidR="002A5B2E" w:rsidRPr="002A5B2E" w:rsidRDefault="002A5B2E" w:rsidP="002A5B2E">
      <w:pPr>
        <w:shd w:val="clear" w:color="auto" w:fill="1B1C1D"/>
        <w:spacing w:after="0" w:line="480" w:lineRule="atLeast"/>
        <w:rPr>
          <w:rFonts w:ascii="Arial" w:eastAsia="Times New Roman" w:hAnsi="Arial" w:cs="Arial"/>
          <w:color w:val="FFFFFF"/>
          <w:sz w:val="21"/>
          <w:szCs w:val="21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1"/>
          <w:szCs w:val="21"/>
          <w:lang w:eastAsia="es-ES"/>
        </w:rPr>
        <w:t>Tutor personal</w:t>
      </w:r>
    </w:p>
    <w:p w14:paraId="59435144" w14:textId="77777777" w:rsidR="002A5B2E" w:rsidRPr="002A5B2E" w:rsidRDefault="002A5B2E" w:rsidP="002A5B2E">
      <w:pPr>
        <w:shd w:val="clear" w:color="auto" w:fill="282A2C"/>
        <w:spacing w:line="300" w:lineRule="atLeast"/>
        <w:rPr>
          <w:rFonts w:ascii="Arial" w:eastAsia="Times New Roman" w:hAnsi="Arial" w:cs="Arial"/>
          <w:color w:val="C4C7C5"/>
          <w:sz w:val="21"/>
          <w:szCs w:val="21"/>
          <w:lang w:eastAsia="es-ES"/>
        </w:rPr>
      </w:pPr>
      <w:r w:rsidRPr="002A5B2E">
        <w:rPr>
          <w:rFonts w:ascii="Arial" w:eastAsia="Times New Roman" w:hAnsi="Arial" w:cs="Arial"/>
          <w:color w:val="C4C7C5"/>
          <w:sz w:val="21"/>
          <w:szCs w:val="21"/>
          <w:lang w:eastAsia="es-ES"/>
        </w:rPr>
        <w:t>Esta información tiene un carácter meramente informativo. Para obtener asesoramiento o diagnóstico médicos, consulta a un profesional.</w:t>
      </w:r>
    </w:p>
    <w:p w14:paraId="06918F26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¡Has acertado todas! ¡Fantástico!</w:t>
      </w:r>
    </w:p>
    <w:p w14:paraId="192D586F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La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Vista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es la encargada de "pintar" el HTML y mostrar los datos que le pasa el Controlador. No hace lógica, solo presentación.</w:t>
      </w:r>
    </w:p>
    <w:p w14:paraId="7BA65391" w14:textId="77777777" w:rsidR="002A5B2E" w:rsidRPr="002A5B2E" w:rsidRDefault="002A5B2E" w:rsidP="002A5B2E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378B030D">
          <v:rect id="_x0000_i1036" style="width:0;height:1.5pt" o:hralign="center" o:hrstd="t" o:hr="t" fillcolor="#a0a0a0" stroked="f"/>
        </w:pict>
      </w:r>
    </w:p>
    <w:p w14:paraId="36E0D930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¡Veo que tienes la teoría clarísima! Has entendido perfectamente la separación de responsabilidades. Ahora, ¡vamos a montar el "esqueleto" de nuestro proyecto!</w:t>
      </w:r>
    </w:p>
    <w:p w14:paraId="6AF8D57C" w14:textId="77777777" w:rsidR="002A5B2E" w:rsidRPr="002A5B2E" w:rsidRDefault="002A5B2E" w:rsidP="002A5B2E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2A5B2E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🏗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️ Configuración del Proyecto (La Base)</w:t>
      </w:r>
    </w:p>
    <w:p w14:paraId="6722E816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Como dijiste, vamos a usar XAMPP.</w:t>
      </w:r>
    </w:p>
    <w:p w14:paraId="412E7F84" w14:textId="77777777" w:rsidR="002A5B2E" w:rsidRPr="002A5B2E" w:rsidRDefault="002A5B2E" w:rsidP="002A5B2E">
      <w:pPr>
        <w:shd w:val="clear" w:color="auto" w:fill="1B1C1D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1. La Base de Datos</w:t>
      </w:r>
    </w:p>
    <w:p w14:paraId="2FDEB788" w14:textId="77777777" w:rsidR="002A5B2E" w:rsidRPr="002A5B2E" w:rsidRDefault="002A5B2E" w:rsidP="002A5B2E">
      <w:pPr>
        <w:shd w:val="clear" w:color="auto" w:fill="1B1C1D"/>
        <w:spacing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Primero, necesitamos la "despensa" (la base de datos).</w:t>
      </w:r>
    </w:p>
    <w:p w14:paraId="0E33A850" w14:textId="77777777" w:rsidR="002A5B2E" w:rsidRPr="002A5B2E" w:rsidRDefault="002A5B2E" w:rsidP="002A5B2E">
      <w:pPr>
        <w:numPr>
          <w:ilvl w:val="0"/>
          <w:numId w:val="5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Abre tu panel de XAMPP y asegúrate de que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Apache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y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MySQL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están iniciados.</w:t>
      </w:r>
    </w:p>
    <w:p w14:paraId="6ECCB89C" w14:textId="77777777" w:rsidR="002A5B2E" w:rsidRPr="002A5B2E" w:rsidRDefault="002A5B2E" w:rsidP="002A5B2E">
      <w:pPr>
        <w:numPr>
          <w:ilvl w:val="0"/>
          <w:numId w:val="5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Ve a tu navegador y escribe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localhost/phpmyadmin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</w:t>
      </w:r>
    </w:p>
    <w:p w14:paraId="3ED337AD" w14:textId="77777777" w:rsidR="002A5B2E" w:rsidRPr="002A5B2E" w:rsidRDefault="002A5B2E" w:rsidP="002A5B2E">
      <w:pPr>
        <w:numPr>
          <w:ilvl w:val="0"/>
          <w:numId w:val="5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una nueva base de datos. Vamos a llamarla: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mvc_tareas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(asegúrate de usar el cotejamiento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utf8mb4_spanish_ci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o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utf8mb4_general_ci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para que maneje bien las tildes y las 'ñ').</w:t>
      </w:r>
    </w:p>
    <w:p w14:paraId="480BBD31" w14:textId="77777777" w:rsidR="002A5B2E" w:rsidRPr="002A5B2E" w:rsidRDefault="002A5B2E" w:rsidP="002A5B2E">
      <w:pPr>
        <w:numPr>
          <w:ilvl w:val="0"/>
          <w:numId w:val="5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Una vez creada la base de datos, ve a la pestaña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SQL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y ejecuta esta consulta para crear nuestra tabla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</w:t>
      </w:r>
    </w:p>
    <w:p w14:paraId="0565D65F" w14:textId="77777777" w:rsidR="002A5B2E" w:rsidRPr="002A5B2E" w:rsidRDefault="002A5B2E" w:rsidP="002A5B2E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val="en-US" w:eastAsia="es-ES"/>
        </w:rPr>
      </w:pPr>
      <w:r w:rsidRPr="002A5B2E">
        <w:rPr>
          <w:rFonts w:ascii="Arial" w:eastAsia="Times New Roman" w:hAnsi="Arial" w:cs="Arial"/>
          <w:color w:val="C4C7C5"/>
          <w:sz w:val="21"/>
          <w:szCs w:val="21"/>
          <w:lang w:val="en-US" w:eastAsia="es-ES"/>
        </w:rPr>
        <w:t>SQL</w:t>
      </w:r>
    </w:p>
    <w:p w14:paraId="2EDDBE9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CREATE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TABLE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tareas (</w:t>
      </w:r>
    </w:p>
    <w:p w14:paraId="0BE6B7E0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id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INT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AUTO_INCREMENT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PRIMARY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KEY,</w:t>
      </w:r>
    </w:p>
    <w:p w14:paraId="2D28C53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titulo </w:t>
      </w:r>
      <w:proofErr w:type="gramStart"/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VARCHAR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proofErr w:type="gramEnd"/>
      <w:r w:rsidRPr="002A5B2E">
        <w:rPr>
          <w:rFonts w:ascii="Courier New" w:eastAsia="Times New Roman" w:hAnsi="Courier New" w:cs="Courier New"/>
          <w:color w:val="FA903E"/>
          <w:sz w:val="20"/>
          <w:szCs w:val="20"/>
          <w:lang w:eastAsia="es-ES"/>
        </w:rPr>
        <w:t>255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)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NOT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NULL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,</w:t>
      </w:r>
    </w:p>
    <w:p w14:paraId="1023D68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descripcion TEXT,</w:t>
      </w:r>
    </w:p>
    <w:p w14:paraId="49EAE92A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fecha_creacion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TIMESTAMP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DEFAULT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CURRENT_TIMESTAMP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,</w:t>
      </w:r>
    </w:p>
    <w:p w14:paraId="53FFD975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completada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BOOLEAN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NOT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DEFAU_LT </w:t>
      </w:r>
      <w:r w:rsidRPr="002A5B2E">
        <w:rPr>
          <w:rFonts w:ascii="Courier New" w:eastAsia="Times New Roman" w:hAnsi="Courier New" w:cs="Courier New"/>
          <w:color w:val="FA903E"/>
          <w:sz w:val="20"/>
          <w:szCs w:val="20"/>
          <w:lang w:eastAsia="es-ES"/>
        </w:rPr>
        <w:t>0</w:t>
      </w:r>
    </w:p>
    <w:p w14:paraId="1946383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lastRenderedPageBreak/>
        <w:t>);</w:t>
      </w:r>
    </w:p>
    <w:p w14:paraId="35E87B17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32C6EFA8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-- Y vamos a meter un par de tareas de ejemplo:</w:t>
      </w:r>
    </w:p>
    <w:p w14:paraId="14E4D2C1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INSERT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INTO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tareas (titulo, descripcion) </w:t>
      </w:r>
      <w:r w:rsidRPr="002A5B2E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VALUES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</w:p>
    <w:p w14:paraId="2975FDF9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'Estudiar MVC'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, 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'Entender bien el flujo Modelo-Vista-Controlador.'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),</w:t>
      </w:r>
    </w:p>
    <w:p w14:paraId="2E9CF45A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'Hacer la compra'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, 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'Comprar leche, huevos y pan.'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),</w:t>
      </w:r>
    </w:p>
    <w:p w14:paraId="5656F1B1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'Terminar el proyecto'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, </w:t>
      </w:r>
      <w:r w:rsidRPr="002A5B2E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'Implementar el CRUD completo en PHP.'</w:t>
      </w: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);</w:t>
      </w:r>
    </w:p>
    <w:p w14:paraId="6082FAB3" w14:textId="77777777" w:rsidR="002A5B2E" w:rsidRPr="002A5B2E" w:rsidRDefault="002A5B2E" w:rsidP="002A5B2E">
      <w:pPr>
        <w:shd w:val="clear" w:color="auto" w:fill="1B1C1D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2. La Estructura de Carpetas</w:t>
      </w:r>
    </w:p>
    <w:p w14:paraId="1BD89858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Ahora, vamos a crear la estructura de carpetas en tu directorio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htdocs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de XAMPP. Esta organización es clave.</w:t>
      </w:r>
    </w:p>
    <w:p w14:paraId="5F593059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una carpeta principal para el proyecto, por ejemplo: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C:\xampp\htdocs\gestor_tareas\</w:t>
      </w:r>
    </w:p>
    <w:p w14:paraId="7BA0B200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Dentro de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gestor_tareas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, crea esta estructura:</w:t>
      </w:r>
    </w:p>
    <w:p w14:paraId="5ED9AAE0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/gestor_tareas</w:t>
      </w:r>
    </w:p>
    <w:p w14:paraId="5F7D3D66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</w:t>
      </w:r>
    </w:p>
    <w:p w14:paraId="62A94CB7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|-- /config            </w:t>
      </w:r>
      <w:proofErr w:type="gramStart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(</w:t>
      </w:r>
      <w:proofErr w:type="gramEnd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Para archivos de configuración, como la conexión a BD)</w:t>
      </w:r>
    </w:p>
    <w:p w14:paraId="13F10072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   |-- db.php</w:t>
      </w:r>
    </w:p>
    <w:p w14:paraId="1FAAC179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</w:t>
      </w:r>
    </w:p>
    <w:p w14:paraId="74CD114D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|-- /controlador       </w:t>
      </w:r>
      <w:proofErr w:type="gramStart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(</w:t>
      </w:r>
      <w:proofErr w:type="gramEnd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Nuestros "camareros")</w:t>
      </w:r>
    </w:p>
    <w:p w14:paraId="7A1DA8B6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   |-- TareaControlador.php</w:t>
      </w:r>
    </w:p>
    <w:p w14:paraId="5EDE4421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</w:t>
      </w:r>
    </w:p>
    <w:p w14:paraId="0FE88321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|-- /modelo            </w:t>
      </w:r>
      <w:proofErr w:type="gramStart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(</w:t>
      </w:r>
      <w:proofErr w:type="gramEnd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Nuestra "cocina")</w:t>
      </w:r>
    </w:p>
    <w:p w14:paraId="65FB33F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   |-- Tarea.php</w:t>
      </w:r>
    </w:p>
    <w:p w14:paraId="7106A183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</w:t>
      </w:r>
    </w:p>
    <w:p w14:paraId="266F23AA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|-- /vista             </w:t>
      </w:r>
      <w:proofErr w:type="gramStart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(</w:t>
      </w:r>
      <w:proofErr w:type="gramEnd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Nuestro "salón")</w:t>
      </w:r>
    </w:p>
    <w:p w14:paraId="10B7FB04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   |-- tarea_lista.php</w:t>
      </w:r>
    </w:p>
    <w:p w14:paraId="7D257C26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   |-- plantilla.php</w:t>
      </w:r>
    </w:p>
    <w:p w14:paraId="2218CABF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</w:t>
      </w:r>
    </w:p>
    <w:p w14:paraId="2C26CE7D" w14:textId="77777777" w:rsidR="002A5B2E" w:rsidRPr="002A5B2E" w:rsidRDefault="002A5B2E" w:rsidP="002A5B2E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|-- index.php          </w:t>
      </w:r>
      <w:proofErr w:type="gramStart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(</w:t>
      </w:r>
      <w:proofErr w:type="gramEnd"/>
      <w:r w:rsidRPr="002A5B2E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¡El punto de entrada! El "jefe de sala")</w:t>
      </w:r>
    </w:p>
    <w:p w14:paraId="67CC67BA" w14:textId="77777777" w:rsidR="002A5B2E" w:rsidRPr="002A5B2E" w:rsidRDefault="002A5B2E" w:rsidP="002A5B2E">
      <w:pPr>
        <w:shd w:val="clear" w:color="auto" w:fill="1B1C1D"/>
        <w:spacing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Explicación rápida de los archivos:</w:t>
      </w:r>
    </w:p>
    <w:p w14:paraId="27B42E01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config/db.php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Contendrá la clase o función para conectarnos a la base de datos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mvc_tareas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</w:t>
      </w:r>
    </w:p>
    <w:p w14:paraId="46559143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controlador/TareaControlador.php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Será la clase que reciba las peticiones del usuario (ej: "quiero ver tareas").</w:t>
      </w:r>
    </w:p>
    <w:p w14:paraId="5BB29A52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modelo/Tarea.php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Será la clase que hable con la tabla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tareas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(ej: "dame todas las tareas").</w:t>
      </w:r>
    </w:p>
    <w:p w14:paraId="6DD7139A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vista/tarea_lista.php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Será el HTML para "pintar" la lista de tareas.</w:t>
      </w:r>
    </w:p>
    <w:p w14:paraId="6F17F6A6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vista/plantilla.php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(Opcional pero recomendado) Una plantilla base con el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&lt;head&gt;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, 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&lt;body&gt;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, etc., para no repetir código.</w:t>
      </w:r>
    </w:p>
    <w:p w14:paraId="055E3A51" w14:textId="77777777" w:rsidR="002A5B2E" w:rsidRPr="002A5B2E" w:rsidRDefault="002A5B2E" w:rsidP="002A5B2E">
      <w:pPr>
        <w:numPr>
          <w:ilvl w:val="0"/>
          <w:numId w:val="6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index.php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 Este es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muy importante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Será el </w:t>
      </w:r>
      <w:r w:rsidRPr="002A5B2E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único archivo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al que el usuario accederá directamente. Actuará como "recepcionista" y decidirá a qué controlador llamar.</w:t>
      </w:r>
    </w:p>
    <w:p w14:paraId="0AEFDA38" w14:textId="77777777" w:rsidR="002A5B2E" w:rsidRPr="002A5B2E" w:rsidRDefault="002A5B2E" w:rsidP="002A5B2E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6B00D878">
          <v:rect id="_x0000_i1037" style="width:0;height:1.5pt" o:hralign="center" o:hrstd="t" o:hr="t" fillcolor="#a0a0a0" stroked="f"/>
        </w:pict>
      </w:r>
    </w:p>
    <w:p w14:paraId="2E9350F0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lastRenderedPageBreak/>
        <w:t>¡Listo! Ya tenemos nuestro "restaurante" montado: la cocina (BD), el salón (carpetas) y el jefe de sala (</w:t>
      </w:r>
      <w:r w:rsidRPr="002A5B2E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index.php</w:t>
      </w: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) esperando órdenes.</w:t>
      </w:r>
    </w:p>
    <w:p w14:paraId="6494E2AC" w14:textId="77777777" w:rsidR="002A5B2E" w:rsidRPr="002A5B2E" w:rsidRDefault="002A5B2E" w:rsidP="002A5B2E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2A5B2E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¿Estás listo para pasar al siguiente punto y empezar a escribir el código para conectar todo esto y mostrar nuestra primera lista de tareas?</w:t>
      </w:r>
    </w:p>
    <w:p w14:paraId="41549967" w14:textId="77777777" w:rsidR="00C707F2" w:rsidRPr="00C707F2" w:rsidRDefault="00C707F2" w:rsidP="00C707F2">
      <w:pPr>
        <w:shd w:val="clear" w:color="auto" w:fill="1B1C1D"/>
        <w:spacing w:after="0" w:line="480" w:lineRule="atLeast"/>
        <w:rPr>
          <w:rFonts w:ascii="Arial" w:eastAsia="Times New Roman" w:hAnsi="Arial" w:cs="Arial"/>
          <w:color w:val="FFFFFF"/>
          <w:sz w:val="21"/>
          <w:szCs w:val="21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1"/>
          <w:szCs w:val="21"/>
          <w:lang w:eastAsia="es-ES"/>
        </w:rPr>
        <w:t>Tutor personal</w:t>
      </w:r>
    </w:p>
    <w:p w14:paraId="658DEE54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¡Excelente! Manos al código. Este es el momento donde todo hace "clic".</w:t>
      </w:r>
    </w:p>
    <w:p w14:paraId="10FCEFE0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Vamos a programar nuestro primer flujo MVC: 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Mostrar la lista de tareas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</w:t>
      </w:r>
    </w:p>
    <w:p w14:paraId="528B124E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Iremos creando los archivos uno por uno, en el orden lógico en que la aplicación los necesita.</w:t>
      </w:r>
    </w:p>
    <w:p w14:paraId="3C4A2170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6CB5C78D">
          <v:rect id="_x0000_i1040" style="width:0;height:1.5pt" o:hralign="center" o:hrstd="t" o:hr="t" fillcolor="#a0a0a0" stroked="f"/>
        </w:pict>
      </w:r>
    </w:p>
    <w:p w14:paraId="02F19D22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Paso 1: La Conexión a la BD (El enchufe)</w:t>
      </w:r>
    </w:p>
    <w:p w14:paraId="0A25D3DB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Necesitamos una forma de conectarnos a la base de datos que creamos. Usaremos 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PDO (PHP Data Objects)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, que es la forma moderna y segura de hacerlo en PHP.</w:t>
      </w:r>
    </w:p>
    <w:p w14:paraId="683D3C5E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este archivo: </w:t>
      </w: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📁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config/db.php</w:t>
      </w:r>
    </w:p>
    <w:p w14:paraId="1041E1BF" w14:textId="77777777" w:rsidR="00C707F2" w:rsidRPr="00C707F2" w:rsidRDefault="00C707F2" w:rsidP="00C707F2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es-ES"/>
        </w:rPr>
      </w:pPr>
      <w:r w:rsidRPr="00C707F2">
        <w:rPr>
          <w:rFonts w:ascii="Arial" w:eastAsia="Times New Roman" w:hAnsi="Arial" w:cs="Arial"/>
          <w:color w:val="C4C7C5"/>
          <w:sz w:val="21"/>
          <w:szCs w:val="21"/>
          <w:lang w:eastAsia="es-ES"/>
        </w:rPr>
        <w:t>PHP</w:t>
      </w:r>
    </w:p>
    <w:p w14:paraId="4A7E0D6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&lt;?php</w:t>
      </w:r>
    </w:p>
    <w:p w14:paraId="60D4873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Usaremos la Programación Orientada a Objetos (POO)</w:t>
      </w:r>
    </w:p>
    <w:p w14:paraId="5454840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class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 xml:space="preserve"> Conexion 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{</w:t>
      </w:r>
    </w:p>
    <w:p w14:paraId="4958DC3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</w:p>
    <w:p w14:paraId="710569F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Declaramos los atributos (propiedades) de nuestra conexión</w:t>
      </w:r>
    </w:p>
    <w:p w14:paraId="77BE50B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$host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'localhost'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5B2A5FC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$db_name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'mvc_tareas'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El nombre de tu BD</w:t>
      </w:r>
    </w:p>
    <w:p w14:paraId="03AA430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$username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'root'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Tu usuario de XAMPP (suele ser 'root')</w:t>
      </w:r>
    </w:p>
    <w:p w14:paraId="35D9E0D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$password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Tu contraseña de XAMPP (suele estar vacía)</w:t>
      </w:r>
    </w:p>
    <w:p w14:paraId="0293A9F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El objeto de la conexión</w:t>
      </w:r>
    </w:p>
    <w:p w14:paraId="75ED41D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2A04141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El método (función) para conectar</w:t>
      </w:r>
    </w:p>
    <w:p w14:paraId="7983F3F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function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>conectar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() {</w:t>
      </w:r>
    </w:p>
    <w:p w14:paraId="5634739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-&gt;conn = </w:t>
      </w:r>
      <w:r w:rsidRPr="00C707F2">
        <w:rPr>
          <w:rFonts w:ascii="Courier New" w:eastAsia="Times New Roman" w:hAnsi="Courier New" w:cs="Courier New"/>
          <w:color w:val="FA903E"/>
          <w:sz w:val="20"/>
          <w:szCs w:val="20"/>
          <w:lang w:eastAsia="es-ES"/>
        </w:rPr>
        <w:t>null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Limpiamos la conexión por si acaso</w:t>
      </w:r>
    </w:p>
    <w:p w14:paraId="3542A4A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58B32A6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try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{</w:t>
      </w:r>
    </w:p>
    <w:p w14:paraId="6C6E90C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Este es el "DSN", la cadena de conexión</w:t>
      </w:r>
    </w:p>
    <w:p w14:paraId="68B5EB1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$dsn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'mysql:host='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-&gt;host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';dbname='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-&gt;db_name;</w:t>
      </w:r>
    </w:p>
    <w:p w14:paraId="2608399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</w:p>
    <w:p w14:paraId="2496B2E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val="en-US" w:eastAsia="es-ES"/>
        </w:rPr>
        <w:t>// Creamos la instancia de PDO</w:t>
      </w:r>
    </w:p>
    <w:p w14:paraId="4459CEE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-&gt;conn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new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PDO(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$dsn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,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-&gt;username,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-&gt;password);</w:t>
      </w:r>
    </w:p>
    <w:p w14:paraId="4462B02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</w:p>
    <w:p w14:paraId="190DCD2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Configuramos PDO para que maneje bien las tildes y errores</w:t>
      </w:r>
    </w:p>
    <w:p w14:paraId="4182F42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-&gt;conn-&gt;setAttribute(PDO::ATTR_ERRMODE, PDO::ERRMODE_EXCEPTION);</w:t>
      </w:r>
    </w:p>
    <w:p w14:paraId="57DC75F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lastRenderedPageBreak/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-&gt;conn-&gt;exec(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"set names utf8"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);</w:t>
      </w:r>
    </w:p>
    <w:p w14:paraId="3FA69F1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</w:p>
    <w:p w14:paraId="7631C95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}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catch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(PDOException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 {</w:t>
      </w:r>
    </w:p>
    <w:p w14:paraId="6F06BB5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Si algo falla, mostramos el error</w:t>
      </w:r>
    </w:p>
    <w:p w14:paraId="704EE32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'Error de conexión: 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-&gt;getMessage();</w:t>
      </w:r>
    </w:p>
    <w:p w14:paraId="1D6E5A6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}</w:t>
      </w:r>
    </w:p>
    <w:p w14:paraId="2D8F745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736F13A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Devolvemos la conexión</w:t>
      </w:r>
    </w:p>
    <w:p w14:paraId="0751FD0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return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-&gt;conn;</w:t>
      </w:r>
    </w:p>
    <w:p w14:paraId="6F63FBA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}</w:t>
      </w:r>
    </w:p>
    <w:p w14:paraId="69B961B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}</w:t>
      </w:r>
    </w:p>
    <w:p w14:paraId="07E7CBC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?&gt;</w:t>
      </w:r>
    </w:p>
    <w:p w14:paraId="62827B7F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Resumen del Paso 1: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Acabamos de crear una "clase" reutilizable que sabe cómo conectarse a nuestra base de datos. Es como tener un "enchufe" listo para usar.</w:t>
      </w:r>
    </w:p>
    <w:p w14:paraId="42C892ED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14B55E6B">
          <v:rect id="_x0000_i1041" style="width:0;height:1.5pt" o:hralign="center" o:hrstd="t" o:hr="t" fillcolor="#a0a0a0" stroked="f"/>
        </w:pict>
      </w:r>
    </w:p>
    <w:p w14:paraId="23B95522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Paso 2: El Modelo (La Cocina)</w:t>
      </w:r>
    </w:p>
    <w:p w14:paraId="1803B453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Ahora creamos la clase que sabe cómo hablar con la tabla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tareas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Su única misión será pedirle los datos a la base de datos.</w:t>
      </w:r>
    </w:p>
    <w:p w14:paraId="612985C1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este archivo: </w:t>
      </w: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📁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modelo/Tarea.php</w:t>
      </w:r>
    </w:p>
    <w:p w14:paraId="10FD2065" w14:textId="77777777" w:rsidR="00C707F2" w:rsidRPr="00C707F2" w:rsidRDefault="00C707F2" w:rsidP="00C707F2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es-ES"/>
        </w:rPr>
      </w:pPr>
      <w:r w:rsidRPr="00C707F2">
        <w:rPr>
          <w:rFonts w:ascii="Arial" w:eastAsia="Times New Roman" w:hAnsi="Arial" w:cs="Arial"/>
          <w:color w:val="C4C7C5"/>
          <w:sz w:val="21"/>
          <w:szCs w:val="21"/>
          <w:lang w:eastAsia="es-ES"/>
        </w:rPr>
        <w:t>PHP</w:t>
      </w:r>
    </w:p>
    <w:p w14:paraId="59D0900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&lt;?php</w:t>
      </w:r>
    </w:p>
    <w:p w14:paraId="3131D4A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La clase Tarea será nuestro Modelo</w:t>
      </w:r>
    </w:p>
    <w:p w14:paraId="5FB8C7E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class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 xml:space="preserve"> Tarea 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{</w:t>
      </w:r>
    </w:p>
    <w:p w14:paraId="4EDA386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Guardará la conexión a la BD</w:t>
      </w:r>
    </w:p>
    <w:p w14:paraId="24B2531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$tabla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'tareas'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El nombre de la tabla</w:t>
      </w:r>
    </w:p>
    <w:p w14:paraId="682B198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587F77B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Propiedades de la tarea (los campos de la tabla)</w:t>
      </w:r>
    </w:p>
    <w:p w14:paraId="2D212E6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$id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6CFE0DB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$titulo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69611FB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$descripcion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4E0986A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$fecha_creacion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5E801EE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$completada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742E09A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25367E4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Constructor de la clase (se ejecuta al crear un objeto Tarea)</w:t>
      </w:r>
    </w:p>
    <w:p w14:paraId="36964AD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function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>__construct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$db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 {</w:t>
      </w:r>
    </w:p>
    <w:p w14:paraId="3EC31CE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Recibe la conexión ($db) y la guarda</w:t>
      </w:r>
    </w:p>
    <w:p w14:paraId="5E37FC1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-&gt;conn =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$db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24CDFC9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}</w:t>
      </w:r>
    </w:p>
    <w:p w14:paraId="0D5FA2E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28F8D89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Método para LEER (Read) todas las tareas</w:t>
      </w:r>
    </w:p>
    <w:p w14:paraId="6D9A424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function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>leer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() {</w:t>
      </w:r>
    </w:p>
    <w:p w14:paraId="51ED1EF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1. Escribimos la consulta SQL</w:t>
      </w:r>
    </w:p>
    <w:p w14:paraId="10CACC8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$query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'SELECT * FROM 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-&gt;tabla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 ORDER BY fecha_creacion DESC'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4F14C06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6A2681E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2. Preparamos la consulta (para seguridad)</w:t>
      </w:r>
    </w:p>
    <w:p w14:paraId="6251EA6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$stmt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-&gt;conn-&gt;prepare(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$query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);</w:t>
      </w:r>
    </w:p>
    <w:p w14:paraId="7B9B7FA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</w:p>
    <w:p w14:paraId="177D605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3. Ejecutamos la consulta</w:t>
      </w:r>
    </w:p>
    <w:p w14:paraId="3FE5E3D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$stmt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-&gt;execute();</w:t>
      </w:r>
    </w:p>
    <w:p w14:paraId="7161863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4566DC2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lastRenderedPageBreak/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4. Devolvemos el resultado</w:t>
      </w:r>
    </w:p>
    <w:p w14:paraId="1618748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return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$stmt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433A0C0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}</w:t>
      </w:r>
    </w:p>
    <w:p w14:paraId="24ECEF0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</w:p>
    <w:p w14:paraId="309A514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Aquí irían luego los métodos para crear, actualizar, borrar...</w:t>
      </w:r>
    </w:p>
    <w:p w14:paraId="2B2E09E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}</w:t>
      </w:r>
    </w:p>
    <w:p w14:paraId="203EEAB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?&gt;</w:t>
      </w:r>
    </w:p>
    <w:p w14:paraId="28BE40E0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Resumen del Paso 2: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Hemos creado la clase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Sabe conectarse a la BD (porque se lo pasamos en el constructor) y tiene un método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leer()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que ejecuta el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SELECT * FROM tareas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No sabe nada de HTML, solo de SQL.</w:t>
      </w:r>
    </w:p>
    <w:p w14:paraId="25CB8A2C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0CF3DB75">
          <v:rect id="_x0000_i1042" style="width:0;height:1.5pt" o:hralign="center" o:hrstd="t" o:hr="t" fillcolor="#a0a0a0" stroked="f"/>
        </w:pict>
      </w:r>
    </w:p>
    <w:p w14:paraId="0C8087B0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Paso 3: El Controlador (El Camarero)</w:t>
      </w:r>
    </w:p>
    <w:p w14:paraId="39E22C47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Este es el cerebro. Va a recibir la orden (implícita) de "mostrar tareas", le pedirá los datos al Modelo, y cuando los tenga, llamará a la Vista.</w:t>
      </w:r>
    </w:p>
    <w:p w14:paraId="34C96241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este archivo: </w:t>
      </w: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📁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controlador/TareaControlador.php</w:t>
      </w:r>
    </w:p>
    <w:p w14:paraId="2CCB35E0" w14:textId="77777777" w:rsidR="00C707F2" w:rsidRPr="00C707F2" w:rsidRDefault="00C707F2" w:rsidP="00C707F2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es-ES"/>
        </w:rPr>
      </w:pPr>
      <w:r w:rsidRPr="00C707F2">
        <w:rPr>
          <w:rFonts w:ascii="Arial" w:eastAsia="Times New Roman" w:hAnsi="Arial" w:cs="Arial"/>
          <w:color w:val="C4C7C5"/>
          <w:sz w:val="21"/>
          <w:szCs w:val="21"/>
          <w:lang w:eastAsia="es-ES"/>
        </w:rPr>
        <w:t>PHP</w:t>
      </w:r>
    </w:p>
    <w:p w14:paraId="0ADE993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&lt;?php</w:t>
      </w:r>
    </w:p>
    <w:p w14:paraId="18A76C8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Esta clase será nuestro Controlador</w:t>
      </w:r>
    </w:p>
    <w:p w14:paraId="69FA4ED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class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 xml:space="preserve"> TareaControlador 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{</w:t>
      </w:r>
    </w:p>
    <w:p w14:paraId="42AEFD2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</w:p>
    <w:p w14:paraId="4E3358E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$db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22E565B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private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$modeloTarea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557AE26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664BB47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Constructor: aquí "inyectamos" la conexión a la BD</w:t>
      </w:r>
    </w:p>
    <w:p w14:paraId="01567A5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function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>__construct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() {</w:t>
      </w:r>
    </w:p>
    <w:p w14:paraId="6DA132C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Incluimos el archivo de conexión</w:t>
      </w:r>
    </w:p>
    <w:p w14:paraId="5C25D2D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require_once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'config/db.php'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;</w:t>
      </w:r>
    </w:p>
    <w:p w14:paraId="3216395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Incluimos el Modelo</w:t>
      </w:r>
    </w:p>
    <w:p w14:paraId="19A2205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require_once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'modelo/Tarea.php'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7BBF4E6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</w:p>
    <w:p w14:paraId="752F59A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Creamos la conexión</w:t>
      </w:r>
    </w:p>
    <w:p w14:paraId="348F10F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$conexion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new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Conexion();</w:t>
      </w:r>
    </w:p>
    <w:p w14:paraId="6F89CD1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-&gt;db =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$conexion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-&gt;conectar();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Obtenemos la conexión PDO</w:t>
      </w:r>
    </w:p>
    <w:p w14:paraId="148D8F2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</w:p>
    <w:p w14:paraId="15BA5E3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Creamos una instancia del Modelo Tarea</w:t>
      </w:r>
    </w:p>
    <w:p w14:paraId="29BDCFB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-&gt;modeloTarea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new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Tarea(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-&gt;db);</w:t>
      </w:r>
    </w:p>
    <w:p w14:paraId="71D6172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}</w:t>
      </w:r>
    </w:p>
    <w:p w14:paraId="3D4379E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60A77B7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Este será el método principal para mostrar la lista</w:t>
      </w:r>
    </w:p>
    <w:p w14:paraId="1439409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public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function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DD663"/>
          <w:sz w:val="20"/>
          <w:szCs w:val="20"/>
          <w:lang w:eastAsia="es-ES"/>
        </w:rPr>
        <w:t>listar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() {</w:t>
      </w:r>
    </w:p>
    <w:p w14:paraId="736F434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</w:p>
    <w:p w14:paraId="0E741E7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1. Hablar con el Modelo: pedirle los datos</w:t>
      </w:r>
    </w:p>
    <w:p w14:paraId="17C236E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$resultado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$this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-&gt;modeloTarea-&gt;leer();</w:t>
      </w:r>
    </w:p>
    <w:p w14:paraId="10C18DD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</w:p>
    <w:p w14:paraId="6C6C55D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2. Hablar con la Vista: llamarla para que muestre los datos</w:t>
      </w:r>
    </w:p>
    <w:p w14:paraId="1325EAE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Pasamos los datos ($resultado) a la vista</w:t>
      </w:r>
    </w:p>
    <w:p w14:paraId="30B26D6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require_once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'vista/tarea_lista.php'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481CB49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}</w:t>
      </w:r>
    </w:p>
    <w:p w14:paraId="104884A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</w:p>
    <w:p w14:paraId="4914FFC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Aquí irían luego los métodos para 'crear', 'editar', etc.</w:t>
      </w:r>
    </w:p>
    <w:p w14:paraId="45A5A00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}</w:t>
      </w:r>
    </w:p>
    <w:p w14:paraId="7DFA115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lastRenderedPageBreak/>
        <w:t>?&gt;</w:t>
      </w:r>
    </w:p>
    <w:p w14:paraId="7D78827B" w14:textId="77777777" w:rsidR="00C707F2" w:rsidRPr="00C707F2" w:rsidRDefault="00C707F2" w:rsidP="00C707F2">
      <w:pPr>
        <w:shd w:val="clear" w:color="auto" w:fill="1B1C1D"/>
        <w:spacing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Resumen del Paso 3: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¡El flujo MVC en acción! El método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listar()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:</w:t>
      </w:r>
    </w:p>
    <w:p w14:paraId="1332B254" w14:textId="77777777" w:rsidR="00C707F2" w:rsidRPr="00C707F2" w:rsidRDefault="00C707F2" w:rsidP="00C707F2">
      <w:pPr>
        <w:numPr>
          <w:ilvl w:val="0"/>
          <w:numId w:val="7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Pide al Modelo (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$this-&gt;modeloTarea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) que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leer()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los datos.</w:t>
      </w:r>
    </w:p>
    <w:p w14:paraId="1AF00DEB" w14:textId="77777777" w:rsidR="00C707F2" w:rsidRPr="00C707F2" w:rsidRDefault="00C707F2" w:rsidP="00C707F2">
      <w:pPr>
        <w:numPr>
          <w:ilvl w:val="0"/>
          <w:numId w:val="7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Recibe los datos en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$resultado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</w:t>
      </w:r>
    </w:p>
    <w:p w14:paraId="0652BC34" w14:textId="77777777" w:rsidR="00C707F2" w:rsidRPr="00C707F2" w:rsidRDefault="00C707F2" w:rsidP="00C707F2">
      <w:pPr>
        <w:numPr>
          <w:ilvl w:val="0"/>
          <w:numId w:val="7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Llama (con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require_once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) a la Vista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tarea_lista.php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, que automáticamente tendrá acceso a la variable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$resultado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</w:t>
      </w:r>
    </w:p>
    <w:p w14:paraId="2F0AC379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0236CDE8">
          <v:rect id="_x0000_i1043" style="width:0;height:1.5pt" o:hralign="center" o:hrstd="t" o:hr="t" fillcolor="#a0a0a0" stroked="f"/>
        </w:pict>
      </w:r>
    </w:p>
    <w:p w14:paraId="4AF9D5B8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Paso 4: La Vista (El Salón)</w:t>
      </w:r>
    </w:p>
    <w:p w14:paraId="6D88C8BC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Este archivo es casi todo HTML. Su única tarea es "pintar" los datos que le pasó el Controlador.</w:t>
      </w:r>
    </w:p>
    <w:p w14:paraId="3389CCC8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este archivo: </w:t>
      </w: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📁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vista/tarea_lista.php</w:t>
      </w:r>
    </w:p>
    <w:p w14:paraId="4881F17E" w14:textId="77777777" w:rsidR="00C707F2" w:rsidRPr="00C707F2" w:rsidRDefault="00C707F2" w:rsidP="00C707F2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val="en-US" w:eastAsia="es-ES"/>
        </w:rPr>
      </w:pPr>
      <w:r w:rsidRPr="00C707F2">
        <w:rPr>
          <w:rFonts w:ascii="Arial" w:eastAsia="Times New Roman" w:hAnsi="Arial" w:cs="Arial"/>
          <w:color w:val="C4C7C5"/>
          <w:sz w:val="21"/>
          <w:szCs w:val="21"/>
          <w:lang w:val="en-US" w:eastAsia="es-ES"/>
        </w:rPr>
        <w:t>PHP</w:t>
      </w:r>
    </w:p>
    <w:p w14:paraId="3C1A4AA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&lt;!DOCTYPE html&gt;</w:t>
      </w:r>
    </w:p>
    <w:p w14:paraId="57AE1D3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&lt;html lang=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"es"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&gt;</w:t>
      </w:r>
    </w:p>
    <w:p w14:paraId="4DA3A43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&lt;head&gt;</w:t>
      </w:r>
    </w:p>
    <w:p w14:paraId="19DEC42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&lt;meta charset=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"UTF-8"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&gt;</w:t>
      </w:r>
    </w:p>
    <w:p w14:paraId="121778D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&lt;meta name=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"viewport"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content=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"width=device-width, initial-scale=1.0"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&gt;</w:t>
      </w:r>
    </w:p>
    <w:p w14:paraId="298388D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&lt;title&gt;Lista de Tareas (MVC)&lt;/title&gt;</w:t>
      </w:r>
    </w:p>
    <w:p w14:paraId="3624F3C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&lt;style&gt;</w:t>
      </w:r>
    </w:p>
    <w:p w14:paraId="42A7D23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body { font-family: Arial, sans-serif; margin: </w:t>
      </w:r>
      <w:r w:rsidRPr="00C707F2">
        <w:rPr>
          <w:rFonts w:ascii="Courier New" w:eastAsia="Times New Roman" w:hAnsi="Courier New" w:cs="Courier New"/>
          <w:color w:val="FA903E"/>
          <w:sz w:val="20"/>
          <w:szCs w:val="20"/>
          <w:lang w:val="en-US" w:eastAsia="es-ES"/>
        </w:rPr>
        <w:t>20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px; }</w:t>
      </w:r>
    </w:p>
    <w:p w14:paraId="3B3823B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h1 { color: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val="en-US" w:eastAsia="es-ES"/>
        </w:rPr>
        <w:t>#333; }</w:t>
      </w:r>
    </w:p>
    <w:p w14:paraId="73BE922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ul {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list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-style-type: none; padding: </w:t>
      </w:r>
      <w:r w:rsidRPr="00C707F2">
        <w:rPr>
          <w:rFonts w:ascii="Courier New" w:eastAsia="Times New Roman" w:hAnsi="Courier New" w:cs="Courier New"/>
          <w:color w:val="FA903E"/>
          <w:sz w:val="20"/>
          <w:szCs w:val="20"/>
          <w:lang w:val="en-US" w:eastAsia="es-ES"/>
        </w:rPr>
        <w:t>0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; }</w:t>
      </w:r>
    </w:p>
    <w:p w14:paraId="70FA7D6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li { background: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val="en-US" w:eastAsia="es-ES"/>
        </w:rPr>
        <w:t>#f4f4f4; margin: 5px 0; padding: 10px; border-radius: 5px; }</w:t>
      </w:r>
    </w:p>
    <w:p w14:paraId="54A97C9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li.completada { text-decoration: line-through; color: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val="en-US" w:eastAsia="es-ES"/>
        </w:rPr>
        <w:t>#888; }</w:t>
      </w:r>
    </w:p>
    <w:p w14:paraId="051E3C5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strong { color: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val="en-US" w:eastAsia="es-ES"/>
        </w:rPr>
        <w:t>#0056b3; }</w:t>
      </w:r>
    </w:p>
    <w:p w14:paraId="73FCF2D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&lt;/style&gt;</w:t>
      </w:r>
    </w:p>
    <w:p w14:paraId="49FD5F9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&lt;/head&gt;</w:t>
      </w:r>
    </w:p>
    <w:p w14:paraId="184958A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&lt;body&gt;</w:t>
      </w:r>
    </w:p>
    <w:p w14:paraId="50DB0A5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7E284EE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&lt;h1&gt;Mi Gestor de Tareas&lt;/h1&gt;</w:t>
      </w:r>
    </w:p>
    <w:p w14:paraId="6B67963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7FFB5D2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&lt;ul&gt;</w:t>
      </w:r>
    </w:p>
    <w:p w14:paraId="6930930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&lt;?php</w:t>
      </w:r>
    </w:p>
    <w:p w14:paraId="07855DD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¡Magia! Esta variable $resultado nos la pasó el Controlador</w:t>
      </w:r>
    </w:p>
    <w:p w14:paraId="226EDDD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fetchAll(PDO::FETCH_ASSOC) convierte el resultado de la BD en un array</w:t>
      </w:r>
    </w:p>
    <w:p w14:paraId="1240A8C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$tareas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$resultado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-&gt;fetchAll(PDO::FETCH_ASSOC);</w:t>
      </w:r>
    </w:p>
    <w:p w14:paraId="55973B1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</w:p>
    <w:p w14:paraId="25C3FEE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Hacemos un bucle para "pintar" cada tarea</w:t>
      </w:r>
    </w:p>
    <w:p w14:paraId="6B16102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foreach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as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 {</w:t>
      </w:r>
    </w:p>
    <w:p w14:paraId="487658C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Usamos una clase CSS si la tarea está completada</w:t>
      </w:r>
    </w:p>
    <w:p w14:paraId="7F395F99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$claseCompletada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[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'completada'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] ?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'class="completada"'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: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57157A7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</w:p>
    <w:p w14:paraId="6E07700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"&lt;li 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$claseCompletada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2E60DB9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"&lt;strong&gt;"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htmlspecialchars(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[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'titulo'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])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"&lt;/strong&gt;"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54D4E1D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"&lt;p&gt;"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htmlspecialchars(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[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'descripcion'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])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"&lt;/p&gt;"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05E8882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lastRenderedPageBreak/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"&lt;small&gt;Creada: 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.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$tarea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[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'fecha_creacion'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] .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"&lt;/small&gt;"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;</w:t>
      </w:r>
    </w:p>
    <w:p w14:paraId="44BB85C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echo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val="en-US" w:eastAsia="es-ES"/>
        </w:rPr>
        <w:t>"&lt;/li&gt;"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;</w:t>
      </w:r>
    </w:p>
    <w:p w14:paraId="6908D03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}</w:t>
      </w:r>
    </w:p>
    <w:p w14:paraId="122846B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    </w:t>
      </w: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val="en-US" w:eastAsia="es-ES"/>
        </w:rPr>
        <w:t>?&gt;</w:t>
      </w:r>
    </w:p>
    <w:p w14:paraId="2E2D9C9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&lt;/ul&gt;</w:t>
      </w:r>
    </w:p>
    <w:p w14:paraId="26DC487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</w:p>
    <w:p w14:paraId="6BD48BEA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&lt;/body&gt;</w:t>
      </w:r>
    </w:p>
    <w:p w14:paraId="540880E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&lt;/html&gt;</w:t>
      </w:r>
    </w:p>
    <w:p w14:paraId="6546D3BF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Resumen del Paso 4: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La Vista recibe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$resultado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(del Controlador), lo convierte en un array fácil de usar (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$tareas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), y usa un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foreach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para mostrar cada tarea en un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&lt;li&gt;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Nota: ¡Esta vista no tiene ni idea de SQL!</w:t>
      </w:r>
    </w:p>
    <w:p w14:paraId="69362372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0B85EBD1">
          <v:rect id="_x0000_i1044" style="width:0;height:1.5pt" o:hralign="center" o:hrstd="t" o:hr="t" fillcolor="#a0a0a0" stroked="f"/>
        </w:pict>
      </w:r>
    </w:p>
    <w:p w14:paraId="5CFABD2E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Paso 5: El Punto de Entrada (El Jefe de Sala)</w:t>
      </w:r>
    </w:p>
    <w:p w14:paraId="1A3875B7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Este es el archivo que recibe al usuario. Su trabajo es ver qué quiere el usuario y llamar al Controlador adecuado. Por ahora, será muy simple.</w:t>
      </w:r>
    </w:p>
    <w:p w14:paraId="0308A575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Crea este archivo: </w:t>
      </w: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📁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index.php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(en la raíz de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/gestor_tareas/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)</w:t>
      </w:r>
    </w:p>
    <w:p w14:paraId="7DC020EA" w14:textId="77777777" w:rsidR="00C707F2" w:rsidRPr="00C707F2" w:rsidRDefault="00C707F2" w:rsidP="00C707F2">
      <w:pPr>
        <w:shd w:val="clear" w:color="auto" w:fill="282A2C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es-ES"/>
        </w:rPr>
      </w:pPr>
      <w:r w:rsidRPr="00C707F2">
        <w:rPr>
          <w:rFonts w:ascii="Arial" w:eastAsia="Times New Roman" w:hAnsi="Arial" w:cs="Arial"/>
          <w:color w:val="C4C7C5"/>
          <w:sz w:val="21"/>
          <w:szCs w:val="21"/>
          <w:lang w:eastAsia="es-ES"/>
        </w:rPr>
        <w:t>PHP</w:t>
      </w:r>
    </w:p>
    <w:p w14:paraId="4EBB9FA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&lt;?php</w:t>
      </w:r>
    </w:p>
    <w:p w14:paraId="0EE9AB8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Este es el "Front Controller" o Punto de Entrada</w:t>
      </w:r>
    </w:p>
    <w:p w14:paraId="35673C28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547B8EA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1. Incluimos el Controlador que vamos a usar</w:t>
      </w:r>
    </w:p>
    <w:p w14:paraId="231C07B1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require_once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'controlador/TareaControlador.php'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;</w:t>
      </w:r>
    </w:p>
    <w:p w14:paraId="055FCA2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46DBCEA7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2. Creamos una instancia del Controlador</w:t>
      </w:r>
    </w:p>
    <w:p w14:paraId="7993C03F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$controlador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new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TareaControlador();</w:t>
      </w:r>
    </w:p>
    <w:p w14:paraId="34431A16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0D4C98B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3. Por ahora, solo tenemos una acción: 'listar'</w:t>
      </w:r>
    </w:p>
    <w:p w14:paraId="4E8C1680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(Más adelante, usaremos $_GET['accion'] para saber qué hacer)</w:t>
      </w:r>
    </w:p>
    <w:p w14:paraId="6F47FACC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$accion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= 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'listar'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Forzamos la acción a 'listar'</w:t>
      </w:r>
    </w:p>
    <w:p w14:paraId="376D5D32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799D0F04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4. Comprobamos si el método (la acción) existe en el controlador</w:t>
      </w:r>
    </w:p>
    <w:p w14:paraId="1956141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</w:pP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val="en-US" w:eastAsia="es-ES"/>
        </w:rPr>
        <w:t>if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(method_exists(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$controlador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,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val="en-US" w:eastAsia="es-ES"/>
        </w:rPr>
        <w:t>$accion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>)) {</w:t>
      </w:r>
    </w:p>
    <w:p w14:paraId="164CEE0D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val="en-US"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Si existe, llamamos al método</w:t>
      </w:r>
    </w:p>
    <w:p w14:paraId="205537B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$controlador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-&gt;</w:t>
      </w:r>
      <w:r w:rsidRPr="00C707F2">
        <w:rPr>
          <w:rFonts w:ascii="Courier New" w:eastAsia="Times New Roman" w:hAnsi="Courier New" w:cs="Courier New"/>
          <w:color w:val="F28B82"/>
          <w:sz w:val="20"/>
          <w:szCs w:val="20"/>
          <w:lang w:eastAsia="es-ES"/>
        </w:rPr>
        <w:t>$accion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();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Esto ejecutará $controlador-&gt;listar()</w:t>
      </w:r>
    </w:p>
    <w:p w14:paraId="004692B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}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else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{</w:t>
      </w:r>
    </w:p>
    <w:p w14:paraId="2E7825C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80868B"/>
          <w:sz w:val="20"/>
          <w:szCs w:val="20"/>
          <w:lang w:eastAsia="es-ES"/>
        </w:rPr>
        <w:t>// Si no existe, mostramos un error</w:t>
      </w:r>
    </w:p>
    <w:p w14:paraId="524E9B03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 xml:space="preserve">    </w:t>
      </w:r>
      <w:r w:rsidRPr="00C707F2">
        <w:rPr>
          <w:rFonts w:ascii="Courier New" w:eastAsia="Times New Roman" w:hAnsi="Courier New" w:cs="Courier New"/>
          <w:color w:val="C58AF9"/>
          <w:sz w:val="20"/>
          <w:szCs w:val="20"/>
          <w:lang w:eastAsia="es-ES"/>
        </w:rPr>
        <w:t>die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(</w:t>
      </w:r>
      <w:r w:rsidRPr="00C707F2">
        <w:rPr>
          <w:rFonts w:ascii="Courier New" w:eastAsia="Times New Roman" w:hAnsi="Courier New" w:cs="Courier New"/>
          <w:color w:val="81C995"/>
          <w:sz w:val="20"/>
          <w:szCs w:val="20"/>
          <w:lang w:eastAsia="es-ES"/>
        </w:rPr>
        <w:t>'Error: Acción no válida.'</w:t>
      </w: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);</w:t>
      </w:r>
    </w:p>
    <w:p w14:paraId="2C9DA825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  <w:t>}</w:t>
      </w:r>
    </w:p>
    <w:p w14:paraId="3748560E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</w:p>
    <w:p w14:paraId="6D1A1CEB" w14:textId="77777777" w:rsidR="00C707F2" w:rsidRPr="00C707F2" w:rsidRDefault="00C707F2" w:rsidP="00C707F2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es-ES"/>
        </w:rPr>
      </w:pPr>
      <w:r w:rsidRPr="00C707F2">
        <w:rPr>
          <w:rFonts w:ascii="Courier New" w:eastAsia="Times New Roman" w:hAnsi="Courier New" w:cs="Courier New"/>
          <w:color w:val="8AB4F8"/>
          <w:sz w:val="20"/>
          <w:szCs w:val="20"/>
          <w:lang w:eastAsia="es-ES"/>
        </w:rPr>
        <w:t>?&gt;</w:t>
      </w:r>
    </w:p>
    <w:p w14:paraId="1DD4484D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>Resumen del Paso 5: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El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index.php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es el único archivo al que accede el usuario. Carga el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TareaControlador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y ejecuta su método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listar()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. ¡Esto desencadena todo el flujo que hemos construido!</w:t>
      </w:r>
    </w:p>
    <w:p w14:paraId="73E67F39" w14:textId="77777777" w:rsidR="00C707F2" w:rsidRPr="00C707F2" w:rsidRDefault="00C707F2" w:rsidP="00C707F2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pict w14:anchorId="2BB45CB0">
          <v:rect id="_x0000_i1045" style="width:0;height:1.5pt" o:hralign="center" o:hrstd="t" o:hr="t" fillcolor="#a0a0a0" stroked="f"/>
        </w:pict>
      </w:r>
    </w:p>
    <w:p w14:paraId="6CAB91F5" w14:textId="77777777" w:rsidR="00C707F2" w:rsidRPr="00C707F2" w:rsidRDefault="00C707F2" w:rsidP="00C707F2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</w:pPr>
      <w:r w:rsidRPr="00C707F2">
        <w:rPr>
          <w:rFonts w:ascii="Segoe UI Emoji" w:eastAsia="Times New Roman" w:hAnsi="Segoe UI Emoji" w:cs="Segoe UI Emoji"/>
          <w:b/>
          <w:bCs/>
          <w:color w:val="FFFFFF"/>
          <w:sz w:val="24"/>
          <w:szCs w:val="24"/>
          <w:lang w:eastAsia="es-ES"/>
        </w:rPr>
        <w:t>🚀</w:t>
      </w:r>
      <w:r w:rsidRPr="00C707F2">
        <w:rPr>
          <w:rFonts w:ascii="Arial" w:eastAsia="Times New Roman" w:hAnsi="Arial" w:cs="Arial"/>
          <w:b/>
          <w:bCs/>
          <w:color w:val="FFFFFF"/>
          <w:sz w:val="24"/>
          <w:szCs w:val="24"/>
          <w:lang w:eastAsia="es-ES"/>
        </w:rPr>
        <w:t xml:space="preserve"> ¡Prueba Final!</w:t>
      </w:r>
    </w:p>
    <w:p w14:paraId="0D0B65B5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lastRenderedPageBreak/>
        <w:t>¡Ya está todo! Ahora, abre tu navegador y visita:</w:t>
      </w:r>
    </w:p>
    <w:p w14:paraId="0949946B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http://localhost/gestor_tareas/</w:t>
      </w:r>
    </w:p>
    <w:p w14:paraId="66CF812B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Si todo ha ido bien, deberías ver tu página HTML con el título "Mi Gestor de Tareas" y la lista de las 3 tareas que insertamos en la base de datos.</w:t>
      </w:r>
    </w:p>
    <w:p w14:paraId="419B4695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[Imagen de una lista de tareas simple en un navegador web]</w:t>
      </w:r>
    </w:p>
    <w:p w14:paraId="7CEF948C" w14:textId="77777777" w:rsidR="00C707F2" w:rsidRPr="00C707F2" w:rsidRDefault="00C707F2" w:rsidP="00C707F2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sz w:val="24"/>
          <w:szCs w:val="24"/>
          <w:lang w:eastAsia="es-ES"/>
        </w:rPr>
      </w:pP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Acabas de implementar tu primer ciclo MVC completo: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index.php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 xml:space="preserve"> (Usuario) </w:t>
      </w:r>
      <w:r w:rsidRPr="00C707F2">
        <w:rPr>
          <w:rFonts w:ascii="Segoe UI Emoji" w:eastAsia="Times New Roman" w:hAnsi="Segoe UI Emoji" w:cs="Segoe UI Emoji"/>
          <w:color w:val="FFFFFF"/>
          <w:sz w:val="24"/>
          <w:szCs w:val="24"/>
          <w:lang w:eastAsia="es-ES"/>
        </w:rPr>
        <w:t>➡️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TareaControlador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Segoe UI Emoji" w:eastAsia="Times New Roman" w:hAnsi="Segoe UI Emoji" w:cs="Segoe UI Emoji"/>
          <w:color w:val="FFFFFF"/>
          <w:sz w:val="24"/>
          <w:szCs w:val="24"/>
          <w:lang w:eastAsia="es-ES"/>
        </w:rPr>
        <w:t>➡️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 xml:space="preserve"> (Modelo) </w:t>
      </w:r>
      <w:r w:rsidRPr="00C707F2">
        <w:rPr>
          <w:rFonts w:ascii="Segoe UI Emoji" w:eastAsia="Times New Roman" w:hAnsi="Segoe UI Emoji" w:cs="Segoe UI Emoji"/>
          <w:color w:val="FFFFFF"/>
          <w:sz w:val="24"/>
          <w:szCs w:val="24"/>
          <w:lang w:eastAsia="es-ES"/>
        </w:rPr>
        <w:t>➡️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TareaControlador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Segoe UI Emoji" w:eastAsia="Times New Roman" w:hAnsi="Segoe UI Emoji" w:cs="Segoe UI Emoji"/>
          <w:color w:val="FFFFFF"/>
          <w:sz w:val="24"/>
          <w:szCs w:val="24"/>
          <w:lang w:eastAsia="es-ES"/>
        </w:rPr>
        <w:t>➡️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> </w:t>
      </w:r>
      <w:r w:rsidRPr="00C707F2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333537"/>
          <w:lang w:eastAsia="es-ES"/>
        </w:rPr>
        <w:t>tarea_lista.php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 xml:space="preserve"> (Vista) </w:t>
      </w:r>
      <w:r w:rsidRPr="00C707F2">
        <w:rPr>
          <w:rFonts w:ascii="Segoe UI Emoji" w:eastAsia="Times New Roman" w:hAnsi="Segoe UI Emoji" w:cs="Segoe UI Emoji"/>
          <w:color w:val="FFFFFF"/>
          <w:sz w:val="24"/>
          <w:szCs w:val="24"/>
          <w:lang w:eastAsia="es-ES"/>
        </w:rPr>
        <w:t>➡️</w:t>
      </w:r>
      <w:r w:rsidRPr="00C707F2">
        <w:rPr>
          <w:rFonts w:ascii="Arial" w:eastAsia="Times New Roman" w:hAnsi="Arial" w:cs="Arial"/>
          <w:color w:val="FFFFFF"/>
          <w:sz w:val="24"/>
          <w:szCs w:val="24"/>
          <w:lang w:eastAsia="es-ES"/>
        </w:rPr>
        <w:t xml:space="preserve"> (Usuario)</w:t>
      </w:r>
    </w:p>
    <w:p w14:paraId="34EEF6D5" w14:textId="77777777" w:rsidR="00973AC4" w:rsidRDefault="00973AC4"/>
    <w:sectPr w:rsidR="00973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466F"/>
    <w:multiLevelType w:val="multilevel"/>
    <w:tmpl w:val="C93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7942"/>
    <w:multiLevelType w:val="multilevel"/>
    <w:tmpl w:val="5002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1744A"/>
    <w:multiLevelType w:val="multilevel"/>
    <w:tmpl w:val="1D0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56D4"/>
    <w:multiLevelType w:val="multilevel"/>
    <w:tmpl w:val="9FD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D6A5A"/>
    <w:multiLevelType w:val="multilevel"/>
    <w:tmpl w:val="A3B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E0106"/>
    <w:multiLevelType w:val="multilevel"/>
    <w:tmpl w:val="EFE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D070DD"/>
    <w:multiLevelType w:val="multilevel"/>
    <w:tmpl w:val="39CC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94"/>
    <w:rsid w:val="002A5B2E"/>
    <w:rsid w:val="00350DBA"/>
    <w:rsid w:val="007F2294"/>
    <w:rsid w:val="00835C93"/>
    <w:rsid w:val="00973AC4"/>
    <w:rsid w:val="00C7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7C6EC"/>
  <w15:chartTrackingRefBased/>
  <w15:docId w15:val="{9769E8F3-D974-4890-9185-73E2CDB9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50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350D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50DB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50DB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5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50DBA"/>
    <w:rPr>
      <w:rFonts w:ascii="Courier New" w:eastAsia="Times New Roman" w:hAnsi="Courier New" w:cs="Courier New"/>
      <w:sz w:val="20"/>
      <w:szCs w:val="20"/>
    </w:rPr>
  </w:style>
  <w:style w:type="character" w:customStyle="1" w:styleId="ng-tns-c1277683580-84">
    <w:name w:val="ng-tns-c1277683580-84"/>
    <w:basedOn w:val="Fuentedeprrafopredeter"/>
    <w:rsid w:val="002A5B2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5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5B2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2A5B2E"/>
  </w:style>
  <w:style w:type="character" w:customStyle="1" w:styleId="hljs-type">
    <w:name w:val="hljs-type"/>
    <w:basedOn w:val="Fuentedeprrafopredeter"/>
    <w:rsid w:val="002A5B2E"/>
  </w:style>
  <w:style w:type="character" w:customStyle="1" w:styleId="hljs-number">
    <w:name w:val="hljs-number"/>
    <w:basedOn w:val="Fuentedeprrafopredeter"/>
    <w:rsid w:val="002A5B2E"/>
  </w:style>
  <w:style w:type="character" w:customStyle="1" w:styleId="hljs-builtin">
    <w:name w:val="hljs-built_in"/>
    <w:basedOn w:val="Fuentedeprrafopredeter"/>
    <w:rsid w:val="002A5B2E"/>
  </w:style>
  <w:style w:type="character" w:customStyle="1" w:styleId="hljs-comment">
    <w:name w:val="hljs-comment"/>
    <w:basedOn w:val="Fuentedeprrafopredeter"/>
    <w:rsid w:val="002A5B2E"/>
  </w:style>
  <w:style w:type="character" w:customStyle="1" w:styleId="hljs-string">
    <w:name w:val="hljs-string"/>
    <w:basedOn w:val="Fuentedeprrafopredeter"/>
    <w:rsid w:val="002A5B2E"/>
  </w:style>
  <w:style w:type="character" w:customStyle="1" w:styleId="ng-tns-c1277683580-104">
    <w:name w:val="ng-tns-c1277683580-104"/>
    <w:basedOn w:val="Fuentedeprrafopredeter"/>
    <w:rsid w:val="00C707F2"/>
  </w:style>
  <w:style w:type="character" w:customStyle="1" w:styleId="hljs-meta">
    <w:name w:val="hljs-meta"/>
    <w:basedOn w:val="Fuentedeprrafopredeter"/>
    <w:rsid w:val="00C707F2"/>
  </w:style>
  <w:style w:type="character" w:customStyle="1" w:styleId="hljs-class">
    <w:name w:val="hljs-class"/>
    <w:basedOn w:val="Fuentedeprrafopredeter"/>
    <w:rsid w:val="00C707F2"/>
  </w:style>
  <w:style w:type="character" w:customStyle="1" w:styleId="hljs-title">
    <w:name w:val="hljs-title"/>
    <w:basedOn w:val="Fuentedeprrafopredeter"/>
    <w:rsid w:val="00C707F2"/>
  </w:style>
  <w:style w:type="character" w:customStyle="1" w:styleId="hljs-variable">
    <w:name w:val="hljs-variable"/>
    <w:basedOn w:val="Fuentedeprrafopredeter"/>
    <w:rsid w:val="00C707F2"/>
  </w:style>
  <w:style w:type="character" w:customStyle="1" w:styleId="hljs-function">
    <w:name w:val="hljs-function"/>
    <w:basedOn w:val="Fuentedeprrafopredeter"/>
    <w:rsid w:val="00C707F2"/>
  </w:style>
  <w:style w:type="character" w:customStyle="1" w:styleId="hljs-literal">
    <w:name w:val="hljs-literal"/>
    <w:basedOn w:val="Fuentedeprrafopredeter"/>
    <w:rsid w:val="00C707F2"/>
  </w:style>
  <w:style w:type="character" w:customStyle="1" w:styleId="ng-tns-c1277683580-105">
    <w:name w:val="ng-tns-c1277683580-105"/>
    <w:basedOn w:val="Fuentedeprrafopredeter"/>
    <w:rsid w:val="00C707F2"/>
  </w:style>
  <w:style w:type="character" w:customStyle="1" w:styleId="ng-tns-c1277683580-106">
    <w:name w:val="ng-tns-c1277683580-106"/>
    <w:basedOn w:val="Fuentedeprrafopredeter"/>
    <w:rsid w:val="00C707F2"/>
  </w:style>
  <w:style w:type="character" w:customStyle="1" w:styleId="ng-tns-c1277683580-107">
    <w:name w:val="ng-tns-c1277683580-107"/>
    <w:basedOn w:val="Fuentedeprrafopredeter"/>
    <w:rsid w:val="00C707F2"/>
  </w:style>
  <w:style w:type="character" w:customStyle="1" w:styleId="ng-tns-c1277683580-108">
    <w:name w:val="ng-tns-c1277683580-108"/>
    <w:basedOn w:val="Fuentedeprrafopredeter"/>
    <w:rsid w:val="00C7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1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58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9768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7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9416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0871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1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98284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10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84507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775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58928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630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2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0272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820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69456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2322</Words>
  <Characters>12776</Characters>
  <Application>Microsoft Office Word</Application>
  <DocSecurity>0</DocSecurity>
  <Lines>106</Lines>
  <Paragraphs>30</Paragraphs>
  <ScaleCrop>false</ScaleCrop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Hni</dc:creator>
  <cp:keywords/>
  <dc:description/>
  <cp:lastModifiedBy>Ahmed Hni</cp:lastModifiedBy>
  <cp:revision>6</cp:revision>
  <dcterms:created xsi:type="dcterms:W3CDTF">2025-11-14T18:59:00Z</dcterms:created>
  <dcterms:modified xsi:type="dcterms:W3CDTF">2025-11-14T19:33:00Z</dcterms:modified>
</cp:coreProperties>
</file>