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CC7B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FSOS Implementation Kit v1.0</w:t>
      </w:r>
    </w:p>
    <w:p w14:paraId="6D9841D4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Part 1 — Coding Tasks Checklist</w:t>
      </w:r>
    </w:p>
    <w:p w14:paraId="0522649A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  <w:rtl/>
        </w:rPr>
        <w:t>الهدف</w:t>
      </w:r>
    </w:p>
    <w:p w14:paraId="137A13EE" w14:textId="77777777" w:rsidR="00E037EC" w:rsidRPr="00E037EC" w:rsidRDefault="00E037EC" w:rsidP="00E037EC">
      <w:pPr>
        <w:bidi/>
      </w:pPr>
      <w:r w:rsidRPr="00E037EC">
        <w:rPr>
          <w:rtl/>
        </w:rPr>
        <w:t xml:space="preserve">تحويل محتوى </w:t>
      </w:r>
      <w:r w:rsidRPr="00E037EC">
        <w:rPr>
          <w:b/>
          <w:bCs/>
        </w:rPr>
        <w:t>FSOS Engineering Bible</w:t>
      </w:r>
      <w:r w:rsidRPr="00E037EC">
        <w:t xml:space="preserve"> </w:t>
      </w:r>
      <w:r w:rsidRPr="00E037EC">
        <w:rPr>
          <w:rtl/>
        </w:rPr>
        <w:t>إلى خطة تنفيذ عملية قابلة للتطوير خطوة بخطوة، مع الحفاظ الكامل على المبادئ المعمارية وعدم اتخاذ أي قرارات خارج ما هو منصوص عليه في الدستور</w:t>
      </w:r>
      <w:r w:rsidRPr="00E037EC">
        <w:t>.</w:t>
      </w:r>
    </w:p>
    <w:p w14:paraId="4D5B5CD7" w14:textId="77777777" w:rsidR="00E037EC" w:rsidRPr="00E037EC" w:rsidRDefault="00E037EC" w:rsidP="00E037EC">
      <w:pPr>
        <w:bidi/>
      </w:pPr>
      <w:r w:rsidRPr="00E037EC">
        <w:pict w14:anchorId="164D3717">
          <v:rect id="_x0000_i1097" style="width:0;height:1.5pt" o:hralign="center" o:hrstd="t" o:hr="t" fillcolor="#a0a0a0" stroked="f"/>
        </w:pict>
      </w:r>
    </w:p>
    <w:p w14:paraId="4505739B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Phase 0 — Project Preparation</w:t>
      </w:r>
    </w:p>
    <w:p w14:paraId="7D30D06E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Backend</w:t>
      </w:r>
    </w:p>
    <w:p w14:paraId="54B904F8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إنشاء هيكل المشروع</w:t>
      </w:r>
      <w:r w:rsidRPr="00E037EC">
        <w:t xml:space="preserve">. </w:t>
      </w:r>
    </w:p>
    <w:p w14:paraId="5900856B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إعداد بيئة التطوير</w:t>
      </w:r>
      <w:r w:rsidRPr="00E037EC">
        <w:t xml:space="preserve">. </w:t>
      </w:r>
    </w:p>
    <w:p w14:paraId="040B4639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إعداد ملفات</w:t>
      </w:r>
      <w:r w:rsidRPr="00E037EC">
        <w:t xml:space="preserve"> Environment. </w:t>
      </w:r>
    </w:p>
    <w:p w14:paraId="3F919ED9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إعداد إدارة الإعدادات</w:t>
      </w:r>
      <w:r w:rsidRPr="00E037EC">
        <w:t xml:space="preserve"> (Configuration). </w:t>
      </w:r>
    </w:p>
    <w:p w14:paraId="5087AFC4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إعداد</w:t>
      </w:r>
      <w:r w:rsidRPr="00E037EC">
        <w:t xml:space="preserve"> Logging. </w:t>
      </w:r>
    </w:p>
    <w:p w14:paraId="006ED03E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إعداد</w:t>
      </w:r>
      <w:r w:rsidRPr="00E037EC">
        <w:t xml:space="preserve"> Error Handling. </w:t>
      </w:r>
    </w:p>
    <w:p w14:paraId="36378C6D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إعداد</w:t>
      </w:r>
      <w:r w:rsidRPr="00E037EC">
        <w:t xml:space="preserve"> Dependency Injection. </w:t>
      </w:r>
    </w:p>
    <w:p w14:paraId="0C130A64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إعداد قاعدة البيانات</w:t>
      </w:r>
      <w:r w:rsidRPr="00E037EC">
        <w:t xml:space="preserve">. </w:t>
      </w:r>
    </w:p>
    <w:p w14:paraId="518266A2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إعداد</w:t>
      </w:r>
      <w:r w:rsidRPr="00E037EC">
        <w:t xml:space="preserve"> Migration Framework. </w:t>
      </w:r>
    </w:p>
    <w:p w14:paraId="12A8398F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إعداد</w:t>
      </w:r>
      <w:r w:rsidRPr="00E037EC">
        <w:t xml:space="preserve"> Seed Data. </w:t>
      </w:r>
    </w:p>
    <w:p w14:paraId="5AB4DB38" w14:textId="77777777" w:rsidR="00E037EC" w:rsidRPr="00E037EC" w:rsidRDefault="00E037EC" w:rsidP="00E037EC">
      <w:pPr>
        <w:numPr>
          <w:ilvl w:val="0"/>
          <w:numId w:val="1"/>
        </w:numPr>
        <w:bidi/>
      </w:pPr>
      <w:r w:rsidRPr="00E037EC">
        <w:rPr>
          <w:rtl/>
        </w:rPr>
        <w:t>إعداد</w:t>
      </w:r>
      <w:r w:rsidRPr="00E037EC">
        <w:t xml:space="preserve"> Health Check. </w:t>
      </w:r>
    </w:p>
    <w:p w14:paraId="674ADCFE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Frontend</w:t>
      </w:r>
    </w:p>
    <w:p w14:paraId="3E0CDA75" w14:textId="77777777" w:rsidR="00E037EC" w:rsidRPr="00E037EC" w:rsidRDefault="00E037EC" w:rsidP="00E037EC">
      <w:pPr>
        <w:numPr>
          <w:ilvl w:val="0"/>
          <w:numId w:val="2"/>
        </w:numPr>
        <w:bidi/>
      </w:pPr>
      <w:r w:rsidRPr="00E037EC">
        <w:rPr>
          <w:rtl/>
        </w:rPr>
        <w:t>إنشاء هيكل المشروع</w:t>
      </w:r>
      <w:r w:rsidRPr="00E037EC">
        <w:t xml:space="preserve">. </w:t>
      </w:r>
    </w:p>
    <w:p w14:paraId="0E25A0B6" w14:textId="77777777" w:rsidR="00E037EC" w:rsidRPr="00E037EC" w:rsidRDefault="00E037EC" w:rsidP="00E037EC">
      <w:pPr>
        <w:numPr>
          <w:ilvl w:val="0"/>
          <w:numId w:val="2"/>
        </w:numPr>
        <w:bidi/>
      </w:pPr>
      <w:r w:rsidRPr="00E037EC">
        <w:rPr>
          <w:rtl/>
        </w:rPr>
        <w:t>إعداد</w:t>
      </w:r>
      <w:r w:rsidRPr="00E037EC">
        <w:t xml:space="preserve"> Design System. </w:t>
      </w:r>
    </w:p>
    <w:p w14:paraId="5493104D" w14:textId="77777777" w:rsidR="00E037EC" w:rsidRPr="00E037EC" w:rsidRDefault="00E037EC" w:rsidP="00E037EC">
      <w:pPr>
        <w:numPr>
          <w:ilvl w:val="0"/>
          <w:numId w:val="2"/>
        </w:numPr>
        <w:bidi/>
      </w:pPr>
      <w:r w:rsidRPr="00E037EC">
        <w:rPr>
          <w:rtl/>
        </w:rPr>
        <w:t>إعداد</w:t>
      </w:r>
      <w:r w:rsidRPr="00E037EC">
        <w:t xml:space="preserve"> Theme. </w:t>
      </w:r>
    </w:p>
    <w:p w14:paraId="28E53DEE" w14:textId="77777777" w:rsidR="00E037EC" w:rsidRPr="00E037EC" w:rsidRDefault="00E037EC" w:rsidP="00E037EC">
      <w:pPr>
        <w:numPr>
          <w:ilvl w:val="0"/>
          <w:numId w:val="2"/>
        </w:numPr>
        <w:bidi/>
      </w:pPr>
      <w:r w:rsidRPr="00E037EC">
        <w:rPr>
          <w:rtl/>
        </w:rPr>
        <w:t>إعداد</w:t>
      </w:r>
      <w:r w:rsidRPr="00E037EC">
        <w:t xml:space="preserve"> RTL Support. </w:t>
      </w:r>
    </w:p>
    <w:p w14:paraId="7D8592C6" w14:textId="77777777" w:rsidR="00E037EC" w:rsidRPr="00E037EC" w:rsidRDefault="00E037EC" w:rsidP="00E037EC">
      <w:pPr>
        <w:numPr>
          <w:ilvl w:val="0"/>
          <w:numId w:val="2"/>
        </w:numPr>
        <w:bidi/>
      </w:pPr>
      <w:r w:rsidRPr="00E037EC">
        <w:rPr>
          <w:rtl/>
        </w:rPr>
        <w:t>إعداد</w:t>
      </w:r>
      <w:r w:rsidRPr="00E037EC">
        <w:t xml:space="preserve"> Internationalization (i18n). </w:t>
      </w:r>
    </w:p>
    <w:p w14:paraId="085CA26E" w14:textId="77777777" w:rsidR="00E037EC" w:rsidRPr="00E037EC" w:rsidRDefault="00E037EC" w:rsidP="00E037EC">
      <w:pPr>
        <w:numPr>
          <w:ilvl w:val="0"/>
          <w:numId w:val="2"/>
        </w:numPr>
        <w:bidi/>
      </w:pPr>
      <w:r w:rsidRPr="00E037EC">
        <w:rPr>
          <w:rtl/>
        </w:rPr>
        <w:t>إعداد</w:t>
      </w:r>
      <w:r w:rsidRPr="00E037EC">
        <w:t xml:space="preserve"> Routing. </w:t>
      </w:r>
    </w:p>
    <w:p w14:paraId="64D00A09" w14:textId="77777777" w:rsidR="00E037EC" w:rsidRPr="00E037EC" w:rsidRDefault="00E037EC" w:rsidP="00E037EC">
      <w:pPr>
        <w:numPr>
          <w:ilvl w:val="0"/>
          <w:numId w:val="2"/>
        </w:numPr>
        <w:bidi/>
      </w:pPr>
      <w:r w:rsidRPr="00E037EC">
        <w:rPr>
          <w:rtl/>
        </w:rPr>
        <w:lastRenderedPageBreak/>
        <w:t>إعداد</w:t>
      </w:r>
      <w:r w:rsidRPr="00E037EC">
        <w:t xml:space="preserve"> State Management. </w:t>
      </w:r>
    </w:p>
    <w:p w14:paraId="1C1DDE54" w14:textId="77777777" w:rsidR="00E037EC" w:rsidRPr="00E037EC" w:rsidRDefault="00E037EC" w:rsidP="00E037EC">
      <w:pPr>
        <w:numPr>
          <w:ilvl w:val="0"/>
          <w:numId w:val="2"/>
        </w:numPr>
        <w:bidi/>
      </w:pPr>
      <w:r w:rsidRPr="00E037EC">
        <w:rPr>
          <w:rtl/>
        </w:rPr>
        <w:t>إعداد</w:t>
      </w:r>
      <w:r w:rsidRPr="00E037EC">
        <w:t xml:space="preserve"> API Client. </w:t>
      </w:r>
    </w:p>
    <w:p w14:paraId="40E6F4F0" w14:textId="77777777" w:rsidR="00E037EC" w:rsidRPr="00E037EC" w:rsidRDefault="00E037EC" w:rsidP="00E037EC">
      <w:pPr>
        <w:numPr>
          <w:ilvl w:val="0"/>
          <w:numId w:val="2"/>
        </w:numPr>
        <w:bidi/>
      </w:pPr>
      <w:r w:rsidRPr="00E037EC">
        <w:rPr>
          <w:rtl/>
        </w:rPr>
        <w:t>إعداد</w:t>
      </w:r>
      <w:r w:rsidRPr="00E037EC">
        <w:t xml:space="preserve"> Authentication Flow. </w:t>
      </w:r>
    </w:p>
    <w:p w14:paraId="774F6C68" w14:textId="77777777" w:rsidR="00E037EC" w:rsidRPr="00E037EC" w:rsidRDefault="00E037EC" w:rsidP="00E037EC">
      <w:pPr>
        <w:numPr>
          <w:ilvl w:val="0"/>
          <w:numId w:val="2"/>
        </w:numPr>
        <w:bidi/>
      </w:pPr>
      <w:r w:rsidRPr="00E037EC">
        <w:rPr>
          <w:rtl/>
        </w:rPr>
        <w:t>إعداد</w:t>
      </w:r>
      <w:r w:rsidRPr="00E037EC">
        <w:t xml:space="preserve"> Error Boundary. </w:t>
      </w:r>
    </w:p>
    <w:p w14:paraId="3CFECE16" w14:textId="77777777" w:rsidR="00E037EC" w:rsidRPr="00E037EC" w:rsidRDefault="00E037EC" w:rsidP="00E037EC">
      <w:pPr>
        <w:bidi/>
      </w:pPr>
      <w:r w:rsidRPr="00E037EC">
        <w:pict w14:anchorId="2B473CC8">
          <v:rect id="_x0000_i1098" style="width:0;height:1.5pt" o:hralign="center" o:hrstd="t" o:hr="t" fillcolor="#a0a0a0" stroked="f"/>
        </w:pict>
      </w:r>
    </w:p>
    <w:p w14:paraId="16350905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Phase 1 — Foundation</w:t>
      </w:r>
    </w:p>
    <w:p w14:paraId="0BA7D54B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Backend</w:t>
      </w:r>
    </w:p>
    <w:p w14:paraId="40AE54DE" w14:textId="77777777" w:rsidR="00E037EC" w:rsidRPr="00E037EC" w:rsidRDefault="00E037EC" w:rsidP="00E037EC">
      <w:pPr>
        <w:numPr>
          <w:ilvl w:val="0"/>
          <w:numId w:val="3"/>
        </w:numPr>
        <w:bidi/>
      </w:pPr>
      <w:r w:rsidRPr="00E037EC">
        <w:t xml:space="preserve">Authentication </w:t>
      </w:r>
    </w:p>
    <w:p w14:paraId="7AFAB272" w14:textId="77777777" w:rsidR="00E037EC" w:rsidRPr="00E037EC" w:rsidRDefault="00E037EC" w:rsidP="00E037EC">
      <w:pPr>
        <w:numPr>
          <w:ilvl w:val="0"/>
          <w:numId w:val="3"/>
        </w:numPr>
        <w:bidi/>
      </w:pPr>
      <w:r w:rsidRPr="00E037EC">
        <w:t xml:space="preserve">Authorization </w:t>
      </w:r>
    </w:p>
    <w:p w14:paraId="7E9CAB88" w14:textId="77777777" w:rsidR="00E037EC" w:rsidRPr="00E037EC" w:rsidRDefault="00E037EC" w:rsidP="00E037EC">
      <w:pPr>
        <w:numPr>
          <w:ilvl w:val="0"/>
          <w:numId w:val="3"/>
        </w:numPr>
        <w:bidi/>
      </w:pPr>
      <w:r w:rsidRPr="00E037EC">
        <w:t xml:space="preserve">Multi-Tenant Middleware </w:t>
      </w:r>
    </w:p>
    <w:p w14:paraId="5B6D84CE" w14:textId="77777777" w:rsidR="00E037EC" w:rsidRPr="00E037EC" w:rsidRDefault="00E037EC" w:rsidP="00E037EC">
      <w:pPr>
        <w:numPr>
          <w:ilvl w:val="0"/>
          <w:numId w:val="3"/>
        </w:numPr>
        <w:bidi/>
      </w:pPr>
      <w:r w:rsidRPr="00E037EC">
        <w:t xml:space="preserve">Tenant Resolution </w:t>
      </w:r>
    </w:p>
    <w:p w14:paraId="138CAB2E" w14:textId="77777777" w:rsidR="00E037EC" w:rsidRPr="00E037EC" w:rsidRDefault="00E037EC" w:rsidP="00E037EC">
      <w:pPr>
        <w:numPr>
          <w:ilvl w:val="0"/>
          <w:numId w:val="3"/>
        </w:numPr>
        <w:bidi/>
      </w:pPr>
      <w:r w:rsidRPr="00E037EC">
        <w:t xml:space="preserve">Company Isolation </w:t>
      </w:r>
    </w:p>
    <w:p w14:paraId="168FBD1C" w14:textId="77777777" w:rsidR="00E037EC" w:rsidRPr="00E037EC" w:rsidRDefault="00E037EC" w:rsidP="00E037EC">
      <w:pPr>
        <w:numPr>
          <w:ilvl w:val="0"/>
          <w:numId w:val="3"/>
        </w:numPr>
        <w:bidi/>
      </w:pPr>
      <w:r w:rsidRPr="00E037EC">
        <w:t xml:space="preserve">Role Management </w:t>
      </w:r>
    </w:p>
    <w:p w14:paraId="235693E5" w14:textId="77777777" w:rsidR="00E037EC" w:rsidRPr="00E037EC" w:rsidRDefault="00E037EC" w:rsidP="00E037EC">
      <w:pPr>
        <w:numPr>
          <w:ilvl w:val="0"/>
          <w:numId w:val="3"/>
        </w:numPr>
        <w:bidi/>
      </w:pPr>
      <w:r w:rsidRPr="00E037EC">
        <w:t xml:space="preserve">Permission Engine </w:t>
      </w:r>
    </w:p>
    <w:p w14:paraId="4B747EEC" w14:textId="77777777" w:rsidR="00E037EC" w:rsidRPr="00E037EC" w:rsidRDefault="00E037EC" w:rsidP="00E037EC">
      <w:pPr>
        <w:numPr>
          <w:ilvl w:val="0"/>
          <w:numId w:val="3"/>
        </w:numPr>
        <w:bidi/>
      </w:pPr>
      <w:r w:rsidRPr="00E037EC">
        <w:t xml:space="preserve">Feature Flags </w:t>
      </w:r>
    </w:p>
    <w:p w14:paraId="4F360F8E" w14:textId="77777777" w:rsidR="00E037EC" w:rsidRPr="00E037EC" w:rsidRDefault="00E037EC" w:rsidP="00E037EC">
      <w:pPr>
        <w:numPr>
          <w:ilvl w:val="0"/>
          <w:numId w:val="3"/>
        </w:numPr>
        <w:bidi/>
      </w:pPr>
      <w:r w:rsidRPr="00E037EC">
        <w:t xml:space="preserve">Audit Logging </w:t>
      </w:r>
    </w:p>
    <w:p w14:paraId="67FFA309" w14:textId="77777777" w:rsidR="00E037EC" w:rsidRPr="00E037EC" w:rsidRDefault="00E037EC" w:rsidP="00E037EC">
      <w:pPr>
        <w:numPr>
          <w:ilvl w:val="0"/>
          <w:numId w:val="3"/>
        </w:numPr>
        <w:bidi/>
      </w:pPr>
      <w:r w:rsidRPr="00E037EC">
        <w:t xml:space="preserve">Request Tracking </w:t>
      </w:r>
    </w:p>
    <w:p w14:paraId="551E720D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Frontend</w:t>
      </w:r>
    </w:p>
    <w:p w14:paraId="0C0A3823" w14:textId="77777777" w:rsidR="00E037EC" w:rsidRPr="00E037EC" w:rsidRDefault="00E037EC" w:rsidP="00E037EC">
      <w:pPr>
        <w:numPr>
          <w:ilvl w:val="0"/>
          <w:numId w:val="4"/>
        </w:numPr>
        <w:bidi/>
      </w:pPr>
      <w:r w:rsidRPr="00E037EC">
        <w:t xml:space="preserve">Login </w:t>
      </w:r>
    </w:p>
    <w:p w14:paraId="7F186144" w14:textId="77777777" w:rsidR="00E037EC" w:rsidRPr="00E037EC" w:rsidRDefault="00E037EC" w:rsidP="00E037EC">
      <w:pPr>
        <w:numPr>
          <w:ilvl w:val="0"/>
          <w:numId w:val="4"/>
        </w:numPr>
        <w:bidi/>
      </w:pPr>
      <w:r w:rsidRPr="00E037EC">
        <w:t xml:space="preserve">Session Management </w:t>
      </w:r>
    </w:p>
    <w:p w14:paraId="655863A3" w14:textId="77777777" w:rsidR="00E037EC" w:rsidRPr="00E037EC" w:rsidRDefault="00E037EC" w:rsidP="00E037EC">
      <w:pPr>
        <w:numPr>
          <w:ilvl w:val="0"/>
          <w:numId w:val="4"/>
        </w:numPr>
        <w:bidi/>
      </w:pPr>
      <w:r w:rsidRPr="00E037EC">
        <w:t xml:space="preserve">Permission Guards </w:t>
      </w:r>
    </w:p>
    <w:p w14:paraId="0AF360D3" w14:textId="77777777" w:rsidR="00E037EC" w:rsidRPr="00E037EC" w:rsidRDefault="00E037EC" w:rsidP="00E037EC">
      <w:pPr>
        <w:numPr>
          <w:ilvl w:val="0"/>
          <w:numId w:val="4"/>
        </w:numPr>
        <w:bidi/>
      </w:pPr>
      <w:r w:rsidRPr="00E037EC">
        <w:t xml:space="preserve">Protected Routes </w:t>
      </w:r>
    </w:p>
    <w:p w14:paraId="35D634C0" w14:textId="77777777" w:rsidR="00E037EC" w:rsidRPr="00E037EC" w:rsidRDefault="00E037EC" w:rsidP="00E037EC">
      <w:pPr>
        <w:numPr>
          <w:ilvl w:val="0"/>
          <w:numId w:val="4"/>
        </w:numPr>
        <w:bidi/>
      </w:pPr>
      <w:r w:rsidRPr="00E037EC">
        <w:t xml:space="preserve">Layout System </w:t>
      </w:r>
    </w:p>
    <w:p w14:paraId="75B28921" w14:textId="77777777" w:rsidR="00E037EC" w:rsidRPr="00E037EC" w:rsidRDefault="00E037EC" w:rsidP="00E037EC">
      <w:pPr>
        <w:numPr>
          <w:ilvl w:val="0"/>
          <w:numId w:val="4"/>
        </w:numPr>
        <w:bidi/>
      </w:pPr>
      <w:r w:rsidRPr="00E037EC">
        <w:t xml:space="preserve">Navigation </w:t>
      </w:r>
    </w:p>
    <w:p w14:paraId="5D43BFF5" w14:textId="77777777" w:rsidR="00E037EC" w:rsidRPr="00E037EC" w:rsidRDefault="00E037EC" w:rsidP="00E037EC">
      <w:pPr>
        <w:numPr>
          <w:ilvl w:val="0"/>
          <w:numId w:val="4"/>
        </w:numPr>
        <w:bidi/>
      </w:pPr>
      <w:r w:rsidRPr="00E037EC">
        <w:t xml:space="preserve">Loading States </w:t>
      </w:r>
    </w:p>
    <w:p w14:paraId="0B27F558" w14:textId="77777777" w:rsidR="00E037EC" w:rsidRPr="00E037EC" w:rsidRDefault="00E037EC" w:rsidP="00E037EC">
      <w:pPr>
        <w:numPr>
          <w:ilvl w:val="0"/>
          <w:numId w:val="4"/>
        </w:numPr>
        <w:bidi/>
      </w:pPr>
      <w:r w:rsidRPr="00E037EC">
        <w:t xml:space="preserve">Global Notifications </w:t>
      </w:r>
    </w:p>
    <w:p w14:paraId="16FBF48F" w14:textId="77777777" w:rsidR="00E037EC" w:rsidRPr="00E037EC" w:rsidRDefault="00E037EC" w:rsidP="00E037EC">
      <w:pPr>
        <w:numPr>
          <w:ilvl w:val="0"/>
          <w:numId w:val="4"/>
        </w:numPr>
        <w:bidi/>
      </w:pPr>
      <w:r w:rsidRPr="00E037EC">
        <w:lastRenderedPageBreak/>
        <w:t xml:space="preserve">Error Pages </w:t>
      </w:r>
    </w:p>
    <w:p w14:paraId="5AE1BF48" w14:textId="77777777" w:rsidR="00E037EC" w:rsidRPr="00E037EC" w:rsidRDefault="00E037EC" w:rsidP="00E037EC">
      <w:pPr>
        <w:bidi/>
      </w:pPr>
      <w:r w:rsidRPr="00E037EC">
        <w:pict w14:anchorId="66F38CCF">
          <v:rect id="_x0000_i1099" style="width:0;height:1.5pt" o:hralign="center" o:hrstd="t" o:hr="t" fillcolor="#a0a0a0" stroked="f"/>
        </w:pict>
      </w:r>
    </w:p>
    <w:p w14:paraId="217402E0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Phase 2 — Core Platform</w:t>
      </w:r>
    </w:p>
    <w:p w14:paraId="7A9F1D6B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Backend</w:t>
      </w:r>
    </w:p>
    <w:p w14:paraId="45388E1A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Context Builder </w:t>
      </w:r>
    </w:p>
    <w:p w14:paraId="25B05B95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Rule Engine </w:t>
      </w:r>
    </w:p>
    <w:p w14:paraId="79B61853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Decision Builder </w:t>
      </w:r>
    </w:p>
    <w:p w14:paraId="59D02701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Response Builder </w:t>
      </w:r>
    </w:p>
    <w:p w14:paraId="21753F23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Engine Runtime </w:t>
      </w:r>
    </w:p>
    <w:p w14:paraId="2A03D92A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Engine Registry </w:t>
      </w:r>
    </w:p>
    <w:p w14:paraId="70AEE39E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Repository Layer </w:t>
      </w:r>
    </w:p>
    <w:p w14:paraId="005F098E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Cache Layer </w:t>
      </w:r>
    </w:p>
    <w:p w14:paraId="58FE4874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Event Bus </w:t>
      </w:r>
    </w:p>
    <w:p w14:paraId="2E2E6901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AI Runtime </w:t>
      </w:r>
    </w:p>
    <w:p w14:paraId="457F0B94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Prompt Manager </w:t>
      </w:r>
    </w:p>
    <w:p w14:paraId="35EBF9CB" w14:textId="77777777" w:rsidR="00E037EC" w:rsidRPr="00E037EC" w:rsidRDefault="00E037EC" w:rsidP="00E037EC">
      <w:pPr>
        <w:numPr>
          <w:ilvl w:val="0"/>
          <w:numId w:val="5"/>
        </w:numPr>
        <w:bidi/>
      </w:pPr>
      <w:r w:rsidRPr="00E037EC">
        <w:t xml:space="preserve">Observability </w:t>
      </w:r>
    </w:p>
    <w:p w14:paraId="38DAB019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Frontend</w:t>
      </w:r>
    </w:p>
    <w:p w14:paraId="38A27045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t xml:space="preserve">Shared Components </w:t>
      </w:r>
    </w:p>
    <w:p w14:paraId="4AB9E1F4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t xml:space="preserve">Decision Card </w:t>
      </w:r>
    </w:p>
    <w:p w14:paraId="581E3424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t xml:space="preserve">KPI Widgets </w:t>
      </w:r>
    </w:p>
    <w:p w14:paraId="19C33581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t xml:space="preserve">Risk Card </w:t>
      </w:r>
    </w:p>
    <w:p w14:paraId="70E842F8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t xml:space="preserve">Opportunity Card </w:t>
      </w:r>
    </w:p>
    <w:p w14:paraId="195E0B46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t xml:space="preserve">Timeline </w:t>
      </w:r>
    </w:p>
    <w:p w14:paraId="47E3348D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t xml:space="preserve">Charts </w:t>
      </w:r>
    </w:p>
    <w:p w14:paraId="7263E0EF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t xml:space="preserve">Tables </w:t>
      </w:r>
    </w:p>
    <w:p w14:paraId="7CB9173F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t xml:space="preserve">Map Components </w:t>
      </w:r>
    </w:p>
    <w:p w14:paraId="63BDD7C7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lastRenderedPageBreak/>
        <w:t xml:space="preserve">Filters </w:t>
      </w:r>
    </w:p>
    <w:p w14:paraId="050BCBEE" w14:textId="77777777" w:rsidR="00E037EC" w:rsidRPr="00E037EC" w:rsidRDefault="00E037EC" w:rsidP="00E037EC">
      <w:pPr>
        <w:numPr>
          <w:ilvl w:val="0"/>
          <w:numId w:val="6"/>
        </w:numPr>
        <w:bidi/>
      </w:pPr>
      <w:r w:rsidRPr="00E037EC">
        <w:t xml:space="preserve">Export Components </w:t>
      </w:r>
    </w:p>
    <w:p w14:paraId="309B2CBF" w14:textId="77777777" w:rsidR="00E037EC" w:rsidRPr="00E037EC" w:rsidRDefault="00E037EC" w:rsidP="00E037EC">
      <w:pPr>
        <w:bidi/>
      </w:pPr>
      <w:r w:rsidRPr="00E037EC">
        <w:pict w14:anchorId="286DDE55">
          <v:rect id="_x0000_i1100" style="width:0;height:1.5pt" o:hralign="center" o:hrstd="t" o:hr="t" fillcolor="#a0a0a0" stroked="f"/>
        </w:pict>
      </w:r>
    </w:p>
    <w:p w14:paraId="4C107992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Phase 3 — Visit Copilot (MVP)</w:t>
      </w:r>
    </w:p>
    <w:p w14:paraId="2F14BC3E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Backend</w:t>
      </w:r>
    </w:p>
    <w:p w14:paraId="49866712" w14:textId="77777777" w:rsidR="00E037EC" w:rsidRPr="00E037EC" w:rsidRDefault="00E037EC" w:rsidP="00E037EC">
      <w:pPr>
        <w:numPr>
          <w:ilvl w:val="0"/>
          <w:numId w:val="7"/>
        </w:numPr>
        <w:bidi/>
      </w:pPr>
      <w:r w:rsidRPr="00E037EC">
        <w:t xml:space="preserve">Visit API </w:t>
      </w:r>
    </w:p>
    <w:p w14:paraId="442D017E" w14:textId="77777777" w:rsidR="00E037EC" w:rsidRPr="00E037EC" w:rsidRDefault="00E037EC" w:rsidP="00E037EC">
      <w:pPr>
        <w:numPr>
          <w:ilvl w:val="0"/>
          <w:numId w:val="7"/>
        </w:numPr>
        <w:bidi/>
      </w:pPr>
      <w:r w:rsidRPr="00E037EC">
        <w:t xml:space="preserve">Visit Repository </w:t>
      </w:r>
    </w:p>
    <w:p w14:paraId="0D9F2474" w14:textId="77777777" w:rsidR="00E037EC" w:rsidRPr="00E037EC" w:rsidRDefault="00E037EC" w:rsidP="00E037EC">
      <w:pPr>
        <w:numPr>
          <w:ilvl w:val="0"/>
          <w:numId w:val="7"/>
        </w:numPr>
        <w:bidi/>
      </w:pPr>
      <w:r w:rsidRPr="00E037EC">
        <w:t xml:space="preserve">Visit Service </w:t>
      </w:r>
    </w:p>
    <w:p w14:paraId="2D463C46" w14:textId="77777777" w:rsidR="00E037EC" w:rsidRPr="00E037EC" w:rsidRDefault="00E037EC" w:rsidP="00E037EC">
      <w:pPr>
        <w:numPr>
          <w:ilvl w:val="0"/>
          <w:numId w:val="7"/>
        </w:numPr>
        <w:bidi/>
      </w:pPr>
      <w:r w:rsidRPr="00E037EC">
        <w:t xml:space="preserve">Visit Engine </w:t>
      </w:r>
    </w:p>
    <w:p w14:paraId="7A8323DD" w14:textId="77777777" w:rsidR="00E037EC" w:rsidRPr="00E037EC" w:rsidRDefault="00E037EC" w:rsidP="00E037EC">
      <w:pPr>
        <w:numPr>
          <w:ilvl w:val="0"/>
          <w:numId w:val="7"/>
        </w:numPr>
        <w:bidi/>
      </w:pPr>
      <w:r w:rsidRPr="00E037EC">
        <w:t xml:space="preserve">Visit Rules </w:t>
      </w:r>
    </w:p>
    <w:p w14:paraId="1403DEB5" w14:textId="77777777" w:rsidR="00E037EC" w:rsidRPr="00E037EC" w:rsidRDefault="00E037EC" w:rsidP="00E037EC">
      <w:pPr>
        <w:numPr>
          <w:ilvl w:val="0"/>
          <w:numId w:val="7"/>
        </w:numPr>
        <w:bidi/>
      </w:pPr>
      <w:r w:rsidRPr="00E037EC">
        <w:t xml:space="preserve">Decision Generator </w:t>
      </w:r>
    </w:p>
    <w:p w14:paraId="73837E52" w14:textId="77777777" w:rsidR="00E037EC" w:rsidRPr="00E037EC" w:rsidRDefault="00E037EC" w:rsidP="00E037EC">
      <w:pPr>
        <w:numPr>
          <w:ilvl w:val="0"/>
          <w:numId w:val="7"/>
        </w:numPr>
        <w:bidi/>
      </w:pPr>
      <w:r w:rsidRPr="00E037EC">
        <w:t xml:space="preserve">AI Enhancement </w:t>
      </w:r>
    </w:p>
    <w:p w14:paraId="16921550" w14:textId="77777777" w:rsidR="00E037EC" w:rsidRPr="00E037EC" w:rsidRDefault="00E037EC" w:rsidP="00E037EC">
      <w:pPr>
        <w:numPr>
          <w:ilvl w:val="0"/>
          <w:numId w:val="7"/>
        </w:numPr>
        <w:bidi/>
      </w:pPr>
      <w:r w:rsidRPr="00E037EC">
        <w:t xml:space="preserve">Response Mapping </w:t>
      </w:r>
    </w:p>
    <w:p w14:paraId="7D486BE9" w14:textId="77777777" w:rsidR="00E037EC" w:rsidRPr="00E037EC" w:rsidRDefault="00E037EC" w:rsidP="00E037EC">
      <w:pPr>
        <w:numPr>
          <w:ilvl w:val="0"/>
          <w:numId w:val="7"/>
        </w:numPr>
        <w:bidi/>
      </w:pPr>
      <w:r w:rsidRPr="00E037EC">
        <w:t xml:space="preserve">Unit Tests </w:t>
      </w:r>
    </w:p>
    <w:p w14:paraId="5E60BF48" w14:textId="77777777" w:rsidR="00E037EC" w:rsidRPr="00E037EC" w:rsidRDefault="00E037EC" w:rsidP="00E037EC">
      <w:pPr>
        <w:numPr>
          <w:ilvl w:val="0"/>
          <w:numId w:val="7"/>
        </w:numPr>
        <w:bidi/>
      </w:pPr>
      <w:r w:rsidRPr="00E037EC">
        <w:t xml:space="preserve">Integration Tests </w:t>
      </w:r>
    </w:p>
    <w:p w14:paraId="40970DE4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Frontend</w:t>
      </w:r>
    </w:p>
    <w:p w14:paraId="7DFCAA68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t xml:space="preserve">Visit Dashboard </w:t>
      </w:r>
    </w:p>
    <w:p w14:paraId="61225C07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t xml:space="preserve">Customer Summary </w:t>
      </w:r>
    </w:p>
    <w:p w14:paraId="7E31694E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t xml:space="preserve">Decision Panel </w:t>
      </w:r>
    </w:p>
    <w:p w14:paraId="48A1E3B3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t xml:space="preserve">Actions Panel </w:t>
      </w:r>
    </w:p>
    <w:p w14:paraId="05A9285E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t xml:space="preserve">Opportunities Panel </w:t>
      </w:r>
    </w:p>
    <w:p w14:paraId="457E4590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t xml:space="preserve">Risks Panel </w:t>
      </w:r>
    </w:p>
    <w:p w14:paraId="183F6D9F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t xml:space="preserve">Evidence Panel </w:t>
      </w:r>
    </w:p>
    <w:p w14:paraId="545D2B1A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t xml:space="preserve">KPI Section </w:t>
      </w:r>
    </w:p>
    <w:p w14:paraId="154B6315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t xml:space="preserve">AI Assistant Panel </w:t>
      </w:r>
    </w:p>
    <w:p w14:paraId="0824DFEB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t xml:space="preserve">Loading States </w:t>
      </w:r>
    </w:p>
    <w:p w14:paraId="09AEF232" w14:textId="77777777" w:rsidR="00E037EC" w:rsidRPr="00E037EC" w:rsidRDefault="00E037EC" w:rsidP="00E037EC">
      <w:pPr>
        <w:numPr>
          <w:ilvl w:val="0"/>
          <w:numId w:val="8"/>
        </w:numPr>
        <w:bidi/>
      </w:pPr>
      <w:r w:rsidRPr="00E037EC">
        <w:lastRenderedPageBreak/>
        <w:t xml:space="preserve">Error States </w:t>
      </w:r>
    </w:p>
    <w:p w14:paraId="178E2801" w14:textId="77777777" w:rsidR="00E037EC" w:rsidRPr="00E037EC" w:rsidRDefault="00E037EC" w:rsidP="00E037EC">
      <w:pPr>
        <w:bidi/>
      </w:pPr>
      <w:r w:rsidRPr="00E037EC">
        <w:pict w14:anchorId="19F72365">
          <v:rect id="_x0000_i1101" style="width:0;height:1.5pt" o:hralign="center" o:hrstd="t" o:hr="t" fillcolor="#a0a0a0" stroked="f"/>
        </w:pict>
      </w:r>
    </w:p>
    <w:p w14:paraId="43A17EE9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Phase 4 — Customer Intelligence</w:t>
      </w:r>
    </w:p>
    <w:p w14:paraId="258E949A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Backend</w:t>
      </w:r>
    </w:p>
    <w:p w14:paraId="69E79742" w14:textId="77777777" w:rsidR="00E037EC" w:rsidRPr="00E037EC" w:rsidRDefault="00E037EC" w:rsidP="00E037EC">
      <w:pPr>
        <w:numPr>
          <w:ilvl w:val="0"/>
          <w:numId w:val="9"/>
        </w:numPr>
        <w:bidi/>
      </w:pPr>
      <w:r w:rsidRPr="00E037EC">
        <w:t xml:space="preserve">Customer Engine </w:t>
      </w:r>
    </w:p>
    <w:p w14:paraId="74A2AB78" w14:textId="77777777" w:rsidR="00E037EC" w:rsidRPr="00E037EC" w:rsidRDefault="00E037EC" w:rsidP="00E037EC">
      <w:pPr>
        <w:numPr>
          <w:ilvl w:val="0"/>
          <w:numId w:val="9"/>
        </w:numPr>
        <w:bidi/>
      </w:pPr>
      <w:r w:rsidRPr="00E037EC">
        <w:t xml:space="preserve">Customer Rules </w:t>
      </w:r>
    </w:p>
    <w:p w14:paraId="1F991B66" w14:textId="77777777" w:rsidR="00E037EC" w:rsidRPr="00E037EC" w:rsidRDefault="00E037EC" w:rsidP="00E037EC">
      <w:pPr>
        <w:numPr>
          <w:ilvl w:val="0"/>
          <w:numId w:val="9"/>
        </w:numPr>
        <w:bidi/>
      </w:pPr>
      <w:r w:rsidRPr="00E037EC">
        <w:t xml:space="preserve">Customer Decision </w:t>
      </w:r>
    </w:p>
    <w:p w14:paraId="4FBCD4D2" w14:textId="77777777" w:rsidR="00E037EC" w:rsidRPr="00E037EC" w:rsidRDefault="00E037EC" w:rsidP="00E037EC">
      <w:pPr>
        <w:numPr>
          <w:ilvl w:val="0"/>
          <w:numId w:val="9"/>
        </w:numPr>
        <w:bidi/>
      </w:pPr>
      <w:r w:rsidRPr="00E037EC">
        <w:t xml:space="preserve">Customer Insights </w:t>
      </w:r>
    </w:p>
    <w:p w14:paraId="1A3D620B" w14:textId="77777777" w:rsidR="00E037EC" w:rsidRPr="00E037EC" w:rsidRDefault="00E037EC" w:rsidP="00E037EC">
      <w:pPr>
        <w:numPr>
          <w:ilvl w:val="0"/>
          <w:numId w:val="9"/>
        </w:numPr>
        <w:bidi/>
      </w:pPr>
      <w:r w:rsidRPr="00E037EC">
        <w:t xml:space="preserve">Customer KPIs </w:t>
      </w:r>
    </w:p>
    <w:p w14:paraId="3FE70D19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Frontend</w:t>
      </w:r>
    </w:p>
    <w:p w14:paraId="1DEE4E67" w14:textId="77777777" w:rsidR="00E037EC" w:rsidRPr="00E037EC" w:rsidRDefault="00E037EC" w:rsidP="00E037EC">
      <w:pPr>
        <w:numPr>
          <w:ilvl w:val="0"/>
          <w:numId w:val="10"/>
        </w:numPr>
        <w:bidi/>
      </w:pPr>
      <w:r w:rsidRPr="00E037EC">
        <w:t xml:space="preserve">Customer 360 </w:t>
      </w:r>
    </w:p>
    <w:p w14:paraId="5A42827C" w14:textId="77777777" w:rsidR="00E037EC" w:rsidRPr="00E037EC" w:rsidRDefault="00E037EC" w:rsidP="00E037EC">
      <w:pPr>
        <w:numPr>
          <w:ilvl w:val="0"/>
          <w:numId w:val="10"/>
        </w:numPr>
        <w:bidi/>
      </w:pPr>
      <w:r w:rsidRPr="00E037EC">
        <w:t xml:space="preserve">Customer Timeline </w:t>
      </w:r>
    </w:p>
    <w:p w14:paraId="4494AA4F" w14:textId="77777777" w:rsidR="00E037EC" w:rsidRPr="00E037EC" w:rsidRDefault="00E037EC" w:rsidP="00E037EC">
      <w:pPr>
        <w:numPr>
          <w:ilvl w:val="0"/>
          <w:numId w:val="10"/>
        </w:numPr>
        <w:bidi/>
      </w:pPr>
      <w:r w:rsidRPr="00E037EC">
        <w:t xml:space="preserve">Customer Opportunities </w:t>
      </w:r>
    </w:p>
    <w:p w14:paraId="16567BAF" w14:textId="77777777" w:rsidR="00E037EC" w:rsidRPr="00E037EC" w:rsidRDefault="00E037EC" w:rsidP="00E037EC">
      <w:pPr>
        <w:numPr>
          <w:ilvl w:val="0"/>
          <w:numId w:val="10"/>
        </w:numPr>
        <w:bidi/>
      </w:pPr>
      <w:r w:rsidRPr="00E037EC">
        <w:t xml:space="preserve">Customer Risks </w:t>
      </w:r>
    </w:p>
    <w:p w14:paraId="0ED39A08" w14:textId="77777777" w:rsidR="00E037EC" w:rsidRPr="00E037EC" w:rsidRDefault="00E037EC" w:rsidP="00E037EC">
      <w:pPr>
        <w:bidi/>
      </w:pPr>
      <w:r w:rsidRPr="00E037EC">
        <w:pict w14:anchorId="39159C3A">
          <v:rect id="_x0000_i1102" style="width:0;height:1.5pt" o:hralign="center" o:hrstd="t" o:hr="t" fillcolor="#a0a0a0" stroked="f"/>
        </w:pict>
      </w:r>
    </w:p>
    <w:p w14:paraId="66C8D3E2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Phase 5 — Product Intelligence</w:t>
      </w:r>
    </w:p>
    <w:p w14:paraId="41758108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Backend</w:t>
      </w:r>
    </w:p>
    <w:p w14:paraId="53E3FA61" w14:textId="77777777" w:rsidR="00E037EC" w:rsidRPr="00E037EC" w:rsidRDefault="00E037EC" w:rsidP="00E037EC">
      <w:pPr>
        <w:numPr>
          <w:ilvl w:val="0"/>
          <w:numId w:val="11"/>
        </w:numPr>
        <w:bidi/>
      </w:pPr>
      <w:r w:rsidRPr="00E037EC">
        <w:t xml:space="preserve">Product Engine </w:t>
      </w:r>
    </w:p>
    <w:p w14:paraId="6C093959" w14:textId="77777777" w:rsidR="00E037EC" w:rsidRPr="00E037EC" w:rsidRDefault="00E037EC" w:rsidP="00E037EC">
      <w:pPr>
        <w:numPr>
          <w:ilvl w:val="0"/>
          <w:numId w:val="11"/>
        </w:numPr>
        <w:bidi/>
      </w:pPr>
      <w:r w:rsidRPr="00E037EC">
        <w:t xml:space="preserve">Product Rules </w:t>
      </w:r>
    </w:p>
    <w:p w14:paraId="38E9EA91" w14:textId="77777777" w:rsidR="00E037EC" w:rsidRPr="00E037EC" w:rsidRDefault="00E037EC" w:rsidP="00E037EC">
      <w:pPr>
        <w:numPr>
          <w:ilvl w:val="0"/>
          <w:numId w:val="11"/>
        </w:numPr>
        <w:bidi/>
      </w:pPr>
      <w:r w:rsidRPr="00E037EC">
        <w:t xml:space="preserve">Recommendation Engine </w:t>
      </w:r>
    </w:p>
    <w:p w14:paraId="00D8916D" w14:textId="77777777" w:rsidR="00E037EC" w:rsidRPr="00E037EC" w:rsidRDefault="00E037EC" w:rsidP="00E037EC">
      <w:pPr>
        <w:numPr>
          <w:ilvl w:val="0"/>
          <w:numId w:val="11"/>
        </w:numPr>
        <w:bidi/>
      </w:pPr>
      <w:r w:rsidRPr="00E037EC">
        <w:t xml:space="preserve">Product KPIs </w:t>
      </w:r>
    </w:p>
    <w:p w14:paraId="0F4FA06C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Frontend</w:t>
      </w:r>
    </w:p>
    <w:p w14:paraId="7CCA0DF2" w14:textId="77777777" w:rsidR="00E037EC" w:rsidRPr="00E037EC" w:rsidRDefault="00E037EC" w:rsidP="00E037EC">
      <w:pPr>
        <w:numPr>
          <w:ilvl w:val="0"/>
          <w:numId w:val="12"/>
        </w:numPr>
        <w:bidi/>
      </w:pPr>
      <w:r w:rsidRPr="00E037EC">
        <w:t xml:space="preserve">Product Dashboard </w:t>
      </w:r>
    </w:p>
    <w:p w14:paraId="6E8609E4" w14:textId="77777777" w:rsidR="00E037EC" w:rsidRPr="00E037EC" w:rsidRDefault="00E037EC" w:rsidP="00E037EC">
      <w:pPr>
        <w:numPr>
          <w:ilvl w:val="0"/>
          <w:numId w:val="12"/>
        </w:numPr>
        <w:bidi/>
      </w:pPr>
      <w:r w:rsidRPr="00E037EC">
        <w:t xml:space="preserve">Product Opportunities </w:t>
      </w:r>
    </w:p>
    <w:p w14:paraId="2736538F" w14:textId="77777777" w:rsidR="00E037EC" w:rsidRPr="00E037EC" w:rsidRDefault="00E037EC" w:rsidP="00E037EC">
      <w:pPr>
        <w:numPr>
          <w:ilvl w:val="0"/>
          <w:numId w:val="12"/>
        </w:numPr>
        <w:bidi/>
      </w:pPr>
      <w:r w:rsidRPr="00E037EC">
        <w:t xml:space="preserve">Product Performance </w:t>
      </w:r>
    </w:p>
    <w:p w14:paraId="6A3065CB" w14:textId="77777777" w:rsidR="00E037EC" w:rsidRPr="00E037EC" w:rsidRDefault="00E037EC" w:rsidP="00E037EC">
      <w:pPr>
        <w:bidi/>
      </w:pPr>
      <w:r w:rsidRPr="00E037EC">
        <w:pict w14:anchorId="0D17424D">
          <v:rect id="_x0000_i1103" style="width:0;height:1.5pt" o:hralign="center" o:hrstd="t" o:hr="t" fillcolor="#a0a0a0" stroked="f"/>
        </w:pict>
      </w:r>
    </w:p>
    <w:p w14:paraId="5DBE1C93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lastRenderedPageBreak/>
        <w:t>Phase 6 — Collections</w:t>
      </w:r>
    </w:p>
    <w:p w14:paraId="615B0898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Backend</w:t>
      </w:r>
    </w:p>
    <w:p w14:paraId="7C659D36" w14:textId="77777777" w:rsidR="00E037EC" w:rsidRPr="00E037EC" w:rsidRDefault="00E037EC" w:rsidP="00E037EC">
      <w:pPr>
        <w:numPr>
          <w:ilvl w:val="0"/>
          <w:numId w:val="13"/>
        </w:numPr>
        <w:bidi/>
      </w:pPr>
      <w:r w:rsidRPr="00E037EC">
        <w:t xml:space="preserve">Collection Engine </w:t>
      </w:r>
    </w:p>
    <w:p w14:paraId="614D1355" w14:textId="77777777" w:rsidR="00E037EC" w:rsidRPr="00E037EC" w:rsidRDefault="00E037EC" w:rsidP="00E037EC">
      <w:pPr>
        <w:numPr>
          <w:ilvl w:val="0"/>
          <w:numId w:val="13"/>
        </w:numPr>
        <w:bidi/>
      </w:pPr>
      <w:r w:rsidRPr="00E037EC">
        <w:t xml:space="preserve">Credit Rules </w:t>
      </w:r>
    </w:p>
    <w:p w14:paraId="64EB8150" w14:textId="77777777" w:rsidR="00E037EC" w:rsidRPr="00E037EC" w:rsidRDefault="00E037EC" w:rsidP="00E037EC">
      <w:pPr>
        <w:numPr>
          <w:ilvl w:val="0"/>
          <w:numId w:val="13"/>
        </w:numPr>
        <w:bidi/>
      </w:pPr>
      <w:r w:rsidRPr="00E037EC">
        <w:t xml:space="preserve">Collection Decision </w:t>
      </w:r>
    </w:p>
    <w:p w14:paraId="39CCC74F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Frontend</w:t>
      </w:r>
    </w:p>
    <w:p w14:paraId="0006F519" w14:textId="77777777" w:rsidR="00E037EC" w:rsidRPr="00E037EC" w:rsidRDefault="00E037EC" w:rsidP="00E037EC">
      <w:pPr>
        <w:numPr>
          <w:ilvl w:val="0"/>
          <w:numId w:val="14"/>
        </w:numPr>
        <w:bidi/>
      </w:pPr>
      <w:r w:rsidRPr="00E037EC">
        <w:t xml:space="preserve">Collection Dashboard </w:t>
      </w:r>
    </w:p>
    <w:p w14:paraId="25F579EE" w14:textId="77777777" w:rsidR="00E037EC" w:rsidRPr="00E037EC" w:rsidRDefault="00E037EC" w:rsidP="00E037EC">
      <w:pPr>
        <w:numPr>
          <w:ilvl w:val="0"/>
          <w:numId w:val="14"/>
        </w:numPr>
        <w:bidi/>
      </w:pPr>
      <w:r w:rsidRPr="00E037EC">
        <w:t xml:space="preserve">Aging </w:t>
      </w:r>
    </w:p>
    <w:p w14:paraId="55535BA1" w14:textId="77777777" w:rsidR="00E037EC" w:rsidRPr="00E037EC" w:rsidRDefault="00E037EC" w:rsidP="00E037EC">
      <w:pPr>
        <w:numPr>
          <w:ilvl w:val="0"/>
          <w:numId w:val="14"/>
        </w:numPr>
        <w:bidi/>
      </w:pPr>
      <w:r w:rsidRPr="00E037EC">
        <w:t xml:space="preserve">Debt Summary </w:t>
      </w:r>
    </w:p>
    <w:p w14:paraId="79EF117E" w14:textId="77777777" w:rsidR="00E037EC" w:rsidRPr="00E037EC" w:rsidRDefault="00E037EC" w:rsidP="00E037EC">
      <w:pPr>
        <w:numPr>
          <w:ilvl w:val="0"/>
          <w:numId w:val="14"/>
        </w:numPr>
        <w:bidi/>
      </w:pPr>
      <w:r w:rsidRPr="00E037EC">
        <w:t xml:space="preserve">Collection Actions </w:t>
      </w:r>
    </w:p>
    <w:p w14:paraId="637EFF17" w14:textId="77777777" w:rsidR="00E037EC" w:rsidRPr="00E037EC" w:rsidRDefault="00E037EC" w:rsidP="00E037EC">
      <w:pPr>
        <w:bidi/>
      </w:pPr>
      <w:r w:rsidRPr="00E037EC">
        <w:pict w14:anchorId="505746A8">
          <v:rect id="_x0000_i1104" style="width:0;height:1.5pt" o:hralign="center" o:hrstd="t" o:hr="t" fillcolor="#a0a0a0" stroked="f"/>
        </w:pict>
      </w:r>
    </w:p>
    <w:p w14:paraId="1A0CF9FD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Phase 7 — Route &amp; Territory</w:t>
      </w:r>
    </w:p>
    <w:p w14:paraId="7EDF1036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Backend</w:t>
      </w:r>
    </w:p>
    <w:p w14:paraId="4E7DD563" w14:textId="77777777" w:rsidR="00E037EC" w:rsidRPr="00E037EC" w:rsidRDefault="00E037EC" w:rsidP="00E037EC">
      <w:pPr>
        <w:numPr>
          <w:ilvl w:val="0"/>
          <w:numId w:val="15"/>
        </w:numPr>
        <w:bidi/>
      </w:pPr>
      <w:r w:rsidRPr="00E037EC">
        <w:t xml:space="preserve">Route Engine </w:t>
      </w:r>
    </w:p>
    <w:p w14:paraId="4C7014D9" w14:textId="77777777" w:rsidR="00E037EC" w:rsidRPr="00E037EC" w:rsidRDefault="00E037EC" w:rsidP="00E037EC">
      <w:pPr>
        <w:numPr>
          <w:ilvl w:val="0"/>
          <w:numId w:val="15"/>
        </w:numPr>
        <w:bidi/>
      </w:pPr>
      <w:r w:rsidRPr="00E037EC">
        <w:t xml:space="preserve">Territory Engine </w:t>
      </w:r>
    </w:p>
    <w:p w14:paraId="02DCB987" w14:textId="77777777" w:rsidR="00E037EC" w:rsidRPr="00E037EC" w:rsidRDefault="00E037EC" w:rsidP="00E037EC">
      <w:pPr>
        <w:numPr>
          <w:ilvl w:val="0"/>
          <w:numId w:val="15"/>
        </w:numPr>
        <w:bidi/>
      </w:pPr>
      <w:r w:rsidRPr="00E037EC">
        <w:t xml:space="preserve">Geo Services </w:t>
      </w:r>
    </w:p>
    <w:p w14:paraId="68C62AB6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Frontend</w:t>
      </w:r>
    </w:p>
    <w:p w14:paraId="15616A94" w14:textId="77777777" w:rsidR="00E037EC" w:rsidRPr="00E037EC" w:rsidRDefault="00E037EC" w:rsidP="00E037EC">
      <w:pPr>
        <w:numPr>
          <w:ilvl w:val="0"/>
          <w:numId w:val="16"/>
        </w:numPr>
        <w:bidi/>
      </w:pPr>
      <w:r w:rsidRPr="00E037EC">
        <w:t xml:space="preserve">Route Screen </w:t>
      </w:r>
    </w:p>
    <w:p w14:paraId="55426DCE" w14:textId="77777777" w:rsidR="00E037EC" w:rsidRPr="00E037EC" w:rsidRDefault="00E037EC" w:rsidP="00E037EC">
      <w:pPr>
        <w:numPr>
          <w:ilvl w:val="0"/>
          <w:numId w:val="16"/>
        </w:numPr>
        <w:bidi/>
      </w:pPr>
      <w:r w:rsidRPr="00E037EC">
        <w:t xml:space="preserve">Territory Screen </w:t>
      </w:r>
    </w:p>
    <w:p w14:paraId="707B60F5" w14:textId="77777777" w:rsidR="00E037EC" w:rsidRPr="00E037EC" w:rsidRDefault="00E037EC" w:rsidP="00E037EC">
      <w:pPr>
        <w:numPr>
          <w:ilvl w:val="0"/>
          <w:numId w:val="16"/>
        </w:numPr>
        <w:bidi/>
      </w:pPr>
      <w:r w:rsidRPr="00E037EC">
        <w:t xml:space="preserve">Heat Maps </w:t>
      </w:r>
    </w:p>
    <w:p w14:paraId="48439123" w14:textId="77777777" w:rsidR="00E037EC" w:rsidRPr="00E037EC" w:rsidRDefault="00E037EC" w:rsidP="00E037EC">
      <w:pPr>
        <w:numPr>
          <w:ilvl w:val="0"/>
          <w:numId w:val="16"/>
        </w:numPr>
        <w:bidi/>
      </w:pPr>
      <w:r w:rsidRPr="00E037EC">
        <w:t xml:space="preserve">Route Optimization View </w:t>
      </w:r>
    </w:p>
    <w:p w14:paraId="6323C88D" w14:textId="77777777" w:rsidR="00E037EC" w:rsidRPr="00E037EC" w:rsidRDefault="00E037EC" w:rsidP="00E037EC">
      <w:pPr>
        <w:bidi/>
      </w:pPr>
      <w:r w:rsidRPr="00E037EC">
        <w:pict w14:anchorId="3F3E8E32">
          <v:rect id="_x0000_i1105" style="width:0;height:1.5pt" o:hralign="center" o:hrstd="t" o:hr="t" fillcolor="#a0a0a0" stroked="f"/>
        </w:pict>
      </w:r>
    </w:p>
    <w:p w14:paraId="6ED1A515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Phase 8 — Analytics</w:t>
      </w:r>
    </w:p>
    <w:p w14:paraId="7BB70AFD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Backend</w:t>
      </w:r>
    </w:p>
    <w:p w14:paraId="382D8F8F" w14:textId="77777777" w:rsidR="00E037EC" w:rsidRPr="00E037EC" w:rsidRDefault="00E037EC" w:rsidP="00E037EC">
      <w:pPr>
        <w:numPr>
          <w:ilvl w:val="0"/>
          <w:numId w:val="17"/>
        </w:numPr>
        <w:bidi/>
      </w:pPr>
      <w:r w:rsidRPr="00E037EC">
        <w:t xml:space="preserve">KPI Engine </w:t>
      </w:r>
    </w:p>
    <w:p w14:paraId="46E94055" w14:textId="77777777" w:rsidR="00E037EC" w:rsidRPr="00E037EC" w:rsidRDefault="00E037EC" w:rsidP="00E037EC">
      <w:pPr>
        <w:numPr>
          <w:ilvl w:val="0"/>
          <w:numId w:val="17"/>
        </w:numPr>
        <w:bidi/>
      </w:pPr>
      <w:r w:rsidRPr="00E037EC">
        <w:t xml:space="preserve">Forecast Engine </w:t>
      </w:r>
    </w:p>
    <w:p w14:paraId="7D55DF7B" w14:textId="77777777" w:rsidR="00E037EC" w:rsidRPr="00E037EC" w:rsidRDefault="00E037EC" w:rsidP="00E037EC">
      <w:pPr>
        <w:numPr>
          <w:ilvl w:val="0"/>
          <w:numId w:val="17"/>
        </w:numPr>
        <w:bidi/>
      </w:pPr>
      <w:r w:rsidRPr="00E037EC">
        <w:lastRenderedPageBreak/>
        <w:t xml:space="preserve">Lost Sales Engine </w:t>
      </w:r>
    </w:p>
    <w:p w14:paraId="626B7362" w14:textId="77777777" w:rsidR="00E037EC" w:rsidRPr="00E037EC" w:rsidRDefault="00E037EC" w:rsidP="00E037EC">
      <w:pPr>
        <w:numPr>
          <w:ilvl w:val="0"/>
          <w:numId w:val="17"/>
        </w:numPr>
        <w:bidi/>
      </w:pPr>
      <w:r w:rsidRPr="00E037EC">
        <w:t xml:space="preserve">Cross Sell Engine </w:t>
      </w:r>
    </w:p>
    <w:p w14:paraId="4F3660A0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Frontend</w:t>
      </w:r>
    </w:p>
    <w:p w14:paraId="7425B4C9" w14:textId="77777777" w:rsidR="00E037EC" w:rsidRPr="00E037EC" w:rsidRDefault="00E037EC" w:rsidP="00E037EC">
      <w:pPr>
        <w:numPr>
          <w:ilvl w:val="0"/>
          <w:numId w:val="18"/>
        </w:numPr>
        <w:bidi/>
      </w:pPr>
      <w:r w:rsidRPr="00E037EC">
        <w:t xml:space="preserve">Analytics Dashboard </w:t>
      </w:r>
    </w:p>
    <w:p w14:paraId="65957AFA" w14:textId="77777777" w:rsidR="00E037EC" w:rsidRPr="00E037EC" w:rsidRDefault="00E037EC" w:rsidP="00E037EC">
      <w:pPr>
        <w:numPr>
          <w:ilvl w:val="0"/>
          <w:numId w:val="18"/>
        </w:numPr>
        <w:bidi/>
      </w:pPr>
      <w:r w:rsidRPr="00E037EC">
        <w:t xml:space="preserve">Trends </w:t>
      </w:r>
    </w:p>
    <w:p w14:paraId="329BC1AE" w14:textId="77777777" w:rsidR="00E037EC" w:rsidRPr="00E037EC" w:rsidRDefault="00E037EC" w:rsidP="00E037EC">
      <w:pPr>
        <w:numPr>
          <w:ilvl w:val="0"/>
          <w:numId w:val="18"/>
        </w:numPr>
        <w:bidi/>
      </w:pPr>
      <w:r w:rsidRPr="00E037EC">
        <w:t xml:space="preserve">Comparisons </w:t>
      </w:r>
    </w:p>
    <w:p w14:paraId="1C620987" w14:textId="77777777" w:rsidR="00E037EC" w:rsidRPr="00E037EC" w:rsidRDefault="00E037EC" w:rsidP="00E037EC">
      <w:pPr>
        <w:numPr>
          <w:ilvl w:val="0"/>
          <w:numId w:val="18"/>
        </w:numPr>
        <w:bidi/>
      </w:pPr>
      <w:r w:rsidRPr="00E037EC">
        <w:t xml:space="preserve">Executive Reports </w:t>
      </w:r>
    </w:p>
    <w:p w14:paraId="7814474C" w14:textId="77777777" w:rsidR="00E037EC" w:rsidRPr="00E037EC" w:rsidRDefault="00E037EC" w:rsidP="00E037EC">
      <w:pPr>
        <w:bidi/>
      </w:pPr>
      <w:r w:rsidRPr="00E037EC">
        <w:pict w14:anchorId="5DE1F4F8">
          <v:rect id="_x0000_i1106" style="width:0;height:1.5pt" o:hralign="center" o:hrstd="t" o:hr="t" fillcolor="#a0a0a0" stroked="f"/>
        </w:pict>
      </w:r>
    </w:p>
    <w:p w14:paraId="3D0024D9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Phase 9 — Platform Completion</w:t>
      </w:r>
    </w:p>
    <w:p w14:paraId="49926496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Backend</w:t>
      </w:r>
    </w:p>
    <w:p w14:paraId="10299A79" w14:textId="77777777" w:rsidR="00E037EC" w:rsidRPr="00E037EC" w:rsidRDefault="00E037EC" w:rsidP="00E037EC">
      <w:pPr>
        <w:numPr>
          <w:ilvl w:val="0"/>
          <w:numId w:val="19"/>
        </w:numPr>
        <w:bidi/>
      </w:pPr>
      <w:r w:rsidRPr="00E037EC">
        <w:t xml:space="preserve">Notifications </w:t>
      </w:r>
    </w:p>
    <w:p w14:paraId="2717CE7A" w14:textId="77777777" w:rsidR="00E037EC" w:rsidRPr="00E037EC" w:rsidRDefault="00E037EC" w:rsidP="00E037EC">
      <w:pPr>
        <w:numPr>
          <w:ilvl w:val="0"/>
          <w:numId w:val="19"/>
        </w:numPr>
        <w:bidi/>
      </w:pPr>
      <w:r w:rsidRPr="00E037EC">
        <w:t xml:space="preserve">Background Jobs </w:t>
      </w:r>
    </w:p>
    <w:p w14:paraId="5758F2D7" w14:textId="77777777" w:rsidR="00E037EC" w:rsidRPr="00E037EC" w:rsidRDefault="00E037EC" w:rsidP="00E037EC">
      <w:pPr>
        <w:numPr>
          <w:ilvl w:val="0"/>
          <w:numId w:val="19"/>
        </w:numPr>
        <w:bidi/>
      </w:pPr>
      <w:r w:rsidRPr="00E037EC">
        <w:t xml:space="preserve">Scheduler </w:t>
      </w:r>
    </w:p>
    <w:p w14:paraId="0A68F7C1" w14:textId="77777777" w:rsidR="00E037EC" w:rsidRPr="00E037EC" w:rsidRDefault="00E037EC" w:rsidP="00E037EC">
      <w:pPr>
        <w:numPr>
          <w:ilvl w:val="0"/>
          <w:numId w:val="19"/>
        </w:numPr>
        <w:bidi/>
      </w:pPr>
      <w:r w:rsidRPr="00E037EC">
        <w:t xml:space="preserve">Reports </w:t>
      </w:r>
    </w:p>
    <w:p w14:paraId="77F54BD3" w14:textId="77777777" w:rsidR="00E037EC" w:rsidRPr="00E037EC" w:rsidRDefault="00E037EC" w:rsidP="00E037EC">
      <w:pPr>
        <w:numPr>
          <w:ilvl w:val="0"/>
          <w:numId w:val="19"/>
        </w:numPr>
        <w:bidi/>
      </w:pPr>
      <w:r w:rsidRPr="00E037EC">
        <w:t xml:space="preserve">Export </w:t>
      </w:r>
    </w:p>
    <w:p w14:paraId="186ADE02" w14:textId="77777777" w:rsidR="00E037EC" w:rsidRPr="00E037EC" w:rsidRDefault="00E037EC" w:rsidP="00E037EC">
      <w:pPr>
        <w:numPr>
          <w:ilvl w:val="0"/>
          <w:numId w:val="19"/>
        </w:numPr>
        <w:bidi/>
      </w:pPr>
      <w:r w:rsidRPr="00E037EC">
        <w:t xml:space="preserve">Monitoring </w:t>
      </w:r>
    </w:p>
    <w:p w14:paraId="56D3AC0C" w14:textId="77777777" w:rsidR="00E037EC" w:rsidRPr="00E037EC" w:rsidRDefault="00E037EC" w:rsidP="00E037EC">
      <w:pPr>
        <w:numPr>
          <w:ilvl w:val="0"/>
          <w:numId w:val="19"/>
        </w:numPr>
        <w:bidi/>
      </w:pPr>
      <w:r w:rsidRPr="00E037EC">
        <w:t xml:space="preserve">Performance Optimization </w:t>
      </w:r>
    </w:p>
    <w:p w14:paraId="117C207A" w14:textId="77777777" w:rsidR="00E037EC" w:rsidRPr="00E037EC" w:rsidRDefault="00E037EC" w:rsidP="00E037EC">
      <w:pPr>
        <w:numPr>
          <w:ilvl w:val="0"/>
          <w:numId w:val="19"/>
        </w:numPr>
        <w:bidi/>
      </w:pPr>
      <w:r w:rsidRPr="00E037EC">
        <w:t xml:space="preserve">Security Hardening </w:t>
      </w:r>
    </w:p>
    <w:p w14:paraId="61F6B32C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Frontend</w:t>
      </w:r>
    </w:p>
    <w:p w14:paraId="50448A6E" w14:textId="77777777" w:rsidR="00E037EC" w:rsidRPr="00E037EC" w:rsidRDefault="00E037EC" w:rsidP="00E037EC">
      <w:pPr>
        <w:numPr>
          <w:ilvl w:val="0"/>
          <w:numId w:val="20"/>
        </w:numPr>
        <w:bidi/>
      </w:pPr>
      <w:r w:rsidRPr="00E037EC">
        <w:t xml:space="preserve">Settings </w:t>
      </w:r>
    </w:p>
    <w:p w14:paraId="707F89EE" w14:textId="77777777" w:rsidR="00E037EC" w:rsidRPr="00E037EC" w:rsidRDefault="00E037EC" w:rsidP="00E037EC">
      <w:pPr>
        <w:numPr>
          <w:ilvl w:val="0"/>
          <w:numId w:val="20"/>
        </w:numPr>
        <w:bidi/>
      </w:pPr>
      <w:r w:rsidRPr="00E037EC">
        <w:t xml:space="preserve">User Management </w:t>
      </w:r>
    </w:p>
    <w:p w14:paraId="67DB65D8" w14:textId="77777777" w:rsidR="00E037EC" w:rsidRPr="00E037EC" w:rsidRDefault="00E037EC" w:rsidP="00E037EC">
      <w:pPr>
        <w:numPr>
          <w:ilvl w:val="0"/>
          <w:numId w:val="20"/>
        </w:numPr>
        <w:bidi/>
      </w:pPr>
      <w:r w:rsidRPr="00E037EC">
        <w:t xml:space="preserve">Company Settings </w:t>
      </w:r>
    </w:p>
    <w:p w14:paraId="66DF0F5F" w14:textId="77777777" w:rsidR="00E037EC" w:rsidRPr="00E037EC" w:rsidRDefault="00E037EC" w:rsidP="00E037EC">
      <w:pPr>
        <w:numPr>
          <w:ilvl w:val="0"/>
          <w:numId w:val="20"/>
        </w:numPr>
        <w:bidi/>
      </w:pPr>
      <w:r w:rsidRPr="00E037EC">
        <w:t xml:space="preserve">Reports </w:t>
      </w:r>
    </w:p>
    <w:p w14:paraId="165D8BAD" w14:textId="77777777" w:rsidR="00E037EC" w:rsidRPr="00E037EC" w:rsidRDefault="00E037EC" w:rsidP="00E037EC">
      <w:pPr>
        <w:numPr>
          <w:ilvl w:val="0"/>
          <w:numId w:val="20"/>
        </w:numPr>
        <w:bidi/>
      </w:pPr>
      <w:r w:rsidRPr="00E037EC">
        <w:t xml:space="preserve">Administration </w:t>
      </w:r>
    </w:p>
    <w:p w14:paraId="1DC42F5C" w14:textId="77777777" w:rsidR="00E037EC" w:rsidRPr="00E037EC" w:rsidRDefault="00E037EC" w:rsidP="00E037EC">
      <w:pPr>
        <w:numPr>
          <w:ilvl w:val="0"/>
          <w:numId w:val="20"/>
        </w:numPr>
        <w:bidi/>
      </w:pPr>
      <w:r w:rsidRPr="00E037EC">
        <w:t xml:space="preserve">Audit Viewer </w:t>
      </w:r>
    </w:p>
    <w:p w14:paraId="0A59A927" w14:textId="77777777" w:rsidR="00E037EC" w:rsidRPr="00E037EC" w:rsidRDefault="00E037EC" w:rsidP="00E037EC">
      <w:pPr>
        <w:bidi/>
      </w:pPr>
      <w:r w:rsidRPr="00E037EC">
        <w:pict w14:anchorId="407FC202">
          <v:rect id="_x0000_i1107" style="width:0;height:1.5pt" o:hralign="center" o:hrstd="t" o:hr="t" fillcolor="#a0a0a0" stroked="f"/>
        </w:pict>
      </w:r>
    </w:p>
    <w:p w14:paraId="2CBAF0A5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lastRenderedPageBreak/>
        <w:t>Definition of Done</w:t>
      </w:r>
    </w:p>
    <w:p w14:paraId="1AAEBB9E" w14:textId="77777777" w:rsidR="00E037EC" w:rsidRPr="00E037EC" w:rsidRDefault="00E037EC" w:rsidP="00E037EC">
      <w:pPr>
        <w:bidi/>
      </w:pPr>
      <w:r w:rsidRPr="00E037EC">
        <w:rPr>
          <w:rtl/>
        </w:rPr>
        <w:t>لا تعتبر أي مرحلة منتهية إلا إذا</w:t>
      </w:r>
      <w:r w:rsidRPr="00E037EC">
        <w:t>:</w:t>
      </w:r>
    </w:p>
    <w:p w14:paraId="3C604F6D" w14:textId="77777777" w:rsidR="00E037EC" w:rsidRPr="00E037EC" w:rsidRDefault="00E037EC" w:rsidP="00E037EC">
      <w:pPr>
        <w:numPr>
          <w:ilvl w:val="0"/>
          <w:numId w:val="21"/>
        </w:numPr>
        <w:bidi/>
      </w:pPr>
      <w:r w:rsidRPr="00E037EC">
        <w:rPr>
          <w:rtl/>
        </w:rPr>
        <w:t>جميع الـ</w:t>
      </w:r>
      <w:r w:rsidRPr="00E037EC">
        <w:t xml:space="preserve"> APIs </w:t>
      </w:r>
      <w:r w:rsidRPr="00E037EC">
        <w:rPr>
          <w:rtl/>
        </w:rPr>
        <w:t>تعمل</w:t>
      </w:r>
      <w:r w:rsidRPr="00E037EC">
        <w:t xml:space="preserve">. </w:t>
      </w:r>
    </w:p>
    <w:p w14:paraId="55D3D6D2" w14:textId="77777777" w:rsidR="00E037EC" w:rsidRPr="00E037EC" w:rsidRDefault="00E037EC" w:rsidP="00E037EC">
      <w:pPr>
        <w:numPr>
          <w:ilvl w:val="0"/>
          <w:numId w:val="21"/>
        </w:numPr>
        <w:bidi/>
      </w:pPr>
      <w:r w:rsidRPr="00E037EC">
        <w:rPr>
          <w:rtl/>
        </w:rPr>
        <w:t>جميع الـ</w:t>
      </w:r>
      <w:r w:rsidRPr="00E037EC">
        <w:t xml:space="preserve"> Unit Tests </w:t>
      </w:r>
      <w:r w:rsidRPr="00E037EC">
        <w:rPr>
          <w:rtl/>
        </w:rPr>
        <w:t>ناجحة</w:t>
      </w:r>
      <w:r w:rsidRPr="00E037EC">
        <w:t xml:space="preserve">. </w:t>
      </w:r>
    </w:p>
    <w:p w14:paraId="3AE52868" w14:textId="77777777" w:rsidR="00E037EC" w:rsidRPr="00E037EC" w:rsidRDefault="00E037EC" w:rsidP="00E037EC">
      <w:pPr>
        <w:numPr>
          <w:ilvl w:val="0"/>
          <w:numId w:val="21"/>
        </w:numPr>
        <w:bidi/>
      </w:pPr>
      <w:r w:rsidRPr="00E037EC">
        <w:rPr>
          <w:rtl/>
        </w:rPr>
        <w:t>جميع الـ</w:t>
      </w:r>
      <w:r w:rsidRPr="00E037EC">
        <w:t xml:space="preserve"> Integration Tests </w:t>
      </w:r>
      <w:r w:rsidRPr="00E037EC">
        <w:rPr>
          <w:rtl/>
        </w:rPr>
        <w:t>ناجحة</w:t>
      </w:r>
      <w:r w:rsidRPr="00E037EC">
        <w:t xml:space="preserve">. </w:t>
      </w:r>
    </w:p>
    <w:p w14:paraId="044BE9C3" w14:textId="77777777" w:rsidR="00E037EC" w:rsidRPr="00E037EC" w:rsidRDefault="00E037EC" w:rsidP="00E037EC">
      <w:pPr>
        <w:numPr>
          <w:ilvl w:val="0"/>
          <w:numId w:val="21"/>
        </w:numPr>
        <w:bidi/>
      </w:pPr>
      <w:r w:rsidRPr="00E037EC">
        <w:rPr>
          <w:rtl/>
        </w:rPr>
        <w:t>لا توجد أخطاء معروفة</w:t>
      </w:r>
      <w:r w:rsidRPr="00E037EC">
        <w:t xml:space="preserve"> (Critical). </w:t>
      </w:r>
    </w:p>
    <w:p w14:paraId="6F53985B" w14:textId="77777777" w:rsidR="00E037EC" w:rsidRPr="00E037EC" w:rsidRDefault="00E037EC" w:rsidP="00E037EC">
      <w:pPr>
        <w:numPr>
          <w:ilvl w:val="0"/>
          <w:numId w:val="21"/>
        </w:numPr>
        <w:bidi/>
      </w:pPr>
      <w:r w:rsidRPr="00E037EC">
        <w:rPr>
          <w:rtl/>
        </w:rPr>
        <w:t>جميع الـ</w:t>
      </w:r>
      <w:r w:rsidRPr="00E037EC">
        <w:t xml:space="preserve"> Business Rules </w:t>
      </w:r>
      <w:r w:rsidRPr="00E037EC">
        <w:rPr>
          <w:rtl/>
        </w:rPr>
        <w:t>مطبقة</w:t>
      </w:r>
      <w:r w:rsidRPr="00E037EC">
        <w:t xml:space="preserve">. </w:t>
      </w:r>
    </w:p>
    <w:p w14:paraId="7508D5F0" w14:textId="77777777" w:rsidR="00E037EC" w:rsidRPr="00E037EC" w:rsidRDefault="00E037EC" w:rsidP="00E037EC">
      <w:pPr>
        <w:numPr>
          <w:ilvl w:val="0"/>
          <w:numId w:val="21"/>
        </w:numPr>
        <w:bidi/>
      </w:pPr>
      <w:r w:rsidRPr="00E037EC">
        <w:rPr>
          <w:rtl/>
        </w:rPr>
        <w:t>الـ</w:t>
      </w:r>
      <w:r w:rsidRPr="00E037EC">
        <w:t xml:space="preserve"> UI </w:t>
      </w:r>
      <w:r w:rsidRPr="00E037EC">
        <w:rPr>
          <w:rtl/>
        </w:rPr>
        <w:t>مطابق لـ</w:t>
      </w:r>
      <w:r w:rsidRPr="00E037EC">
        <w:t xml:space="preserve"> Response Contract. </w:t>
      </w:r>
    </w:p>
    <w:p w14:paraId="6F045431" w14:textId="77777777" w:rsidR="00E037EC" w:rsidRPr="00E037EC" w:rsidRDefault="00E037EC" w:rsidP="00E037EC">
      <w:pPr>
        <w:numPr>
          <w:ilvl w:val="0"/>
          <w:numId w:val="21"/>
        </w:numPr>
        <w:bidi/>
      </w:pPr>
      <w:r w:rsidRPr="00E037EC">
        <w:rPr>
          <w:rtl/>
        </w:rPr>
        <w:t>لا يوجد أي خرق لـ</w:t>
      </w:r>
      <w:r w:rsidRPr="00E037EC">
        <w:t xml:space="preserve"> Engineering Bible. </w:t>
      </w:r>
    </w:p>
    <w:p w14:paraId="141ECD52" w14:textId="77777777" w:rsidR="00E037EC" w:rsidRPr="00E037EC" w:rsidRDefault="00E037EC" w:rsidP="00E037EC">
      <w:pPr>
        <w:numPr>
          <w:ilvl w:val="0"/>
          <w:numId w:val="21"/>
        </w:numPr>
        <w:bidi/>
      </w:pPr>
      <w:r w:rsidRPr="00E037EC">
        <w:rPr>
          <w:rtl/>
        </w:rPr>
        <w:t>تم توثيق التغييرات</w:t>
      </w:r>
      <w:r w:rsidRPr="00E037EC">
        <w:t xml:space="preserve">. </w:t>
      </w:r>
    </w:p>
    <w:p w14:paraId="7CB77D74" w14:textId="77777777" w:rsidR="00E037EC" w:rsidRPr="00E037EC" w:rsidRDefault="00E037EC" w:rsidP="00E037EC">
      <w:pPr>
        <w:bidi/>
      </w:pPr>
      <w:r w:rsidRPr="00E037EC">
        <w:pict w14:anchorId="0042A07F">
          <v:rect id="_x0000_i1108" style="width:0;height:1.5pt" o:hralign="center" o:hrstd="t" o:hr="t" fillcolor="#a0a0a0" stroked="f"/>
        </w:pict>
      </w:r>
    </w:p>
    <w:p w14:paraId="2654D3F6" w14:textId="77777777" w:rsidR="00E037EC" w:rsidRPr="00E037EC" w:rsidRDefault="00E037EC" w:rsidP="00E037EC">
      <w:pPr>
        <w:bidi/>
        <w:rPr>
          <w:b/>
          <w:bCs/>
        </w:rPr>
      </w:pPr>
      <w:r w:rsidRPr="00E037EC">
        <w:rPr>
          <w:b/>
          <w:bCs/>
        </w:rPr>
        <w:t>Golden Rules</w:t>
      </w:r>
    </w:p>
    <w:p w14:paraId="1F5451EC" w14:textId="77777777" w:rsidR="00E037EC" w:rsidRPr="00E037EC" w:rsidRDefault="00E037EC" w:rsidP="00E037EC">
      <w:pPr>
        <w:numPr>
          <w:ilvl w:val="0"/>
          <w:numId w:val="22"/>
        </w:numPr>
        <w:bidi/>
      </w:pPr>
      <w:r w:rsidRPr="00E037EC">
        <w:rPr>
          <w:rtl/>
        </w:rPr>
        <w:t>لا تبدأ المرحلة التالية قبل اكتمال الحالية</w:t>
      </w:r>
      <w:r w:rsidRPr="00E037EC">
        <w:t xml:space="preserve">. </w:t>
      </w:r>
    </w:p>
    <w:p w14:paraId="00D77E24" w14:textId="77777777" w:rsidR="00E037EC" w:rsidRPr="00E037EC" w:rsidRDefault="00E037EC" w:rsidP="00E037EC">
      <w:pPr>
        <w:numPr>
          <w:ilvl w:val="0"/>
          <w:numId w:val="22"/>
        </w:numPr>
        <w:bidi/>
      </w:pPr>
      <w:r w:rsidRPr="00E037EC">
        <w:rPr>
          <w:rtl/>
        </w:rPr>
        <w:t>لا يتم تجاوز</w:t>
      </w:r>
      <w:r w:rsidRPr="00E037EC">
        <w:t xml:space="preserve"> Architecture </w:t>
      </w:r>
      <w:r w:rsidRPr="00E037EC">
        <w:rPr>
          <w:rtl/>
        </w:rPr>
        <w:t>مهما كانت الأسباب</w:t>
      </w:r>
      <w:r w:rsidRPr="00E037EC">
        <w:t xml:space="preserve">. </w:t>
      </w:r>
    </w:p>
    <w:p w14:paraId="660ECF6B" w14:textId="77777777" w:rsidR="00E037EC" w:rsidRPr="00E037EC" w:rsidRDefault="00E037EC" w:rsidP="00E037EC">
      <w:pPr>
        <w:numPr>
          <w:ilvl w:val="0"/>
          <w:numId w:val="22"/>
        </w:numPr>
        <w:bidi/>
      </w:pPr>
      <w:r w:rsidRPr="00E037EC">
        <w:rPr>
          <w:rtl/>
        </w:rPr>
        <w:t>لا يتم تعديل</w:t>
      </w:r>
      <w:r w:rsidRPr="00E037EC">
        <w:t xml:space="preserve"> Business Rules </w:t>
      </w:r>
      <w:r w:rsidRPr="00E037EC">
        <w:rPr>
          <w:rtl/>
        </w:rPr>
        <w:t>أثناء التنفيذ</w:t>
      </w:r>
      <w:r w:rsidRPr="00E037EC">
        <w:t xml:space="preserve">. </w:t>
      </w:r>
    </w:p>
    <w:p w14:paraId="61381962" w14:textId="77777777" w:rsidR="00E037EC" w:rsidRPr="00E037EC" w:rsidRDefault="00E037EC" w:rsidP="00E037EC">
      <w:pPr>
        <w:numPr>
          <w:ilvl w:val="0"/>
          <w:numId w:val="22"/>
        </w:numPr>
        <w:bidi/>
      </w:pPr>
      <w:r w:rsidRPr="00E037EC">
        <w:rPr>
          <w:rtl/>
        </w:rPr>
        <w:t>أي قرار معماري جديد يتطلب مراجعة الـ</w:t>
      </w:r>
      <w:r w:rsidRPr="00E037EC">
        <w:t xml:space="preserve"> Engineering Bible </w:t>
      </w:r>
      <w:r w:rsidRPr="00E037EC">
        <w:rPr>
          <w:rtl/>
        </w:rPr>
        <w:t>أولًا</w:t>
      </w:r>
      <w:r w:rsidRPr="00E037EC">
        <w:t xml:space="preserve">. </w:t>
      </w:r>
    </w:p>
    <w:p w14:paraId="40329DEB" w14:textId="77777777" w:rsidR="00E037EC" w:rsidRPr="00E037EC" w:rsidRDefault="00E037EC" w:rsidP="00E037EC">
      <w:pPr>
        <w:numPr>
          <w:ilvl w:val="0"/>
          <w:numId w:val="22"/>
        </w:numPr>
        <w:bidi/>
      </w:pPr>
      <w:r w:rsidRPr="00E037EC">
        <w:rPr>
          <w:rtl/>
        </w:rPr>
        <w:t>الجودة أهم من سرعة كتابة الكود</w:t>
      </w:r>
      <w:r w:rsidRPr="00E037EC">
        <w:t xml:space="preserve">. </w:t>
      </w:r>
    </w:p>
    <w:p w14:paraId="70E107A0" w14:textId="77777777" w:rsidR="00E037EC" w:rsidRPr="00E037EC" w:rsidRDefault="00E037EC" w:rsidP="00E037EC">
      <w:pPr>
        <w:numPr>
          <w:ilvl w:val="0"/>
          <w:numId w:val="22"/>
        </w:numPr>
        <w:bidi/>
      </w:pPr>
      <w:r w:rsidRPr="00E037EC">
        <w:rPr>
          <w:rtl/>
        </w:rPr>
        <w:t>جميع المخرجات يجب أن تكون قابلة للاختبار</w:t>
      </w:r>
      <w:r w:rsidRPr="00E037EC">
        <w:t xml:space="preserve">. </w:t>
      </w:r>
    </w:p>
    <w:p w14:paraId="03EE7B5E" w14:textId="77777777" w:rsidR="00E037EC" w:rsidRPr="00E037EC" w:rsidRDefault="00E037EC" w:rsidP="00E037EC">
      <w:pPr>
        <w:numPr>
          <w:ilvl w:val="0"/>
          <w:numId w:val="22"/>
        </w:numPr>
        <w:bidi/>
      </w:pPr>
      <w:r w:rsidRPr="00E037EC">
        <w:rPr>
          <w:rtl/>
        </w:rPr>
        <w:t>أي</w:t>
      </w:r>
      <w:r w:rsidRPr="00E037EC">
        <w:t xml:space="preserve"> Feature </w:t>
      </w:r>
      <w:r w:rsidRPr="00E037EC">
        <w:rPr>
          <w:rtl/>
        </w:rPr>
        <w:t>جديدة خارج النطاق تتطلب موافقة صريحة</w:t>
      </w:r>
      <w:r w:rsidRPr="00E037EC">
        <w:t xml:space="preserve">. </w:t>
      </w:r>
    </w:p>
    <w:p w14:paraId="340506C2" w14:textId="77777777" w:rsidR="00D56B8F" w:rsidRDefault="00D56B8F" w:rsidP="00E037EC">
      <w:pPr>
        <w:bidi/>
      </w:pPr>
    </w:p>
    <w:sectPr w:rsidR="00D56B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10F"/>
    <w:multiLevelType w:val="multilevel"/>
    <w:tmpl w:val="B43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4CA4"/>
    <w:multiLevelType w:val="multilevel"/>
    <w:tmpl w:val="0ED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F4DA1"/>
    <w:multiLevelType w:val="multilevel"/>
    <w:tmpl w:val="AFE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96948"/>
    <w:multiLevelType w:val="multilevel"/>
    <w:tmpl w:val="60E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453D"/>
    <w:multiLevelType w:val="multilevel"/>
    <w:tmpl w:val="D4C4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07C16"/>
    <w:multiLevelType w:val="multilevel"/>
    <w:tmpl w:val="3458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93F62"/>
    <w:multiLevelType w:val="multilevel"/>
    <w:tmpl w:val="C220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305C8"/>
    <w:multiLevelType w:val="multilevel"/>
    <w:tmpl w:val="E7B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14A3"/>
    <w:multiLevelType w:val="multilevel"/>
    <w:tmpl w:val="D736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B35BA"/>
    <w:multiLevelType w:val="multilevel"/>
    <w:tmpl w:val="DC8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50D47"/>
    <w:multiLevelType w:val="multilevel"/>
    <w:tmpl w:val="2B0C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9534C"/>
    <w:multiLevelType w:val="multilevel"/>
    <w:tmpl w:val="99B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439A4"/>
    <w:multiLevelType w:val="multilevel"/>
    <w:tmpl w:val="25B0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544A6"/>
    <w:multiLevelType w:val="multilevel"/>
    <w:tmpl w:val="C7D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635BB"/>
    <w:multiLevelType w:val="multilevel"/>
    <w:tmpl w:val="FA3A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E01AC"/>
    <w:multiLevelType w:val="multilevel"/>
    <w:tmpl w:val="BE6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B5349"/>
    <w:multiLevelType w:val="multilevel"/>
    <w:tmpl w:val="9D8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C4C11"/>
    <w:multiLevelType w:val="multilevel"/>
    <w:tmpl w:val="DC66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6393F"/>
    <w:multiLevelType w:val="multilevel"/>
    <w:tmpl w:val="C90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831D3"/>
    <w:multiLevelType w:val="multilevel"/>
    <w:tmpl w:val="612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075C1"/>
    <w:multiLevelType w:val="multilevel"/>
    <w:tmpl w:val="86F8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F2C02"/>
    <w:multiLevelType w:val="multilevel"/>
    <w:tmpl w:val="15E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37408">
    <w:abstractNumId w:val="17"/>
  </w:num>
  <w:num w:numId="2" w16cid:durableId="12928215">
    <w:abstractNumId w:val="3"/>
  </w:num>
  <w:num w:numId="3" w16cid:durableId="314993360">
    <w:abstractNumId w:val="11"/>
  </w:num>
  <w:num w:numId="4" w16cid:durableId="2133283292">
    <w:abstractNumId w:val="21"/>
  </w:num>
  <w:num w:numId="5" w16cid:durableId="2087338654">
    <w:abstractNumId w:val="6"/>
  </w:num>
  <w:num w:numId="6" w16cid:durableId="286401677">
    <w:abstractNumId w:val="16"/>
  </w:num>
  <w:num w:numId="7" w16cid:durableId="1147086772">
    <w:abstractNumId w:val="20"/>
  </w:num>
  <w:num w:numId="8" w16cid:durableId="546188408">
    <w:abstractNumId w:val="15"/>
  </w:num>
  <w:num w:numId="9" w16cid:durableId="1629506582">
    <w:abstractNumId w:val="10"/>
  </w:num>
  <w:num w:numId="10" w16cid:durableId="1713068295">
    <w:abstractNumId w:val="7"/>
  </w:num>
  <w:num w:numId="11" w16cid:durableId="591085339">
    <w:abstractNumId w:val="12"/>
  </w:num>
  <w:num w:numId="12" w16cid:durableId="1127579030">
    <w:abstractNumId w:val="9"/>
  </w:num>
  <w:num w:numId="13" w16cid:durableId="242496336">
    <w:abstractNumId w:val="13"/>
  </w:num>
  <w:num w:numId="14" w16cid:durableId="51999660">
    <w:abstractNumId w:val="8"/>
  </w:num>
  <w:num w:numId="15" w16cid:durableId="494423018">
    <w:abstractNumId w:val="19"/>
  </w:num>
  <w:num w:numId="16" w16cid:durableId="818230501">
    <w:abstractNumId w:val="1"/>
  </w:num>
  <w:num w:numId="17" w16cid:durableId="211575988">
    <w:abstractNumId w:val="18"/>
  </w:num>
  <w:num w:numId="18" w16cid:durableId="1959138270">
    <w:abstractNumId w:val="5"/>
  </w:num>
  <w:num w:numId="19" w16cid:durableId="282854320">
    <w:abstractNumId w:val="14"/>
  </w:num>
  <w:num w:numId="20" w16cid:durableId="393313458">
    <w:abstractNumId w:val="2"/>
  </w:num>
  <w:num w:numId="21" w16cid:durableId="973287837">
    <w:abstractNumId w:val="0"/>
  </w:num>
  <w:num w:numId="22" w16cid:durableId="1118110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8F"/>
    <w:rsid w:val="00215C01"/>
    <w:rsid w:val="00D56B8F"/>
    <w:rsid w:val="00E0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6D68BE-445B-4254-B036-09DC520D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alex</dc:creator>
  <cp:keywords/>
  <dc:description/>
  <cp:lastModifiedBy>Ahmed alex</cp:lastModifiedBy>
  <cp:revision>3</cp:revision>
  <dcterms:created xsi:type="dcterms:W3CDTF">2026-07-23T05:14:00Z</dcterms:created>
  <dcterms:modified xsi:type="dcterms:W3CDTF">2026-07-23T05:14:00Z</dcterms:modified>
</cp:coreProperties>
</file>