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DB4678" w:rsidP="15DB4678" w:rsidRDefault="15DB4678" w14:paraId="0C9F71B7" w14:textId="537ADE91">
      <w:pPr>
        <w:ind w:left="1440"/>
        <w:jc w:val="left"/>
        <w:rPr>
          <w:color w:val="FF0000"/>
          <w:sz w:val="56"/>
          <w:szCs w:val="56"/>
          <w:u w:val="single"/>
        </w:rPr>
      </w:pPr>
      <w:r w:rsidRPr="15DB4678" w:rsidR="15DB4678">
        <w:rPr>
          <w:color w:val="FF0000"/>
          <w:sz w:val="56"/>
          <w:szCs w:val="56"/>
          <w:u w:val="single"/>
        </w:rPr>
        <w:t>Statistics Methods project</w:t>
      </w:r>
    </w:p>
    <w:p w:rsidR="15DB4678" w:rsidP="15DB4678" w:rsidRDefault="15DB4678" w14:paraId="20F2A9CF" w14:textId="52520954">
      <w:pPr>
        <w:pStyle w:val="Normal"/>
        <w:ind w:left="0"/>
        <w:jc w:val="left"/>
        <w:rPr>
          <w:color w:val="4472C4" w:themeColor="accent1" w:themeTint="FF" w:themeShade="FF"/>
          <w:sz w:val="28"/>
          <w:szCs w:val="28"/>
          <w:u w:val="single"/>
        </w:rPr>
      </w:pPr>
      <w:r w:rsidRPr="15DB4678" w:rsidR="15DB4678">
        <w:rPr>
          <w:color w:val="4472C4" w:themeColor="accent1" w:themeTint="FF" w:themeShade="FF"/>
          <w:sz w:val="28"/>
          <w:szCs w:val="28"/>
          <w:u w:val="single"/>
        </w:rPr>
        <w:t>Project description:</w:t>
      </w:r>
    </w:p>
    <w:p w:rsidR="15DB4678" w:rsidP="15DB4678" w:rsidRDefault="15DB4678" w14:paraId="0DF7B4A3" w14:textId="19680301">
      <w:pPr>
        <w:pStyle w:val="Normal"/>
        <w:ind w:left="0"/>
        <w:jc w:val="left"/>
        <w:rPr>
          <w:color w:val="000000" w:themeColor="text1" w:themeTint="FF" w:themeShade="FF"/>
          <w:sz w:val="28"/>
          <w:szCs w:val="28"/>
          <w:u w:val="none"/>
        </w:rPr>
      </w:pPr>
      <w:r w:rsidRPr="15DB4678" w:rsidR="15DB4678">
        <w:rPr>
          <w:color w:val="000000" w:themeColor="text1" w:themeTint="FF" w:themeShade="FF"/>
          <w:sz w:val="28"/>
          <w:szCs w:val="28"/>
          <w:u w:val="none"/>
        </w:rPr>
        <w:t xml:space="preserve">-In this python project you can implement all statistics methods easily and draw all graphs which you studied over the term like normal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distribution </w:t>
      </w:r>
      <w:r w:rsidRPr="15DB4678" w:rsidR="15DB4678">
        <w:rPr>
          <w:color w:val="000000" w:themeColor="text1" w:themeTint="FF" w:themeShade="FF"/>
          <w:sz w:val="28"/>
          <w:szCs w:val="28"/>
          <w:u w:val="none"/>
        </w:rPr>
        <w:t>, histogram and so on.</w:t>
      </w:r>
    </w:p>
    <w:p w:rsidR="15DB4678" w:rsidP="15DB4678" w:rsidRDefault="15DB4678" w14:paraId="6799457C" w14:textId="78DD65F8">
      <w:pPr>
        <w:pStyle w:val="Normal"/>
        <w:ind w:left="0"/>
        <w:jc w:val="left"/>
        <w:rPr>
          <w:color w:val="000000" w:themeColor="text1" w:themeTint="FF" w:themeShade="FF"/>
          <w:sz w:val="28"/>
          <w:szCs w:val="28"/>
          <w:u w:val="none"/>
        </w:rPr>
      </w:pPr>
      <w:r w:rsidRPr="15DB4678" w:rsidR="15DB4678">
        <w:rPr>
          <w:color w:val="000000" w:themeColor="text1" w:themeTint="FF" w:themeShade="FF"/>
          <w:sz w:val="28"/>
          <w:szCs w:val="28"/>
          <w:u w:val="none"/>
        </w:rPr>
        <w:t>-you can also implement the complex method like z-score , variance and so on very easily.</w:t>
      </w:r>
    </w:p>
    <w:p w:rsidR="15DB4678" w:rsidP="15DB4678" w:rsidRDefault="15DB4678" w14:paraId="618A73B8" w14:textId="3A218E15">
      <w:pPr>
        <w:pStyle w:val="Normal"/>
        <w:ind w:left="0"/>
        <w:jc w:val="left"/>
        <w:rPr>
          <w:color w:val="000000" w:themeColor="text1" w:themeTint="FF" w:themeShade="FF"/>
          <w:sz w:val="28"/>
          <w:szCs w:val="28"/>
          <w:u w:val="none"/>
        </w:rPr>
      </w:pPr>
      <w:r w:rsidRPr="15DB4678" w:rsidR="15DB4678">
        <w:rPr>
          <w:color w:val="4472C4" w:themeColor="accent1" w:themeTint="FF" w:themeShade="FF"/>
          <w:sz w:val="28"/>
          <w:szCs w:val="28"/>
          <w:u w:val="single"/>
        </w:rPr>
        <w:t xml:space="preserve">How it </w:t>
      </w:r>
      <w:proofErr w:type="gramStart"/>
      <w:r w:rsidRPr="15DB4678" w:rsidR="15DB4678">
        <w:rPr>
          <w:color w:val="4472C4" w:themeColor="accent1" w:themeTint="FF" w:themeShade="FF"/>
          <w:sz w:val="28"/>
          <w:szCs w:val="28"/>
          <w:u w:val="single"/>
        </w:rPr>
        <w:t>works ?</w:t>
      </w:r>
      <w:proofErr w:type="gramEnd"/>
    </w:p>
    <w:p w:rsidR="15DB4678" w:rsidP="15DB4678" w:rsidRDefault="15DB4678" w14:paraId="7F5C88E3" w14:textId="3D716983">
      <w:pPr>
        <w:pStyle w:val="Normal"/>
        <w:ind w:left="0"/>
        <w:jc w:val="left"/>
        <w:rPr>
          <w:color w:val="4472C4" w:themeColor="accent1" w:themeTint="FF" w:themeShade="FF"/>
          <w:sz w:val="28"/>
          <w:szCs w:val="28"/>
          <w:u w:val="single"/>
        </w:rPr>
      </w:pPr>
      <w:r w:rsidRPr="15DB4678" w:rsidR="15DB4678">
        <w:rPr>
          <w:color w:val="auto"/>
          <w:sz w:val="28"/>
          <w:szCs w:val="28"/>
          <w:u w:val="none"/>
        </w:rPr>
        <w:t>Firstly:</w:t>
      </w:r>
    </w:p>
    <w:p w:rsidR="15DB4678" w:rsidP="15DB4678" w:rsidRDefault="15DB4678" w14:paraId="70F17E83" w14:textId="28F6DEA6">
      <w:pPr>
        <w:pStyle w:val="Normal"/>
        <w:ind w:left="0"/>
        <w:jc w:val="left"/>
        <w:rPr>
          <w:color w:val="auto"/>
          <w:sz w:val="28"/>
          <w:szCs w:val="28"/>
          <w:u w:val="none"/>
        </w:rPr>
      </w:pPr>
      <w:r w:rsidRPr="15DB4678" w:rsidR="15DB4678">
        <w:rPr>
          <w:color w:val="auto"/>
          <w:sz w:val="28"/>
          <w:szCs w:val="28"/>
          <w:u w:val="none"/>
        </w:rPr>
        <w:t>When you enter the program the main menu will appear that contains 2 choices :</w:t>
      </w:r>
    </w:p>
    <w:p w:rsidR="15DB4678" w:rsidP="15DB4678" w:rsidRDefault="15DB4678" w14:paraId="7AE07EE3" w14:textId="709C28BD">
      <w:pPr>
        <w:pStyle w:val="Normal"/>
        <w:ind w:left="0"/>
        <w:jc w:val="left"/>
        <w:rPr>
          <w:color w:val="auto"/>
          <w:sz w:val="28"/>
          <w:szCs w:val="28"/>
          <w:u w:val="none"/>
        </w:rPr>
      </w:pPr>
      <w:r w:rsidRPr="15DB4678" w:rsidR="15DB4678">
        <w:rPr>
          <w:color w:val="auto"/>
          <w:sz w:val="28"/>
          <w:szCs w:val="28"/>
          <w:u w:val="none"/>
        </w:rPr>
        <w:t xml:space="preserve">1-for implementing </w:t>
      </w:r>
      <w:proofErr w:type="spellStart"/>
      <w:r w:rsidRPr="15DB4678" w:rsidR="15DB4678">
        <w:rPr>
          <w:color w:val="auto"/>
          <w:sz w:val="28"/>
          <w:szCs w:val="28"/>
          <w:u w:val="none"/>
        </w:rPr>
        <w:t>graphicals</w:t>
      </w:r>
      <w:proofErr w:type="spellEnd"/>
      <w:r w:rsidRPr="15DB4678" w:rsidR="15DB4678">
        <w:rPr>
          <w:color w:val="auto"/>
          <w:sz w:val="28"/>
          <w:szCs w:val="28"/>
          <w:u w:val="none"/>
        </w:rPr>
        <w:t xml:space="preserve"> methods like histogram , piechart and so on</w:t>
      </w:r>
    </w:p>
    <w:p w:rsidR="15DB4678" w:rsidP="15DB4678" w:rsidRDefault="15DB4678" w14:paraId="54B10F5B" w14:textId="64F59F6E">
      <w:pPr>
        <w:pStyle w:val="Normal"/>
        <w:ind w:left="0"/>
        <w:jc w:val="left"/>
        <w:rPr>
          <w:color w:val="auto"/>
          <w:sz w:val="28"/>
          <w:szCs w:val="28"/>
          <w:u w:val="none"/>
        </w:rPr>
      </w:pPr>
      <w:r w:rsidRPr="15DB4678" w:rsidR="15DB4678">
        <w:rPr>
          <w:color w:val="auto"/>
          <w:sz w:val="28"/>
          <w:szCs w:val="28"/>
          <w:u w:val="none"/>
        </w:rPr>
        <w:t>2-for implementing normal methods that doesn’t needs to graph to draw like z-</w:t>
      </w:r>
      <w:proofErr w:type="gramStart"/>
      <w:r w:rsidRPr="15DB4678" w:rsidR="15DB4678">
        <w:rPr>
          <w:color w:val="auto"/>
          <w:sz w:val="28"/>
          <w:szCs w:val="28"/>
          <w:u w:val="none"/>
        </w:rPr>
        <w:t>score ,mean</w:t>
      </w:r>
      <w:proofErr w:type="gramEnd"/>
      <w:r w:rsidRPr="15DB4678" w:rsidR="15DB4678">
        <w:rPr>
          <w:color w:val="auto"/>
          <w:sz w:val="28"/>
          <w:szCs w:val="28"/>
          <w:u w:val="none"/>
        </w:rPr>
        <w:t xml:space="preserve"> ,median, and so on .</w:t>
      </w:r>
    </w:p>
    <w:p w:rsidR="15DB4678" w:rsidP="15DB4678" w:rsidRDefault="15DB4678" w14:paraId="6D343024" w14:textId="2775FD38">
      <w:pPr>
        <w:pStyle w:val="Normal"/>
        <w:ind w:left="0"/>
        <w:jc w:val="left"/>
        <w:rPr>
          <w:color w:val="002060"/>
          <w:sz w:val="40"/>
          <w:szCs w:val="40"/>
          <w:u w:val="none"/>
        </w:rPr>
      </w:pPr>
      <w:r w:rsidRPr="15DB4678" w:rsidR="15DB4678">
        <w:rPr>
          <w:color w:val="002060"/>
          <w:sz w:val="40"/>
          <w:szCs w:val="40"/>
          <w:u w:val="none"/>
        </w:rPr>
        <w:t>-In case you entered 1:</w:t>
      </w:r>
    </w:p>
    <w:p w:rsidR="15DB4678" w:rsidP="15DB4678" w:rsidRDefault="15DB4678" w14:paraId="7A447E72" w14:textId="28A6DF07">
      <w:pPr>
        <w:pStyle w:val="Normal"/>
        <w:ind w:left="0"/>
        <w:jc w:val="left"/>
        <w:rPr>
          <w:color w:val="auto"/>
          <w:sz w:val="28"/>
          <w:szCs w:val="28"/>
          <w:u w:val="none"/>
        </w:rPr>
      </w:pPr>
      <w:r w:rsidRPr="15DB4678" w:rsidR="15DB4678">
        <w:rPr>
          <w:color w:val="auto"/>
          <w:sz w:val="28"/>
          <w:szCs w:val="28"/>
          <w:u w:val="none"/>
        </w:rPr>
        <w:t xml:space="preserve"> A new list will appear that contains 8 </w:t>
      </w:r>
      <w:r w:rsidRPr="15DB4678" w:rsidR="15DB4678">
        <w:rPr>
          <w:color w:val="auto"/>
          <w:sz w:val="28"/>
          <w:szCs w:val="28"/>
          <w:u w:val="none"/>
        </w:rPr>
        <w:t>choices :</w:t>
      </w:r>
    </w:p>
    <w:p w:rsidR="15DB4678" w:rsidP="15DB4678" w:rsidRDefault="15DB4678" w14:paraId="408D5B6D" w14:textId="2CBBEBD9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bar-chart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( 1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: </w:t>
      </w:r>
    </w:p>
    <w:p w:rsidR="15DB4678" w:rsidP="15DB4678" w:rsidRDefault="15DB4678" w14:paraId="1A069424" w14:textId="0900B81E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pie-chart ( 2 )  : </w:t>
      </w:r>
    </w:p>
    <w:p w:rsidR="15DB4678" w:rsidP="15DB4678" w:rsidRDefault="15DB4678" w14:paraId="1CE05A83" w14:textId="187DEB4C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Histogram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( 3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:  </w:t>
      </w:r>
    </w:p>
    <w:p w:rsidR="15DB4678" w:rsidP="15DB4678" w:rsidRDefault="15DB4678" w14:paraId="6AC1C5F3" w14:textId="0BBD4974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correlation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( 4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: </w:t>
      </w:r>
    </w:p>
    <w:p w:rsidR="15DB4678" w:rsidP="15DB4678" w:rsidRDefault="15DB4678" w14:paraId="0F32A45F" w14:textId="632C8B22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regression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( 5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: </w:t>
      </w:r>
    </w:p>
    <w:p w:rsidR="15DB4678" w:rsidP="15DB4678" w:rsidRDefault="15DB4678" w14:paraId="3142EE53" w14:textId="2EC74D33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Box-plot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( 6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: </w:t>
      </w:r>
    </w:p>
    <w:p w:rsidR="15DB4678" w:rsidP="15DB4678" w:rsidRDefault="15DB4678" w14:paraId="25F7C105" w14:textId="135C59E3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Dot-plot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( 7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: </w:t>
      </w:r>
    </w:p>
    <w:p w:rsidR="15DB4678" w:rsidP="15DB4678" w:rsidRDefault="15DB4678" w14:paraId="6DE395DD" w14:textId="2DED092E">
      <w:pPr>
        <w:pStyle w:val="Normal"/>
        <w:ind w:left="0"/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Draw Normal dist. ( 8 ) :</w:t>
      </w:r>
    </w:p>
    <w:p w:rsidR="15DB4678" w:rsidP="15DB4678" w:rsidRDefault="15DB4678" w14:paraId="342F1159" w14:textId="01612EF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-You can enter your choice based on what method you need to do .</w:t>
      </w:r>
    </w:p>
    <w:p w:rsidR="15DB4678" w:rsidP="15DB4678" w:rsidRDefault="15DB4678" w14:paraId="56D11211" w14:textId="3326CD08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In case you selected </w:t>
      </w:r>
      <w:proofErr w:type="gramStart"/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>1 :</w:t>
      </w:r>
      <w:proofErr w:type="gramEnd"/>
    </w:p>
    <w:p w:rsidR="15DB4678" w:rsidP="15DB4678" w:rsidRDefault="15DB4678" w14:paraId="58508DF1" w14:textId="182620F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You should enter x-axis elements respectively separated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by ”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,” in the first line and press  “Enter”.</w:t>
      </w:r>
    </w:p>
    <w:p w:rsidR="15DB4678" w:rsidP="15DB4678" w:rsidRDefault="15DB4678" w14:paraId="745A26D9" w14:textId="12104280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Then ,in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next line you 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should enter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-axis elements respectively separated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by ”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,” in the first line and press  “Enter”.</w:t>
      </w:r>
    </w:p>
    <w:p w:rsidR="15DB4678" w:rsidP="15DB4678" w:rsidRDefault="15DB4678" w14:paraId="6ECF7038" w14:textId="2F9A0823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And the bar-chart graph will appear in the screen .</w:t>
      </w:r>
    </w:p>
    <w:p w:rsidR="15DB4678" w:rsidP="15DB4678" w:rsidRDefault="15DB4678" w14:paraId="701E7B54" w14:textId="545645D5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After finishing your task you can press “1” to continue or “0” to exit from the program directly.</w:t>
      </w:r>
    </w:p>
    <w:p w:rsidR="15DB4678" w:rsidP="15DB4678" w:rsidRDefault="15DB4678" w14:paraId="0761E866" w14:textId="1EEC7E1F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In case you selected 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>2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 :</w:t>
      </w:r>
    </w:p>
    <w:p w:rsidR="15DB4678" w:rsidP="15DB4678" w:rsidRDefault="15DB4678" w14:paraId="2E277DC0" w14:textId="182620F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You should enter x-axis elements respectively separated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by ”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,” in the first line and press  “Enter”.</w:t>
      </w:r>
    </w:p>
    <w:p w:rsidR="15DB4678" w:rsidP="15DB4678" w:rsidRDefault="15DB4678" w14:paraId="1D2872FA" w14:textId="12104280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Then ,in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next line you 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should enter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-axis elements respectively separated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by ”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,” in the first line and press  “Enter”.</w:t>
      </w:r>
    </w:p>
    <w:p w:rsidR="15DB4678" w:rsidP="15DB4678" w:rsidRDefault="15DB4678" w14:paraId="36D58400" w14:textId="0492EE3B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the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pie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-chart graph will appear in the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screen .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5DB4678" w:rsidP="15DB4678" w:rsidRDefault="15DB4678" w14:paraId="3F2D3A20" w14:textId="738BD43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In 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>case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 you selected 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>3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 :</w:t>
      </w:r>
    </w:p>
    <w:p w:rsidR="15DB4678" w:rsidP="15DB4678" w:rsidRDefault="15DB4678" w14:paraId="73A26D10" w14:textId="35AF01CC">
      <w:pPr>
        <w:pStyle w:val="Normal"/>
        <w:ind w:left="0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You should enter number of points and press “</w:t>
      </w:r>
      <w:r w:rsidRPr="15DB4678" w:rsidR="15DB467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Enter ” </w:t>
      </w:r>
    </w:p>
    <w:p w:rsidR="15DB4678" w:rsidP="15DB4678" w:rsidRDefault="15DB4678" w14:paraId="33BFF5C5" w14:textId="32533E26">
      <w:pPr>
        <w:pStyle w:val="Normal"/>
        <w:ind w:left="0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Then, enter the number of bins and press “</w:t>
      </w:r>
      <w:r w:rsidRPr="15DB4678" w:rsidR="15DB467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Enter ” </w:t>
      </w:r>
    </w:p>
    <w:p w:rsidR="15DB4678" w:rsidP="15DB4678" w:rsidRDefault="15DB4678" w14:paraId="43CD28C7" w14:textId="053AF1DE">
      <w:pPr>
        <w:pStyle w:val="Normal"/>
        <w:ind w:left="0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And the histogram will appear in your screen </w:t>
      </w:r>
    </w:p>
    <w:p w:rsidR="15DB4678" w:rsidP="15DB4678" w:rsidRDefault="15DB4678" w14:paraId="116EBC42" w14:textId="55624C46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 xml:space="preserve">In case you selected </w:t>
      </w:r>
      <w:r w:rsidRPr="15DB4678" w:rsidR="15DB4678"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  <w:t>4</w:t>
      </w:r>
    </w:p>
    <w:p w:rsidR="15DB4678" w:rsidP="15DB4678" w:rsidRDefault="15DB4678" w14:paraId="477C147C" w14:textId="65CE782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You should enter x-axis elements respectively  in the first line and press  “Enter”.</w:t>
      </w:r>
    </w:p>
    <w:p w:rsidR="15DB4678" w:rsidP="15DB4678" w:rsidRDefault="15DB4678" w14:paraId="35074034" w14:textId="55ABEFA5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Then ,in the next line you  should enter y-axis elements respectively  and press  “Enter”.</w:t>
      </w:r>
    </w:p>
    <w:p w:rsidR="15DB4678" w:rsidP="15DB4678" w:rsidRDefault="15DB4678" w14:paraId="1C3AC181" w14:textId="788795F2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And the correlation graph will appear in the screen.</w:t>
      </w:r>
    </w:p>
    <w:p w:rsidR="15DB4678" w:rsidP="15DB4678" w:rsidRDefault="15DB4678" w14:paraId="7BA8E5F4" w14:textId="2C7B292C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B0F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00B0F0"/>
          <w:sz w:val="28"/>
          <w:szCs w:val="28"/>
          <w:lang w:val="en-US"/>
        </w:rPr>
        <w:t>Then you can repeat these steps to perform any function in the program .</w:t>
      </w:r>
    </w:p>
    <w:p w:rsidR="15DB4678" w:rsidP="15DB4678" w:rsidRDefault="15DB4678" w14:paraId="08CB0C42" w14:textId="0467AAC8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B0F0"/>
          <w:sz w:val="28"/>
          <w:szCs w:val="28"/>
          <w:lang w:val="en-US"/>
        </w:rPr>
      </w:pPr>
    </w:p>
    <w:p w:rsidR="15DB4678" w:rsidP="15DB4678" w:rsidRDefault="15DB4678" w14:paraId="06488B85" w14:textId="2775FD38">
      <w:pPr>
        <w:pStyle w:val="Normal"/>
        <w:ind w:left="0"/>
        <w:jc w:val="left"/>
        <w:rPr>
          <w:color w:val="002060"/>
          <w:sz w:val="40"/>
          <w:szCs w:val="40"/>
          <w:u w:val="none"/>
        </w:rPr>
      </w:pPr>
      <w:r w:rsidRPr="15DB4678" w:rsidR="15DB4678">
        <w:rPr>
          <w:color w:val="002060"/>
          <w:sz w:val="40"/>
          <w:szCs w:val="40"/>
          <w:u w:val="none"/>
        </w:rPr>
        <w:t>-In case you entered 1:</w:t>
      </w:r>
    </w:p>
    <w:p w:rsidR="15DB4678" w:rsidP="15DB4678" w:rsidRDefault="15DB4678" w14:paraId="710BFA79" w14:textId="026269AB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The method list will appear in this </w:t>
      </w:r>
      <w:proofErr w:type="gramStart"/>
      <w:r w:rsidRPr="15DB4678" w:rsidR="15DB467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form :</w:t>
      </w:r>
      <w:proofErr w:type="gramEnd"/>
    </w:p>
    <w:p w:rsidR="15DB4678" w:rsidP="15DB4678" w:rsidRDefault="15DB4678" w14:paraId="6EC0B810" w14:textId="4DE60283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get mean for some values ( 1 ) : </w:t>
      </w:r>
    </w:p>
    <w:p w:rsidR="15DB4678" w:rsidP="15DB4678" w:rsidRDefault="15DB4678" w14:paraId="17D23A42" w14:textId="181BC71B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get median for some values ( 2 )  : </w:t>
      </w:r>
    </w:p>
    <w:p w:rsidR="15DB4678" w:rsidP="15DB4678" w:rsidRDefault="15DB4678" w14:paraId="5CE431A8" w14:textId="6E2931EE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get standard deviation for some values ( 3 ) :  </w:t>
      </w:r>
    </w:p>
    <w:p w:rsidR="15DB4678" w:rsidP="15DB4678" w:rsidRDefault="15DB4678" w14:paraId="0D316AD0" w14:textId="22273094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get variance for some values ( 4 ) : </w:t>
      </w:r>
    </w:p>
    <w:p w:rsidR="15DB4678" w:rsidP="15DB4678" w:rsidRDefault="15DB4678" w14:paraId="5A55F724" w14:textId="425FC087">
      <w:pPr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get mode for some values( 5 ) : </w:t>
      </w:r>
    </w:p>
    <w:p w:rsidR="15DB4678" w:rsidP="15DB4678" w:rsidRDefault="15DB4678" w14:paraId="3F2DDC52" w14:textId="2E01176A">
      <w:pPr>
        <w:pStyle w:val="Normal"/>
        <w:ind w:left="0"/>
        <w:jc w:val="left"/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>get Z-score for value ( 6 ) :</w:t>
      </w:r>
    </w:p>
    <w:p w:rsidR="15DB4678" w:rsidP="15DB4678" w:rsidRDefault="15DB4678" w14:paraId="6A259BB0" w14:textId="26DE1D26">
      <w:pPr>
        <w:pStyle w:val="Normal"/>
        <w:ind w:left="0"/>
        <w:jc w:val="left"/>
        <w:rPr>
          <w:rFonts w:ascii="Calibri" w:hAnsi="Calibri" w:eastAsia="Calibri" w:cs="Calibri"/>
          <w:noProof w:val="0"/>
          <w:color w:val="BF8F00" w:themeColor="accent4" w:themeTint="FF" w:themeShade="BF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BF8F00" w:themeColor="accent4" w:themeTint="FF" w:themeShade="BF"/>
          <w:sz w:val="28"/>
          <w:szCs w:val="28"/>
          <w:lang w:val="en-US"/>
        </w:rPr>
        <w:t xml:space="preserve">You can choice the method that you need to perform and Enter the values </w:t>
      </w:r>
      <w:r w:rsidRPr="15DB4678" w:rsidR="15DB4678">
        <w:rPr>
          <w:rFonts w:ascii="Calibri" w:hAnsi="Calibri" w:eastAsia="Calibri" w:cs="Calibri"/>
          <w:noProof w:val="0"/>
          <w:color w:val="BF8F00" w:themeColor="accent4" w:themeTint="FF" w:themeShade="BF"/>
          <w:sz w:val="28"/>
          <w:szCs w:val="28"/>
          <w:lang w:val="en-US"/>
        </w:rPr>
        <w:t>respectively separated by ”,”</w:t>
      </w:r>
      <w:r w:rsidRPr="15DB4678" w:rsidR="15DB4678">
        <w:rPr>
          <w:rFonts w:ascii="Calibri" w:hAnsi="Calibri" w:eastAsia="Calibri" w:cs="Calibri"/>
          <w:noProof w:val="0"/>
          <w:color w:val="BF8F00" w:themeColor="accent4" w:themeTint="FF" w:themeShade="BF"/>
          <w:sz w:val="28"/>
          <w:szCs w:val="28"/>
          <w:lang w:val="en-US"/>
        </w:rPr>
        <w:t xml:space="preserve"> and press “Enter ” ,then you will get the value .</w:t>
      </w:r>
    </w:p>
    <w:p w:rsidR="15DB4678" w:rsidP="15DB4678" w:rsidRDefault="15DB4678" w14:paraId="6BCEA77C" w14:textId="4EA4E39E">
      <w:pPr>
        <w:pStyle w:val="Normal"/>
        <w:ind w:left="0"/>
        <w:jc w:val="left"/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….................THANK YOU...................</w:t>
      </w:r>
    </w:p>
    <w:p w:rsidR="15DB4678" w:rsidP="15DB4678" w:rsidRDefault="15DB4678" w14:paraId="2EFBBF83" w14:textId="60477E8E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5DB4678" w:rsidP="15DB4678" w:rsidRDefault="15DB4678" w14:paraId="7D9735BD" w14:textId="1B36E5F9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</w:pPr>
    </w:p>
    <w:p w:rsidR="15DB4678" w:rsidP="15DB4678" w:rsidRDefault="15DB4678" w14:paraId="355C98EC" w14:textId="4B8C35F9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B050"/>
          <w:sz w:val="28"/>
          <w:szCs w:val="28"/>
          <w:lang w:val="en-US"/>
        </w:rPr>
      </w:pPr>
    </w:p>
    <w:p w:rsidR="15DB4678" w:rsidP="15DB4678" w:rsidRDefault="15DB4678" w14:paraId="19135D0D" w14:textId="727A812E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5DB4678" w:rsidP="15DB4678" w:rsidRDefault="15DB4678" w14:paraId="5B0807EA" w14:textId="0F2300F3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5DB4678" w:rsidP="15DB4678" w:rsidRDefault="15DB4678" w14:paraId="73F2810F" w14:textId="2308A2DE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5DB4678" w:rsidR="15DB46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5DB4678" w:rsidP="15DB4678" w:rsidRDefault="15DB4678" w14:paraId="4D96AE6B" w14:textId="669C9A60">
      <w:pPr>
        <w:pStyle w:val="Normal"/>
        <w:ind w:left="0"/>
        <w:jc w:val="left"/>
        <w:rPr>
          <w:color w:val="auto"/>
          <w:sz w:val="28"/>
          <w:szCs w:val="28"/>
          <w:u w:val="none"/>
        </w:rPr>
      </w:pPr>
    </w:p>
    <w:p w:rsidR="15DB4678" w:rsidP="15DB4678" w:rsidRDefault="15DB4678" w14:paraId="6F3A7214" w14:textId="430B0C12">
      <w:pPr>
        <w:pStyle w:val="Normal"/>
        <w:ind w:left="0"/>
        <w:jc w:val="left"/>
        <w:rPr>
          <w:color w:val="000000" w:themeColor="text1" w:themeTint="FF" w:themeShade="FF"/>
          <w:sz w:val="28"/>
          <w:szCs w:val="28"/>
          <w:u w:val="none"/>
        </w:rPr>
      </w:pPr>
    </w:p>
    <w:p w:rsidR="15DB4678" w:rsidP="15DB4678" w:rsidRDefault="15DB4678" w14:paraId="619DA073" w14:textId="1DDD8A55">
      <w:pPr>
        <w:pStyle w:val="Normal"/>
        <w:ind w:left="0"/>
        <w:jc w:val="left"/>
        <w:rPr>
          <w:color w:val="000000" w:themeColor="text1" w:themeTint="FF" w:themeShade="FF"/>
          <w:sz w:val="28"/>
          <w:szCs w:val="28"/>
          <w:u w:val="none"/>
        </w:rPr>
      </w:pPr>
      <w:r w:rsidRPr="15DB4678" w:rsidR="15DB4678">
        <w:rPr>
          <w:color w:val="000000" w:themeColor="text1" w:themeTint="FF" w:themeShade="FF"/>
          <w:sz w:val="28"/>
          <w:szCs w:val="28"/>
          <w:u w:val="none"/>
        </w:rPr>
        <w:t xml:space="preserve">  </w:t>
      </w:r>
    </w:p>
    <w:p w:rsidR="15DB4678" w:rsidP="15DB4678" w:rsidRDefault="15DB4678" w14:paraId="70AC5173" w14:textId="741BF4C7">
      <w:pPr>
        <w:pStyle w:val="Normal"/>
        <w:ind w:left="0"/>
        <w:jc w:val="left"/>
        <w:rPr>
          <w:color w:val="404040" w:themeColor="text1" w:themeTint="BF" w:themeShade="FF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E1AF0D"/>
  <w15:docId w15:val="{fe141f51-0341-4389-b40e-1b29194dad77}"/>
  <w:rsids>
    <w:rsidRoot w:val="49E1AF0D"/>
    <w:rsid w:val="15DB4678"/>
    <w:rsid w:val="49E1AF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2019-05-01T14:08:02.5010968Z</dcterms:created>
  <dcterms:modified xsi:type="dcterms:W3CDTF">2019-05-01T15:49:59.6431607Z</dcterms:modified>
  <dc:creator>ابو بكر على</dc:creator>
  <lastModifiedBy>ابو بكر على</lastModifiedBy>
</coreProperties>
</file>