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881B" w14:textId="3F4DFE11" w:rsidR="00067053" w:rsidRDefault="00067053" w:rsidP="00067053">
      <w:r>
        <w:rPr>
          <w:noProof/>
        </w:rPr>
        <w:drawing>
          <wp:anchor distT="0" distB="0" distL="114300" distR="114300" simplePos="0" relativeHeight="251659264" behindDoc="1" locked="0" layoutInCell="1" allowOverlap="1" wp14:anchorId="30EF6058" wp14:editId="38F1D876">
            <wp:simplePos x="0" y="0"/>
            <wp:positionH relativeFrom="margin">
              <wp:posOffset>4712698</wp:posOffset>
            </wp:positionH>
            <wp:positionV relativeFrom="paragraph">
              <wp:posOffset>-314960</wp:posOffset>
            </wp:positionV>
            <wp:extent cx="1784985" cy="1456690"/>
            <wp:effectExtent l="0" t="0" r="0" b="0"/>
            <wp:wrapNone/>
            <wp:docPr id="1344022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2453" name="Picture 1344022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90B0" w14:textId="0CACDEA4" w:rsidR="00067053" w:rsidRPr="00067053" w:rsidRDefault="00067053" w:rsidP="00067053">
      <w:pPr>
        <w:rPr>
          <w:b/>
          <w:bCs/>
          <w:sz w:val="52"/>
          <w:szCs w:val="52"/>
        </w:rPr>
      </w:pPr>
      <w:proofErr w:type="spellStart"/>
      <w:r w:rsidRPr="00067053">
        <w:rPr>
          <w:b/>
          <w:bCs/>
          <w:sz w:val="52"/>
          <w:szCs w:val="52"/>
        </w:rPr>
        <w:t>Bidify</w:t>
      </w:r>
      <w:proofErr w:type="spellEnd"/>
      <w:r w:rsidRPr="00067053">
        <w:rPr>
          <w:b/>
          <w:bCs/>
          <w:sz w:val="52"/>
          <w:szCs w:val="52"/>
        </w:rPr>
        <w:t xml:space="preserve"> – Online Auction System</w:t>
      </w:r>
    </w:p>
    <w:p w14:paraId="7666B957" w14:textId="77777777" w:rsidR="00067053" w:rsidRPr="00067053" w:rsidRDefault="00067053" w:rsidP="00067053">
      <w:pPr>
        <w:rPr>
          <w:sz w:val="32"/>
          <w:szCs w:val="32"/>
        </w:rPr>
      </w:pPr>
      <w:proofErr w:type="spellStart"/>
      <w:r w:rsidRPr="00067053">
        <w:rPr>
          <w:b/>
          <w:bCs/>
          <w:sz w:val="32"/>
          <w:szCs w:val="32"/>
        </w:rPr>
        <w:t>Bidify</w:t>
      </w:r>
      <w:proofErr w:type="spellEnd"/>
      <w:r w:rsidRPr="00067053">
        <w:rPr>
          <w:sz w:val="32"/>
          <w:szCs w:val="32"/>
        </w:rPr>
        <w:t xml:space="preserve"> is a modern, web-based auction platform designed to make buying and selling items through online bidding simple, transparent, and fast.</w:t>
      </w:r>
      <w:r w:rsidRPr="00067053">
        <w:rPr>
          <w:sz w:val="32"/>
          <w:szCs w:val="32"/>
        </w:rPr>
        <w:br/>
        <w:t>The system allows registered users to create auction listings, place real-time bids, and compete to win products in a secure and efficient way.</w:t>
      </w:r>
    </w:p>
    <w:p w14:paraId="5DE14540" w14:textId="77777777" w:rsidR="00067053" w:rsidRPr="00067053" w:rsidRDefault="00067053" w:rsidP="00067053">
      <w:pPr>
        <w:rPr>
          <w:sz w:val="32"/>
          <w:szCs w:val="32"/>
        </w:rPr>
      </w:pPr>
      <w:r w:rsidRPr="00067053">
        <w:rPr>
          <w:sz w:val="32"/>
          <w:szCs w:val="32"/>
        </w:rPr>
        <w:t>It is built using a frontend–backend architecture with MySQL as the database to store all users, listings, and bids. The platform is designed to deliver a smooth and futuristic user experience, making online auctions accessible for everyone.</w:t>
      </w:r>
    </w:p>
    <w:p w14:paraId="14FED0B9" w14:textId="77777777" w:rsidR="00067053" w:rsidRDefault="00067053" w:rsidP="00067053">
      <w:pPr>
        <w:rPr>
          <w:b/>
          <w:bCs/>
          <w:sz w:val="44"/>
          <w:szCs w:val="44"/>
        </w:rPr>
      </w:pPr>
    </w:p>
    <w:p w14:paraId="45D5AC83" w14:textId="77777777" w:rsidR="00067053" w:rsidRDefault="00067053" w:rsidP="00067053">
      <w:pPr>
        <w:rPr>
          <w:b/>
          <w:bCs/>
          <w:sz w:val="44"/>
          <w:szCs w:val="44"/>
        </w:rPr>
      </w:pPr>
    </w:p>
    <w:p w14:paraId="174666D8" w14:textId="4C2071E4" w:rsidR="00067053" w:rsidRDefault="00067053" w:rsidP="0006705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Ahmed Hossam       192300437</w:t>
      </w:r>
    </w:p>
    <w:p w14:paraId="293EFDB3" w14:textId="0CAADE54" w:rsidR="00067053" w:rsidRDefault="00067053" w:rsidP="00067053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CA457B" wp14:editId="31E77AE3">
            <wp:simplePos x="0" y="0"/>
            <wp:positionH relativeFrom="margin">
              <wp:posOffset>3774168</wp:posOffset>
            </wp:positionH>
            <wp:positionV relativeFrom="paragraph">
              <wp:posOffset>261801</wp:posOffset>
            </wp:positionV>
            <wp:extent cx="2486660" cy="1193800"/>
            <wp:effectExtent l="0" t="0" r="0" b="6350"/>
            <wp:wrapNone/>
            <wp:docPr id="60837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74337" name="Picture 608374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>Mahmoud Hussien 192300459</w:t>
      </w:r>
    </w:p>
    <w:p w14:paraId="561DC345" w14:textId="592F7510" w:rsidR="00067053" w:rsidRDefault="00067053" w:rsidP="00067053">
      <w:pPr>
        <w:rPr>
          <w:b/>
          <w:bCs/>
          <w:sz w:val="44"/>
          <w:szCs w:val="44"/>
        </w:rPr>
      </w:pPr>
    </w:p>
    <w:p w14:paraId="7919698B" w14:textId="687325F7" w:rsidR="00067053" w:rsidRDefault="00067053" w:rsidP="0006705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Dr/ Ahmed Osman</w:t>
      </w:r>
    </w:p>
    <w:p w14:paraId="5B1F57B7" w14:textId="5143ECB5" w:rsidR="007057E1" w:rsidRDefault="00067053" w:rsidP="0006705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Eng/ Abdelrahman Gaber</w:t>
      </w:r>
    </w:p>
    <w:p w14:paraId="35DCC57B" w14:textId="49674084" w:rsidR="007057E1" w:rsidRDefault="007057E1" w:rsidP="007057E1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Eng/ Asmaa </w:t>
      </w:r>
      <w:proofErr w:type="spellStart"/>
      <w:r>
        <w:rPr>
          <w:b/>
          <w:bCs/>
          <w:sz w:val="44"/>
          <w:szCs w:val="44"/>
        </w:rPr>
        <w:t>Elboghdady</w:t>
      </w:r>
      <w:proofErr w:type="spellEnd"/>
      <w:r>
        <w:rPr>
          <w:b/>
          <w:bCs/>
          <w:sz w:val="44"/>
          <w:szCs w:val="44"/>
        </w:rPr>
        <w:br w:type="page"/>
      </w:r>
    </w:p>
    <w:p w14:paraId="47A7A6E5" w14:textId="32DAC584" w:rsidR="007057E1" w:rsidRDefault="007057E1" w:rsidP="007057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Website Functionalities:</w:t>
      </w:r>
    </w:p>
    <w:p w14:paraId="290245EC" w14:textId="7F0A98C8" w:rsidR="007057E1" w:rsidRPr="007057E1" w:rsidRDefault="007057E1" w:rsidP="007057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7057E1">
        <w:rPr>
          <w:b/>
          <w:bCs/>
          <w:sz w:val="36"/>
          <w:szCs w:val="36"/>
        </w:rPr>
        <w:t>User Authentication &amp; Profile Management</w:t>
      </w:r>
    </w:p>
    <w:p w14:paraId="5741335E" w14:textId="77777777" w:rsidR="007057E1" w:rsidRPr="007057E1" w:rsidRDefault="007057E1" w:rsidP="007057E1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>Users can register, log in securely, and manage their account information.</w:t>
      </w:r>
    </w:p>
    <w:p w14:paraId="7B5C85AC" w14:textId="1D707A25" w:rsidR="007057E1" w:rsidRPr="007057E1" w:rsidRDefault="007057E1" w:rsidP="007057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</w:t>
      </w:r>
      <w:r w:rsidRPr="007057E1">
        <w:rPr>
          <w:b/>
          <w:bCs/>
          <w:sz w:val="36"/>
          <w:szCs w:val="36"/>
        </w:rPr>
        <w:t xml:space="preserve"> Auction Listing Creation &amp; Management</w:t>
      </w:r>
    </w:p>
    <w:p w14:paraId="2781003C" w14:textId="77777777" w:rsidR="007057E1" w:rsidRPr="007057E1" w:rsidRDefault="007057E1" w:rsidP="007057E1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>Sellers can list items with details such as product name, description, starting price, image, and bidding duration.</w:t>
      </w:r>
    </w:p>
    <w:p w14:paraId="1AF2D53E" w14:textId="54942B76" w:rsidR="007057E1" w:rsidRPr="007057E1" w:rsidRDefault="007057E1" w:rsidP="007057E1">
      <w:p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</w:t>
      </w:r>
      <w:r w:rsidRPr="007057E1">
        <w:rPr>
          <w:b/>
          <w:bCs/>
          <w:sz w:val="36"/>
          <w:szCs w:val="36"/>
        </w:rPr>
        <w:t>Real-Time Bidding System</w:t>
      </w:r>
    </w:p>
    <w:p w14:paraId="70EB5E06" w14:textId="77777777" w:rsidR="007057E1" w:rsidRPr="007057E1" w:rsidRDefault="007057E1" w:rsidP="007057E1">
      <w:pPr>
        <w:numPr>
          <w:ilvl w:val="0"/>
          <w:numId w:val="8"/>
        </w:num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>Buyers can place and update bids in real time, ensuring live competition and transparency.</w:t>
      </w:r>
    </w:p>
    <w:p w14:paraId="1082F65B" w14:textId="535442FB" w:rsidR="007057E1" w:rsidRPr="007057E1" w:rsidRDefault="007057E1" w:rsidP="007057E1">
      <w:p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</w:t>
      </w:r>
      <w:r w:rsidRPr="007057E1">
        <w:rPr>
          <w:b/>
          <w:bCs/>
          <w:sz w:val="36"/>
          <w:szCs w:val="36"/>
        </w:rPr>
        <w:t>Automated Auction Closing &amp; Winner Selection</w:t>
      </w:r>
    </w:p>
    <w:p w14:paraId="0B31C360" w14:textId="77777777" w:rsidR="007057E1" w:rsidRPr="007057E1" w:rsidRDefault="007057E1" w:rsidP="007057E1">
      <w:pPr>
        <w:numPr>
          <w:ilvl w:val="0"/>
          <w:numId w:val="9"/>
        </w:num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>When the auction ends, the system automatically determines the highest bidder and notifies them.</w:t>
      </w:r>
    </w:p>
    <w:p w14:paraId="0F20E3D7" w14:textId="629A6D59" w:rsidR="007057E1" w:rsidRPr="007057E1" w:rsidRDefault="007057E1" w:rsidP="007057E1">
      <w:p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</w:t>
      </w:r>
      <w:r w:rsidRPr="007057E1">
        <w:rPr>
          <w:b/>
          <w:bCs/>
          <w:sz w:val="36"/>
          <w:szCs w:val="36"/>
        </w:rPr>
        <w:t>Notifications &amp; Bid History</w:t>
      </w:r>
    </w:p>
    <w:p w14:paraId="7BD157CA" w14:textId="77777777" w:rsidR="007057E1" w:rsidRPr="007057E1" w:rsidRDefault="007057E1" w:rsidP="007057E1">
      <w:pPr>
        <w:numPr>
          <w:ilvl w:val="0"/>
          <w:numId w:val="10"/>
        </w:numPr>
        <w:rPr>
          <w:b/>
          <w:bCs/>
          <w:sz w:val="36"/>
          <w:szCs w:val="36"/>
        </w:rPr>
      </w:pPr>
      <w:r w:rsidRPr="007057E1">
        <w:rPr>
          <w:b/>
          <w:bCs/>
          <w:sz w:val="36"/>
          <w:szCs w:val="36"/>
        </w:rPr>
        <w:t>Users receive instant notifications about their bidding status and can view the complete bid history for each item.</w:t>
      </w:r>
    </w:p>
    <w:p w14:paraId="7189DF2E" w14:textId="77777777" w:rsidR="00067053" w:rsidRPr="007057E1" w:rsidRDefault="00067053" w:rsidP="00067053">
      <w:pPr>
        <w:rPr>
          <w:b/>
          <w:bCs/>
          <w:sz w:val="36"/>
          <w:szCs w:val="36"/>
        </w:rPr>
      </w:pPr>
    </w:p>
    <w:sectPr w:rsidR="00067053" w:rsidRPr="007057E1" w:rsidSect="0006705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0658"/>
    <w:multiLevelType w:val="multilevel"/>
    <w:tmpl w:val="F91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D0FBC"/>
    <w:multiLevelType w:val="multilevel"/>
    <w:tmpl w:val="B14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32698"/>
    <w:multiLevelType w:val="multilevel"/>
    <w:tmpl w:val="86A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E5FA9"/>
    <w:multiLevelType w:val="multilevel"/>
    <w:tmpl w:val="53B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E3B49"/>
    <w:multiLevelType w:val="multilevel"/>
    <w:tmpl w:val="364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E6C95"/>
    <w:multiLevelType w:val="multilevel"/>
    <w:tmpl w:val="DE6E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5265A"/>
    <w:multiLevelType w:val="multilevel"/>
    <w:tmpl w:val="135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0327A"/>
    <w:multiLevelType w:val="multilevel"/>
    <w:tmpl w:val="648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A7CDB"/>
    <w:multiLevelType w:val="multilevel"/>
    <w:tmpl w:val="6A8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53EDF"/>
    <w:multiLevelType w:val="multilevel"/>
    <w:tmpl w:val="52A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99329">
    <w:abstractNumId w:val="6"/>
  </w:num>
  <w:num w:numId="2" w16cid:durableId="1370758105">
    <w:abstractNumId w:val="8"/>
  </w:num>
  <w:num w:numId="3" w16cid:durableId="2102337121">
    <w:abstractNumId w:val="1"/>
  </w:num>
  <w:num w:numId="4" w16cid:durableId="1039739315">
    <w:abstractNumId w:val="3"/>
  </w:num>
  <w:num w:numId="5" w16cid:durableId="684359121">
    <w:abstractNumId w:val="9"/>
  </w:num>
  <w:num w:numId="6" w16cid:durableId="2101901465">
    <w:abstractNumId w:val="0"/>
  </w:num>
  <w:num w:numId="7" w16cid:durableId="1363704570">
    <w:abstractNumId w:val="5"/>
  </w:num>
  <w:num w:numId="8" w16cid:durableId="302347414">
    <w:abstractNumId w:val="2"/>
  </w:num>
  <w:num w:numId="9" w16cid:durableId="188377730">
    <w:abstractNumId w:val="7"/>
  </w:num>
  <w:num w:numId="10" w16cid:durableId="2032299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53"/>
    <w:rsid w:val="00067053"/>
    <w:rsid w:val="001B340A"/>
    <w:rsid w:val="00346168"/>
    <w:rsid w:val="00471689"/>
    <w:rsid w:val="00671ED2"/>
    <w:rsid w:val="007057E1"/>
    <w:rsid w:val="00784995"/>
    <w:rsid w:val="00BE0EDB"/>
    <w:rsid w:val="00F5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7D97"/>
  <w15:chartTrackingRefBased/>
  <w15:docId w15:val="{4667DC7C-B02A-4ABB-AAE2-EE8AEF50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hossam</dc:creator>
  <cp:keywords/>
  <dc:description/>
  <cp:lastModifiedBy>ahmed hossam</cp:lastModifiedBy>
  <cp:revision>1</cp:revision>
  <dcterms:created xsi:type="dcterms:W3CDTF">2025-10-14T20:17:00Z</dcterms:created>
  <dcterms:modified xsi:type="dcterms:W3CDTF">2025-10-14T20:31:00Z</dcterms:modified>
</cp:coreProperties>
</file>