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7960" w:rsidRDefault="002D7960" w:rsidP="002D7960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 xml:space="preserve">ملخص المحاضرة: تشغيل تطبيق </w:t>
      </w:r>
      <w:proofErr w:type="spellStart"/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Vprofile</w:t>
      </w:r>
      <w:proofErr w:type="spellEnd"/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 xml:space="preserve"> على الحاويات</w: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 xml:space="preserve"> (</w:t>
      </w:r>
      <w:proofErr w:type="spellStart"/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Vprofile</w:t>
      </w:r>
      <w:proofErr w:type="spellEnd"/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 xml:space="preserve"> Project on Containers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rtl/>
        </w:rPr>
        <w:t>)</w:t>
      </w:r>
    </w:p>
    <w:p w:rsidR="002D7960" w:rsidRPr="002D7960" w:rsidRDefault="002D7960" w:rsidP="002D796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تستعرض المحاضرة كيفية تشغيل تطبيق متكامل يتكون من عدة خدمات متصلة (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Nginx, Tomcat, </w:t>
      </w:r>
      <w:proofErr w:type="spellStart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RabbitMQ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Memcached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, MySQL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داخل خادم واحد باستخدام الحاويات و 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Compose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1. الفكرة الأساسية</w:t>
      </w:r>
    </w:p>
    <w:p w:rsidR="002D7960" w:rsidRPr="002D7960" w:rsidRDefault="002D7960" w:rsidP="002D796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سابقاً: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كان يتم تشغيل كل خدمة (مثل قواعد البيانات أو خادم الويب) في جهاز افتراضي (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VM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مستقل.</w:t>
      </w:r>
    </w:p>
    <w:p w:rsidR="002D7960" w:rsidRPr="002D7960" w:rsidRDefault="002D7960" w:rsidP="002D7960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الآن (باستخدام الحاويات):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يتم تشغيل جميع الخدمات معاً في حاويات خفيفة داخل 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جهاز افتراضي واحد (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Single VM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مما يوفر الموارد ويسهل إدارة التطبيق.</w:t>
      </w:r>
    </w:p>
    <w:p w:rsidR="002D7960" w:rsidRPr="002D7960" w:rsidRDefault="002D7960" w:rsidP="002D796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2. الخطوات العملية للتطبيق</w: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أ. تجهيز الجهاز الافتراضي (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VM Setup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2D7960" w:rsidRPr="002D7960" w:rsidRDefault="002D7960" w:rsidP="002D7960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تحميل ملف </w:t>
      </w:r>
      <w:proofErr w:type="spellStart"/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Vagrantfile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وتشغيل البيئة بأمر </w:t>
      </w:r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vagrant up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numPr>
          <w:ilvl w:val="0"/>
          <w:numId w:val="2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التأكد من إيقاف بقية الأجهزة الافتراضية لمنع استهلاك الموارد:</w:t>
      </w:r>
    </w:p>
    <w:p w:rsidR="002D7960" w:rsidRPr="002D7960" w:rsidRDefault="002D7960" w:rsidP="002D7960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2D7960" w:rsidRPr="002D7960" w:rsidRDefault="002D7960" w:rsidP="002D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vagrant</w:t>
      </w:r>
      <w:proofErr w:type="gramEnd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global-status --prune</w:t>
      </w:r>
    </w:p>
    <w:p w:rsidR="002D7960" w:rsidRPr="002D7960" w:rsidRDefault="002D7960" w:rsidP="002D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vagrant</w:t>
      </w:r>
      <w:proofErr w:type="gramEnd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halt</w:t>
      </w:r>
    </w:p>
    <w:p w:rsidR="002D7960" w:rsidRPr="002D7960" w:rsidRDefault="002D7960" w:rsidP="000411D2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الدخول للجهاز بالصلاحيات الكاملة: </w:t>
      </w:r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vagrant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ssh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ثم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sudo</w:t>
      </w:r>
      <w:proofErr w:type="spellEnd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-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ب. استخدام 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Compose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لتشغيل الخدمات</w:t>
      </w:r>
    </w:p>
    <w:p w:rsidR="002D7960" w:rsidRPr="002D7960" w:rsidRDefault="002D7960" w:rsidP="002D796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ما هو 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Docker Compose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؟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أداة لتشغيل وإدارة عدة حاويات معاً بملف إعدادات واحد اسمه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docker-compose.yml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الحصول على الملف:</w:t>
      </w:r>
    </w:p>
    <w:p w:rsidR="002D7960" w:rsidRPr="002D7960" w:rsidRDefault="002D7960" w:rsidP="002D7960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يتم تنزيل الملف من مستودع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GitHub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(فرع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أو إنشاؤه يدوياً باستخدام </w:t>
      </w:r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vim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docker-compose.yml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numPr>
          <w:ilvl w:val="1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يحتوي الملف على صور جاهزة مرفوعة على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Docker Hub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تحت حساب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vprocontainers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تشغيل الحاويات:</w:t>
      </w:r>
    </w:p>
    <w:p w:rsidR="002D7960" w:rsidRPr="002D7960" w:rsidRDefault="002D7960" w:rsidP="002D7960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2D7960" w:rsidRPr="002D7960" w:rsidRDefault="002D7960" w:rsidP="002D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docker</w:t>
      </w:r>
      <w:proofErr w:type="spellEnd"/>
      <w:proofErr w:type="gramEnd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compose up -d</w:t>
      </w:r>
    </w:p>
    <w:p w:rsidR="002D7960" w:rsidRPr="002D7960" w:rsidRDefault="002D7960" w:rsidP="002D7960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rtl/>
        </w:rPr>
        <w:t>(يقوم الأمر بسحب الصور الخمس وتشغيلها في الخلفية).</w:t>
      </w:r>
    </w:p>
    <w:p w:rsidR="002D7960" w:rsidRPr="002D7960" w:rsidRDefault="002D7960" w:rsidP="002D796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7" style="width:0;height:1.5pt" o:hralign="center" o:hrstd="t" o:hrnoshade="t" o:hr="t" fillcolor="gray" stroked="f"/>
        </w:pic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3. التحقق والتأكد من عمل التطبيق</w:t>
      </w:r>
    </w:p>
    <w:p w:rsidR="002D7960" w:rsidRPr="002D7960" w:rsidRDefault="002D7960" w:rsidP="002D796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التحقق من الحاويات: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عبر الأمر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docker</w:t>
      </w:r>
      <w:proofErr w:type="spellEnd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compose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ps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(لتأكيد تشغيل الـ 5 حاويات).</w:t>
      </w:r>
    </w:p>
    <w:p w:rsidR="002D7960" w:rsidRPr="002D7960" w:rsidRDefault="002D7960" w:rsidP="002D7960">
      <w:pPr>
        <w:numPr>
          <w:ilvl w:val="0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lastRenderedPageBreak/>
        <w:t>اختبار التطبيق في المتصفح:</w:t>
      </w:r>
    </w:p>
    <w:p w:rsidR="002D7960" w:rsidRPr="002D7960" w:rsidRDefault="002D7960" w:rsidP="00E42B1D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الحصول على عنوان الـ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للجهاز: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ip</w:t>
      </w:r>
      <w:proofErr w:type="spellEnd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addr</w:t>
      </w:r>
      <w:proofErr w:type="spellEnd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 show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2D7960" w:rsidRPr="002D7960" w:rsidRDefault="002D7960" w:rsidP="002D7960">
      <w:pPr>
        <w:numPr>
          <w:ilvl w:val="1"/>
          <w:numId w:val="4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الدخول عبر المتصفح لـ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IP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الجهاز (يتم التوجيه تلقائياً عبر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Nginx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إلى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Tomcat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7960" w:rsidRPr="002D7960" w:rsidRDefault="002D7960" w:rsidP="002D7960">
      <w:pPr>
        <w:numPr>
          <w:ilvl w:val="1"/>
          <w:numId w:val="4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تسجيل الدخول بـ </w:t>
      </w:r>
      <w:proofErr w:type="spellStart"/>
      <w:r w:rsidRPr="002D796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admin_vp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للتأكد من ربط قاعدة البيانات (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MySQL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7960" w:rsidRPr="002D7960" w:rsidRDefault="002D7960" w:rsidP="002D7960">
      <w:pPr>
        <w:numPr>
          <w:ilvl w:val="1"/>
          <w:numId w:val="4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اختبار التنقل وتصفح المستخدمين للتأكد من عمل الـ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Cache (</w:t>
      </w:r>
      <w:proofErr w:type="spellStart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Memcached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والـ </w:t>
      </w: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Queue (</w:t>
      </w:r>
      <w:proofErr w:type="spellStart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t>RabbitMQ</w:t>
      </w:r>
      <w:proofErr w:type="spellEnd"/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).</w:t>
      </w:r>
    </w:p>
    <w:p w:rsidR="002D7960" w:rsidRPr="002D7960" w:rsidRDefault="002D7960" w:rsidP="002D7960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2D7960" w:rsidRPr="002D7960" w:rsidRDefault="002D7960" w:rsidP="002D7960">
      <w:pPr>
        <w:bidi/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4. التنظيف وإنهاء الجلسة (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Cleanup</w:t>
      </w:r>
      <w:r w:rsidRPr="002D796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rtl/>
        </w:rPr>
        <w:t>)</w:t>
      </w:r>
    </w:p>
    <w:p w:rsidR="002D7960" w:rsidRPr="002D7960" w:rsidRDefault="002D7960" w:rsidP="002D796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إيقاف وحذف الحاويات:</w:t>
      </w:r>
    </w:p>
    <w:p w:rsidR="002D7960" w:rsidRPr="002D7960" w:rsidRDefault="002D7960" w:rsidP="002D7960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2D7960" w:rsidRPr="002D7960" w:rsidRDefault="002D7960" w:rsidP="002D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spellStart"/>
      <w:proofErr w:type="gramStart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docker</w:t>
      </w:r>
      <w:proofErr w:type="spellEnd"/>
      <w:proofErr w:type="gramEnd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compose down</w:t>
      </w:r>
    </w:p>
    <w:p w:rsidR="002D7960" w:rsidRPr="002D7960" w:rsidRDefault="002D7960" w:rsidP="002D7960">
      <w:pPr>
        <w:numPr>
          <w:ilvl w:val="0"/>
          <w:numId w:val="5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حذف كافة الحاويات والصور غير المستعملة لتنظيف البيئة:</w:t>
      </w:r>
    </w:p>
    <w:p w:rsidR="002D7960" w:rsidRPr="002D7960" w:rsidRDefault="002D7960" w:rsidP="002D7960">
      <w:pPr>
        <w:bidi/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2D7960" w:rsidRPr="002D7960" w:rsidRDefault="002D7960" w:rsidP="002D7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bookmarkStart w:id="0" w:name="_GoBack"/>
      <w:proofErr w:type="spellStart"/>
      <w:proofErr w:type="gramStart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>docker</w:t>
      </w:r>
      <w:proofErr w:type="spellEnd"/>
      <w:proofErr w:type="gramEnd"/>
      <w:r w:rsidRPr="002D7960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system prune -a</w:t>
      </w:r>
    </w:p>
    <w:bookmarkEnd w:id="0"/>
    <w:p w:rsidR="002D7960" w:rsidRPr="002D7960" w:rsidRDefault="002D7960" w:rsidP="002D7960">
      <w:pPr>
        <w:numPr>
          <w:ilvl w:val="0"/>
          <w:numId w:val="5"/>
        </w:numPr>
        <w:bidi/>
        <w:spacing w:before="100" w:beforeAutospacing="1" w:after="6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2D7960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الخروج وإيقاف الجهاز الافتراضي.</w:t>
      </w:r>
    </w:p>
    <w:p w:rsidR="003A52A1" w:rsidRDefault="003A52A1"/>
    <w:sectPr w:rsidR="003A52A1" w:rsidSect="002D796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A1355"/>
    <w:multiLevelType w:val="multilevel"/>
    <w:tmpl w:val="A88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278DB"/>
    <w:multiLevelType w:val="multilevel"/>
    <w:tmpl w:val="97A8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B32BEF"/>
    <w:multiLevelType w:val="multilevel"/>
    <w:tmpl w:val="72F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D1D1B2C"/>
    <w:multiLevelType w:val="multilevel"/>
    <w:tmpl w:val="380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675FA8"/>
    <w:multiLevelType w:val="multilevel"/>
    <w:tmpl w:val="D758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E5C"/>
    <w:rsid w:val="000411D2"/>
    <w:rsid w:val="002D7960"/>
    <w:rsid w:val="003A52A1"/>
    <w:rsid w:val="00440E5C"/>
    <w:rsid w:val="00E4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7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D79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79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9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D796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7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7960"/>
    <w:rPr>
      <w:rFonts w:ascii="Courier New" w:eastAsia="Times New Roman" w:hAnsi="Courier New" w:cs="Courier New"/>
      <w:sz w:val="20"/>
      <w:szCs w:val="20"/>
    </w:rPr>
  </w:style>
  <w:style w:type="character" w:customStyle="1" w:styleId="ng-tns-c2764439016-53">
    <w:name w:val="ng-tns-c2764439016-53"/>
    <w:basedOn w:val="DefaultParagraphFont"/>
    <w:rsid w:val="002D79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960"/>
    <w:rPr>
      <w:rFonts w:ascii="Courier New" w:eastAsia="Times New Roman" w:hAnsi="Courier New" w:cs="Courier New"/>
      <w:sz w:val="20"/>
      <w:szCs w:val="20"/>
    </w:rPr>
  </w:style>
  <w:style w:type="character" w:customStyle="1" w:styleId="ng-tns-c2764439016-54">
    <w:name w:val="ng-tns-c2764439016-54"/>
    <w:basedOn w:val="DefaultParagraphFont"/>
    <w:rsid w:val="002D7960"/>
  </w:style>
  <w:style w:type="character" w:customStyle="1" w:styleId="ng-tns-c2764439016-55">
    <w:name w:val="ng-tns-c2764439016-55"/>
    <w:basedOn w:val="DefaultParagraphFont"/>
    <w:rsid w:val="002D7960"/>
  </w:style>
  <w:style w:type="character" w:customStyle="1" w:styleId="ng-tns-c2764439016-56">
    <w:name w:val="ng-tns-c2764439016-56"/>
    <w:basedOn w:val="DefaultParagraphFont"/>
    <w:rsid w:val="002D79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79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79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D796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79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796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D796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D7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D7960"/>
    <w:rPr>
      <w:rFonts w:ascii="Courier New" w:eastAsia="Times New Roman" w:hAnsi="Courier New" w:cs="Courier New"/>
      <w:sz w:val="20"/>
      <w:szCs w:val="20"/>
    </w:rPr>
  </w:style>
  <w:style w:type="character" w:customStyle="1" w:styleId="ng-tns-c2764439016-53">
    <w:name w:val="ng-tns-c2764439016-53"/>
    <w:basedOn w:val="DefaultParagraphFont"/>
    <w:rsid w:val="002D796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7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7960"/>
    <w:rPr>
      <w:rFonts w:ascii="Courier New" w:eastAsia="Times New Roman" w:hAnsi="Courier New" w:cs="Courier New"/>
      <w:sz w:val="20"/>
      <w:szCs w:val="20"/>
    </w:rPr>
  </w:style>
  <w:style w:type="character" w:customStyle="1" w:styleId="ng-tns-c2764439016-54">
    <w:name w:val="ng-tns-c2764439016-54"/>
    <w:basedOn w:val="DefaultParagraphFont"/>
    <w:rsid w:val="002D7960"/>
  </w:style>
  <w:style w:type="character" w:customStyle="1" w:styleId="ng-tns-c2764439016-55">
    <w:name w:val="ng-tns-c2764439016-55"/>
    <w:basedOn w:val="DefaultParagraphFont"/>
    <w:rsid w:val="002D7960"/>
  </w:style>
  <w:style w:type="character" w:customStyle="1" w:styleId="ng-tns-c2764439016-56">
    <w:name w:val="ng-tns-c2764439016-56"/>
    <w:basedOn w:val="DefaultParagraphFont"/>
    <w:rsid w:val="002D7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93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2026-08-02T07:08:00Z</dcterms:created>
  <dcterms:modified xsi:type="dcterms:W3CDTF">2026-08-02T10:00:00Z</dcterms:modified>
</cp:coreProperties>
</file>