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3D0" w:rsidRPr="00CE53D0" w:rsidRDefault="00CE53D0" w:rsidP="00CE53D0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شامل للمحاضرة العملية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Hands-on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لتطبيق مفاهيم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Docker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CE53D0" w:rsidRPr="00CE53D0" w:rsidRDefault="00CE53D0" w:rsidP="00CE53D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 xml:space="preserve">ملخص المحاضرة: التطبيق العملي لـ 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Docker (Hands-on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>)</w:t>
      </w:r>
    </w:p>
    <w:p w:rsidR="00CE53D0" w:rsidRPr="00CE53D0" w:rsidRDefault="00CE53D0" w:rsidP="00CE53D0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تهدف المحاضرة إلى تطبيق المفاهيم النظرية السابقة عملياً من خلال إعداد بيئة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Docker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وتجربة تشغيل الحاويات وبناء الصور.</w:t>
      </w:r>
    </w:p>
    <w:p w:rsidR="00CE53D0" w:rsidRPr="00CE53D0" w:rsidRDefault="00CE53D0" w:rsidP="00CE53D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1. إعداد البيئة (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Setup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CE53D0" w:rsidRPr="00CE53D0" w:rsidRDefault="00CE53D0" w:rsidP="00CE53D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تم استخدام ملف </w:t>
      </w:r>
      <w:proofErr w:type="spellStart"/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جاهز (يعتمد على نظام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Ubuntu 20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لإنشاء خادم وهمي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وتثبيت محرك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Docker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تلقائياً.</w:t>
      </w:r>
    </w:p>
    <w:p w:rsidR="00CE53D0" w:rsidRPr="00CE53D0" w:rsidRDefault="00CE53D0" w:rsidP="00CE53D0">
      <w:pPr>
        <w:numPr>
          <w:ilvl w:val="0"/>
          <w:numId w:val="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تشغيل البيئة وتأكيد عمل الخدمة عبر الأوامر:</w:t>
      </w:r>
    </w:p>
    <w:p w:rsidR="00CE53D0" w:rsidRPr="00CE53D0" w:rsidRDefault="00CE53D0" w:rsidP="00CE53D0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up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(لتشغيل الجهاز)</w:t>
      </w:r>
    </w:p>
    <w:p w:rsidR="00CE53D0" w:rsidRPr="00CE53D0" w:rsidRDefault="00CE53D0" w:rsidP="00CE53D0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vagrant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(للدخول للجهاز)</w:t>
      </w:r>
    </w:p>
    <w:p w:rsidR="00CE53D0" w:rsidRPr="00CE53D0" w:rsidRDefault="00CE53D0" w:rsidP="00CE53D0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status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(للتحقق من تشغيل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Docker Engine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E53D0" w:rsidRPr="00CE53D0" w:rsidRDefault="00CE53D0" w:rsidP="00CE53D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2. أهم الأوامر المستعملة والتجارب العملية</w: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أ. تجربة اختباريّة أولى (</w:t>
      </w:r>
      <w:r w:rsidRPr="00CE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hello-world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CE53D0" w:rsidRPr="00CE53D0" w:rsidRDefault="00CE53D0" w:rsidP="00CE53D0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run hello-world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يقوم بسحب الصورة من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Docker Hub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(إذا لم تكن موجودة محلياً)، ثم يقوم بتشغيل الحاوية التي تطبع رسالة ترحيبية وتنتهي مهمتها وتتوقف تلقائياً.</w: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ب. إدارة الحاويات والصور:</w:t>
      </w:r>
    </w:p>
    <w:p w:rsidR="00CE53D0" w:rsidRPr="00CE53D0" w:rsidRDefault="00CE53D0" w:rsidP="00CE53D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images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لفيض جميع الصور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Images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المحفوظة على الجهاز.</w:t>
      </w:r>
    </w:p>
    <w:p w:rsidR="00CE53D0" w:rsidRPr="00CE53D0" w:rsidRDefault="00CE53D0" w:rsidP="00CE53D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ps</w:t>
      </w:r>
      <w:proofErr w:type="spellEnd"/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لعرض الحاويات الشغالة حالياً فقط.</w:t>
      </w:r>
    </w:p>
    <w:p w:rsidR="00CE53D0" w:rsidRPr="00CE53D0" w:rsidRDefault="00CE53D0" w:rsidP="00CE53D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ps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-a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لعرض جميع الحاويات (سواء كانت تعمل أو متوقفة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Exited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ج. تشغيل خادم ويب (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Nginx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 وتوجيه المنافذ (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Port Mapping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CE53D0" w:rsidRPr="00CE53D0" w:rsidRDefault="00CE53D0" w:rsidP="00CE53D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الأمر:</w:t>
      </w:r>
    </w:p>
    <w:p w:rsidR="00CE53D0" w:rsidRPr="00CE53D0" w:rsidRDefault="00CE53D0" w:rsidP="00CE53D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CE53D0" w:rsidRPr="00CE53D0" w:rsidRDefault="00CE53D0" w:rsidP="00CE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run --name web01 -d -p 9080:80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nginx</w:t>
      </w:r>
      <w:proofErr w:type="spellEnd"/>
    </w:p>
    <w:p w:rsidR="00CE53D0" w:rsidRPr="00CE53D0" w:rsidRDefault="00CE53D0" w:rsidP="00CE53D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الشرح:</w:t>
      </w:r>
    </w:p>
    <w:p w:rsidR="00CE53D0" w:rsidRPr="00CE53D0" w:rsidRDefault="00CE53D0" w:rsidP="00CE53D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تشغيل الحاوية في الخلفية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Detached Mode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E53D0" w:rsidRPr="00CE53D0" w:rsidRDefault="00CE53D0" w:rsidP="00CE53D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 9080:80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ربط منفذ الجهاز المستضيف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Host Port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9080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بـ منفذ الحاوية الداخلي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Container Port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80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E53D0" w:rsidRPr="00CE53D0" w:rsidRDefault="00CE53D0" w:rsidP="00CE53D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الوصول للحاوية:</w:t>
      </w:r>
    </w:p>
    <w:p w:rsidR="00CE53D0" w:rsidRPr="00CE53D0" w:rsidRDefault="00CE53D0" w:rsidP="00CE53D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داخلياً: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inspect web01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لمعرفة الـ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الداخلي للحاوية واختباره بأمر 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curl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E53D0" w:rsidRPr="00CE53D0" w:rsidRDefault="00CE53D0" w:rsidP="00CE53D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خارجياً: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فتح المتصفح واستخدام 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IP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_الخادم:9080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E53D0" w:rsidRPr="00CE53D0" w:rsidRDefault="00CE53D0" w:rsidP="00CE53D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3. بناء صورة خاصة (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Custom Image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) باستخدام </w:t>
      </w:r>
      <w:proofErr w:type="spellStart"/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Dockerfile</w:t>
      </w:r>
      <w:proofErr w:type="spellEnd"/>
    </w:p>
    <w:p w:rsidR="00CE53D0" w:rsidRPr="00CE53D0" w:rsidRDefault="00CE53D0" w:rsidP="00CE53D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إنشاء مجلد وكتابة ملف باسم </w:t>
      </w:r>
      <w:proofErr w:type="spellStart"/>
      <w:r w:rsidRPr="00CE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Dockerfile</w:t>
      </w:r>
      <w:proofErr w:type="spellEnd"/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يحدد الصورة الأساسية (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Base Image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مثل 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t>Ubuntu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والتطبيقات المطلوبة.</w:t>
      </w:r>
    </w:p>
    <w:p w:rsidR="00CE53D0" w:rsidRPr="00CE53D0" w:rsidRDefault="00CE53D0" w:rsidP="00CE53D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أمر البناء:</w:t>
      </w:r>
    </w:p>
    <w:p w:rsidR="00CE53D0" w:rsidRPr="00CE53D0" w:rsidRDefault="00CE53D0" w:rsidP="00CE53D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CE53D0" w:rsidRPr="00CE53D0" w:rsidRDefault="00CE53D0" w:rsidP="00CE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build -t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testimg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.</w:t>
      </w:r>
    </w:p>
    <w:p w:rsidR="00CE53D0" w:rsidRPr="00CE53D0" w:rsidRDefault="00CE53D0" w:rsidP="00CE53D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الصورة الجديدة:</w:t>
      </w:r>
    </w:p>
    <w:p w:rsidR="00CE53D0" w:rsidRPr="00CE53D0" w:rsidRDefault="00CE53D0" w:rsidP="00CE53D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  <w:bookmarkStart w:id="0" w:name="_GoBack"/>
      <w:bookmarkEnd w:id="0"/>
    </w:p>
    <w:p w:rsidR="00CE53D0" w:rsidRPr="00CE53D0" w:rsidRDefault="00CE53D0" w:rsidP="00CE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run -d -P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testimg</w:t>
      </w:r>
      <w:proofErr w:type="spellEnd"/>
    </w:p>
    <w:p w:rsidR="00CE53D0" w:rsidRPr="00CE53D0" w:rsidRDefault="00CE53D0" w:rsidP="00CE53D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(استخدام </w:t>
      </w:r>
      <w:r w:rsidRPr="00CE53D0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rtl/>
        </w:rPr>
        <w:t>-</w:t>
      </w:r>
      <w:r w:rsidRPr="00CE53D0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P</w:t>
      </w:r>
      <w:r w:rsidRPr="00CE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الكبيرة يربط المنافذ بتعيين منفذ عشوائي تلقائياً للـ </w:t>
      </w:r>
      <w:r w:rsidRPr="00CE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Host Port</w:t>
      </w:r>
      <w:r w:rsidRPr="00CE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CE53D0" w:rsidRPr="00CE53D0" w:rsidRDefault="00CE53D0" w:rsidP="00CE53D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CE53D0" w:rsidRPr="00CE53D0" w:rsidRDefault="00CE53D0" w:rsidP="00CE53D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4. التنظيف وإعادة البيئة للوضع الأصلي (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Cleanup</w:t>
      </w:r>
      <w:r w:rsidRPr="00CE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CE53D0" w:rsidRPr="00CE53D0" w:rsidRDefault="00CE53D0" w:rsidP="00CE53D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إيقاف الحاويات: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stop</w:t>
      </w:r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container_names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CE53D0" w:rsidRPr="00CE53D0" w:rsidRDefault="00CE53D0" w:rsidP="00CE53D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 الحاويات: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rm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container_names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CE53D0" w:rsidRPr="00CE53D0" w:rsidRDefault="00CE53D0" w:rsidP="00CE53D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E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 الصور:</w:t>
      </w:r>
      <w:r w:rsidRPr="00CE53D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rmi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image_ids</w:t>
      </w:r>
      <w:proofErr w:type="spellEnd"/>
      <w:r w:rsidRPr="00CE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3A52A1" w:rsidRDefault="003A52A1"/>
    <w:sectPr w:rsidR="003A52A1" w:rsidSect="00CE53D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C0762"/>
    <w:multiLevelType w:val="multilevel"/>
    <w:tmpl w:val="EB5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D54A8"/>
    <w:multiLevelType w:val="multilevel"/>
    <w:tmpl w:val="02F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457ECC"/>
    <w:multiLevelType w:val="multilevel"/>
    <w:tmpl w:val="56E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8F0698"/>
    <w:multiLevelType w:val="multilevel"/>
    <w:tmpl w:val="623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A03870"/>
    <w:multiLevelType w:val="multilevel"/>
    <w:tmpl w:val="D962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BE2CBB"/>
    <w:multiLevelType w:val="multilevel"/>
    <w:tmpl w:val="730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D0"/>
    <w:rsid w:val="000C0AD0"/>
    <w:rsid w:val="003A52A1"/>
    <w:rsid w:val="00C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2026-08-02T07:00:00Z</dcterms:created>
  <dcterms:modified xsi:type="dcterms:W3CDTF">2026-08-02T07:02:00Z</dcterms:modified>
</cp:coreProperties>
</file>