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19D6" w:rsidRPr="003619D6" w:rsidRDefault="003619D6" w:rsidP="003619D6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هذا تلخيص احترافي ومنظم جداً لدرس </w:t>
      </w:r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"إدارة الخدمات (</w:t>
      </w:r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Services Management</w:t>
      </w:r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)"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مجهز لتضعه مباشرة في ملف الـ 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>Word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الخاص بك لتبدأ المذاكرة والتطبيق العملي منه:</w:t>
      </w:r>
    </w:p>
    <w:p w:rsidR="003619D6" w:rsidRPr="003619D6" w:rsidRDefault="003619D6" w:rsidP="003619D6">
      <w:pPr>
        <w:bidi/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</w:pPr>
      <w:r w:rsidRPr="003619D6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  <w:t>دليل إدارة الخدمات في لينكس (</w:t>
      </w:r>
      <w:r w:rsidRPr="003619D6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Services Management</w:t>
      </w:r>
      <w:r w:rsidRPr="003619D6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  <w:t>)</w:t>
      </w:r>
    </w:p>
    <w:p w:rsidR="003619D6" w:rsidRPr="003619D6" w:rsidRDefault="003619D6" w:rsidP="003619D6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الخدمة (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>Service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في لينكس هي برنامج يعمل في الخلفية بشكل دائم لتقديم وظيفة معينة (مثل خادم الويب </w:t>
      </w:r>
      <w:proofErr w:type="spellStart"/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httpd</w:t>
      </w:r>
      <w:proofErr w:type="spellEnd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أو خدمة الاتصال عن بُعد </w:t>
      </w:r>
      <w:proofErr w:type="spellStart"/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sshd</w:t>
      </w:r>
      <w:proofErr w:type="spellEnd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). الأداة الأساسية والحديثة لإدارة هذه الخدمات هي أمر </w:t>
      </w:r>
      <w:proofErr w:type="spellStart"/>
      <w:r w:rsidRPr="003619D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systemctl</w:t>
      </w:r>
      <w:proofErr w:type="spellEnd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(التابع لـ </w:t>
      </w:r>
      <w:proofErr w:type="spellStart"/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systemd</w:t>
      </w:r>
      <w:proofErr w:type="spellEnd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3619D6" w:rsidRPr="003619D6" w:rsidRDefault="003619D6" w:rsidP="003619D6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3619D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1. الأوامر الأساسية للتحكم في حالة الخدمة (الحالية)</w:t>
      </w:r>
    </w:p>
    <w:p w:rsidR="003619D6" w:rsidRPr="003619D6" w:rsidRDefault="003619D6" w:rsidP="003619D6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هذه الأوامر تؤثر على الخدمة في </w:t>
      </w:r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الوقت الحالي فقط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(وتفقد تأثيرها بمجرد إعادة تشغيل السيرفر):</w:t>
      </w:r>
    </w:p>
    <w:p w:rsidR="003619D6" w:rsidRPr="003619D6" w:rsidRDefault="003619D6" w:rsidP="003619D6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 w:hint="cs"/>
          <w:color w:val="1F1F1F"/>
          <w:sz w:val="24"/>
          <w:szCs w:val="24"/>
        </w:rPr>
      </w:pPr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عرض حالة الخدمة بالتفصيل:</w:t>
      </w:r>
    </w:p>
    <w:p w:rsidR="003619D6" w:rsidRPr="003619D6" w:rsidRDefault="003619D6" w:rsidP="003619D6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>systemctl</w:t>
      </w:r>
      <w:proofErr w:type="spellEnd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status </w:t>
      </w:r>
      <w:proofErr w:type="spellStart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>httpd</w:t>
      </w:r>
      <w:proofErr w:type="spellEnd"/>
    </w:p>
    <w:p w:rsidR="003619D6" w:rsidRPr="003619D6" w:rsidRDefault="003619D6" w:rsidP="003619D6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  <w:r w:rsidRPr="003619D6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</w:p>
    <w:p w:rsidR="003619D6" w:rsidRPr="003619D6" w:rsidRDefault="003619D6" w:rsidP="00361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systemctl</w:t>
      </w:r>
      <w:proofErr w:type="spellEnd"/>
      <w:proofErr w:type="gramEnd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status </w:t>
      </w:r>
      <w:proofErr w:type="spellStart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httpd</w:t>
      </w:r>
      <w:proofErr w:type="spellEnd"/>
    </w:p>
    <w:p w:rsidR="003619D6" w:rsidRPr="003619D6" w:rsidRDefault="003619D6" w:rsidP="003619D6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619D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(تظهر لك إن كانت الخدمة تعمل </w:t>
      </w:r>
      <w:r w:rsidRPr="003619D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active</w:t>
      </w:r>
      <w:r w:rsidRPr="003619D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 أو متوقفة </w:t>
      </w:r>
      <w:r w:rsidRPr="003619D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inactive</w:t>
      </w:r>
      <w:r w:rsidRPr="003619D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 وتظهر لك أرقام العمليات التابعة لها </w:t>
      </w:r>
      <w:r w:rsidRPr="003619D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PIDs</w:t>
      </w:r>
      <w:r w:rsidRPr="003619D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).</w:t>
      </w:r>
    </w:p>
    <w:p w:rsidR="003619D6" w:rsidRPr="003619D6" w:rsidRDefault="003619D6" w:rsidP="003619D6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 w:hint="cs"/>
          <w:color w:val="1F1F1F"/>
          <w:sz w:val="24"/>
          <w:szCs w:val="24"/>
        </w:rPr>
      </w:pPr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تشغيل الخدمة:</w:t>
      </w:r>
    </w:p>
    <w:p w:rsidR="003619D6" w:rsidRPr="003619D6" w:rsidRDefault="003619D6" w:rsidP="003619D6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>systemctl</w:t>
      </w:r>
      <w:proofErr w:type="spellEnd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start </w:t>
      </w:r>
      <w:proofErr w:type="spellStart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>httpd</w:t>
      </w:r>
      <w:proofErr w:type="spellEnd"/>
    </w:p>
    <w:p w:rsidR="003619D6" w:rsidRPr="003619D6" w:rsidRDefault="003619D6" w:rsidP="003619D6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  <w:r w:rsidRPr="003619D6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</w:p>
    <w:p w:rsidR="003619D6" w:rsidRPr="003619D6" w:rsidRDefault="003619D6" w:rsidP="00361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systemctl</w:t>
      </w:r>
      <w:proofErr w:type="spellEnd"/>
      <w:proofErr w:type="gramEnd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start </w:t>
      </w:r>
      <w:proofErr w:type="spellStart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httpd</w:t>
      </w:r>
      <w:proofErr w:type="spellEnd"/>
    </w:p>
    <w:p w:rsidR="003619D6" w:rsidRPr="003619D6" w:rsidRDefault="003619D6" w:rsidP="003619D6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 w:hint="cs"/>
          <w:color w:val="1F1F1F"/>
          <w:sz w:val="24"/>
          <w:szCs w:val="24"/>
        </w:rPr>
      </w:pPr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إيقاف الخدمة:</w:t>
      </w:r>
    </w:p>
    <w:p w:rsidR="003619D6" w:rsidRPr="003619D6" w:rsidRDefault="003619D6" w:rsidP="003619D6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>systemctl</w:t>
      </w:r>
      <w:proofErr w:type="spellEnd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stop </w:t>
      </w:r>
      <w:proofErr w:type="spellStart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>httpd</w:t>
      </w:r>
      <w:proofErr w:type="spellEnd"/>
    </w:p>
    <w:p w:rsidR="003619D6" w:rsidRPr="003619D6" w:rsidRDefault="003619D6" w:rsidP="003619D6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  <w:r w:rsidRPr="003619D6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</w:p>
    <w:p w:rsidR="003619D6" w:rsidRPr="003619D6" w:rsidRDefault="003619D6" w:rsidP="00361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systemctl</w:t>
      </w:r>
      <w:proofErr w:type="spellEnd"/>
      <w:proofErr w:type="gramEnd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stop </w:t>
      </w:r>
      <w:proofErr w:type="spellStart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httpd</w:t>
      </w:r>
      <w:proofErr w:type="spellEnd"/>
    </w:p>
    <w:p w:rsidR="003619D6" w:rsidRPr="003619D6" w:rsidRDefault="003619D6" w:rsidP="003619D6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 w:hint="cs"/>
          <w:color w:val="1F1F1F"/>
          <w:sz w:val="24"/>
          <w:szCs w:val="24"/>
        </w:rPr>
      </w:pPr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إعادة تشغيل الخدمة بالكامل (</w:t>
      </w:r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Restart</w:t>
      </w:r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3619D6" w:rsidRPr="003619D6" w:rsidRDefault="003619D6" w:rsidP="003619D6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>systemctl</w:t>
      </w:r>
      <w:proofErr w:type="spellEnd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restart </w:t>
      </w:r>
      <w:proofErr w:type="spellStart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>httpd</w:t>
      </w:r>
      <w:proofErr w:type="spellEnd"/>
    </w:p>
    <w:p w:rsidR="003619D6" w:rsidRPr="003619D6" w:rsidRDefault="003619D6" w:rsidP="003619D6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  <w:r w:rsidRPr="003619D6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</w:p>
    <w:p w:rsidR="003619D6" w:rsidRPr="003619D6" w:rsidRDefault="003619D6" w:rsidP="00361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systemctl</w:t>
      </w:r>
      <w:proofErr w:type="spellEnd"/>
      <w:proofErr w:type="gramEnd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restart </w:t>
      </w:r>
      <w:proofErr w:type="spellStart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httpd</w:t>
      </w:r>
      <w:proofErr w:type="spellEnd"/>
    </w:p>
    <w:p w:rsidR="003619D6" w:rsidRPr="003619D6" w:rsidRDefault="003619D6" w:rsidP="003619D6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619D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(تُستخدم عند إجراء تعديلات في إعدادات الخدمة لتطبيقها، حيث يتم إغلاق العمليات وفتحها مجدداً).</w:t>
      </w:r>
    </w:p>
    <w:p w:rsidR="003619D6" w:rsidRPr="003619D6" w:rsidRDefault="003619D6" w:rsidP="003619D6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 w:hint="cs"/>
          <w:color w:val="1F1F1F"/>
          <w:sz w:val="24"/>
          <w:szCs w:val="24"/>
        </w:rPr>
      </w:pPr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إعادة تحميل الإعدادات بدون إيقاف الخدمة (</w:t>
      </w:r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Reload</w:t>
      </w:r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3619D6" w:rsidRPr="003619D6" w:rsidRDefault="003619D6" w:rsidP="003619D6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>systemctl</w:t>
      </w:r>
      <w:proofErr w:type="spellEnd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reload </w:t>
      </w:r>
      <w:proofErr w:type="spellStart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>httpd</w:t>
      </w:r>
      <w:proofErr w:type="spellEnd"/>
    </w:p>
    <w:p w:rsidR="003619D6" w:rsidRPr="003619D6" w:rsidRDefault="003619D6" w:rsidP="003619D6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  <w:r w:rsidRPr="003619D6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lastRenderedPageBreak/>
        <w:t>Bash</w:t>
      </w:r>
    </w:p>
    <w:p w:rsidR="003619D6" w:rsidRPr="003619D6" w:rsidRDefault="003619D6" w:rsidP="00361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systemctl</w:t>
      </w:r>
      <w:proofErr w:type="spellEnd"/>
      <w:proofErr w:type="gramEnd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reload </w:t>
      </w:r>
      <w:proofErr w:type="spellStart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httpd</w:t>
      </w:r>
      <w:proofErr w:type="spellEnd"/>
    </w:p>
    <w:p w:rsidR="003619D6" w:rsidRPr="003619D6" w:rsidRDefault="003619D6" w:rsidP="003619D6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619D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(أفضل من الـ </w:t>
      </w:r>
      <w:r w:rsidRPr="003619D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restart</w:t>
      </w:r>
      <w:r w:rsidRPr="003619D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 في بيئات العمل الحقيقية لأنها تطبق الإعدادات الجديدة دون قطع اتصال المستخدمين بالخدمة).</w:t>
      </w:r>
    </w:p>
    <w:p w:rsidR="003619D6" w:rsidRPr="003619D6" w:rsidRDefault="003619D6" w:rsidP="003619D6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3619D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2. إدارة الخدمات عند إقلاع النظام (</w:t>
      </w:r>
      <w:r w:rsidRPr="003619D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Boot Time</w:t>
      </w:r>
      <w:r w:rsidRPr="003619D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)</w:t>
      </w:r>
    </w:p>
    <w:p w:rsidR="003619D6" w:rsidRPr="003619D6" w:rsidRDefault="003619D6" w:rsidP="003619D6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أوضح الأستاذ أنه إذا كانت الخدمة </w:t>
      </w:r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active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وقمت بعمل إعادة تشغيل للسيرفر بأمر </w:t>
      </w:r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reboot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(أو </w:t>
      </w:r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vagrant reload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)، ستعود الخدمة لحالة </w:t>
      </w:r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inactive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تلقائياً لأنها غير مفعّلة لتعمل مع بداية تشغيل النظام.</w:t>
      </w:r>
    </w:p>
    <w:p w:rsidR="003619D6" w:rsidRPr="003619D6" w:rsidRDefault="003619D6" w:rsidP="003619D6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 w:hint="cs"/>
          <w:color w:val="1F1F1F"/>
          <w:sz w:val="24"/>
          <w:szCs w:val="24"/>
        </w:rPr>
      </w:pPr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تفعيل الخدمة لتعمل تلقائياً عند إقلاع السيرفر (</w:t>
      </w:r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Boot Time</w:t>
      </w:r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3619D6" w:rsidRPr="003619D6" w:rsidRDefault="003619D6" w:rsidP="003619D6">
      <w:pPr>
        <w:numPr>
          <w:ilvl w:val="0"/>
          <w:numId w:val="2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>systemctl</w:t>
      </w:r>
      <w:proofErr w:type="spellEnd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enable </w:t>
      </w:r>
      <w:proofErr w:type="spellStart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>httpd</w:t>
      </w:r>
      <w:proofErr w:type="spellEnd"/>
    </w:p>
    <w:p w:rsidR="003619D6" w:rsidRPr="003619D6" w:rsidRDefault="003619D6" w:rsidP="003619D6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  <w:r w:rsidRPr="003619D6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</w:p>
    <w:p w:rsidR="003619D6" w:rsidRPr="003619D6" w:rsidRDefault="003619D6" w:rsidP="00361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systemctl</w:t>
      </w:r>
      <w:proofErr w:type="spellEnd"/>
      <w:proofErr w:type="gramEnd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3619D6">
        <w:rPr>
          <w:rFonts w:ascii="Courier New" w:eastAsia="Times New Roman" w:hAnsi="Courier New" w:cs="Courier New"/>
          <w:color w:val="FF5A59"/>
          <w:sz w:val="21"/>
          <w:szCs w:val="21"/>
          <w:bdr w:val="none" w:sz="0" w:space="0" w:color="auto" w:frame="1"/>
        </w:rPr>
        <w:t>enable</w:t>
      </w:r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httpd</w:t>
      </w:r>
      <w:proofErr w:type="spellEnd"/>
    </w:p>
    <w:p w:rsidR="003619D6" w:rsidRPr="003619D6" w:rsidRDefault="003619D6" w:rsidP="003619D6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 w:hint="cs"/>
          <w:color w:val="1F1F1F"/>
          <w:sz w:val="24"/>
          <w:szCs w:val="24"/>
        </w:rPr>
      </w:pPr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إلغاء عمل الخدمة تلقائياً عند الإقلاع:</w:t>
      </w:r>
    </w:p>
    <w:p w:rsidR="003619D6" w:rsidRPr="003619D6" w:rsidRDefault="003619D6" w:rsidP="003619D6">
      <w:pPr>
        <w:numPr>
          <w:ilvl w:val="0"/>
          <w:numId w:val="2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>systemctl</w:t>
      </w:r>
      <w:proofErr w:type="spellEnd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disable </w:t>
      </w:r>
      <w:proofErr w:type="spellStart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>httpd</w:t>
      </w:r>
      <w:proofErr w:type="spellEnd"/>
    </w:p>
    <w:p w:rsidR="003619D6" w:rsidRPr="003619D6" w:rsidRDefault="003619D6" w:rsidP="003619D6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  <w:r w:rsidRPr="003619D6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</w:p>
    <w:p w:rsidR="003619D6" w:rsidRPr="003619D6" w:rsidRDefault="003619D6" w:rsidP="00361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systemctl</w:t>
      </w:r>
      <w:proofErr w:type="spellEnd"/>
      <w:proofErr w:type="gramEnd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3619D6">
        <w:rPr>
          <w:rFonts w:ascii="Courier New" w:eastAsia="Times New Roman" w:hAnsi="Courier New" w:cs="Courier New"/>
          <w:color w:val="FF5A59"/>
          <w:sz w:val="21"/>
          <w:szCs w:val="21"/>
          <w:bdr w:val="none" w:sz="0" w:space="0" w:color="auto" w:frame="1"/>
        </w:rPr>
        <w:t>disable</w:t>
      </w:r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httpd</w:t>
      </w:r>
      <w:proofErr w:type="spellEnd"/>
    </w:p>
    <w:p w:rsidR="003619D6" w:rsidRPr="003619D6" w:rsidRDefault="003619D6" w:rsidP="003619D6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619D6">
        <w:rPr>
          <w:rFonts w:ascii="Segoe UI Symbol" w:eastAsia="Times New Roman" w:hAnsi="Segoe UI Symbol" w:cs="Segoe UI Symbol"/>
          <w:color w:val="1F1F1F"/>
          <w:sz w:val="24"/>
          <w:szCs w:val="24"/>
        </w:rPr>
        <w:t>💡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القاعدة الذهبية من الدرس: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أمر </w:t>
      </w:r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start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يخص اللحظة الحالية، وأمر </w:t>
      </w:r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enable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يخص المستقبل (إقلاع السيرفر). لتشغيل الخدمة وضمان استمرارها بعد الـ 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>Reboot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، يجب تنفيذ الأمرين معاً.</w:t>
      </w:r>
    </w:p>
    <w:p w:rsidR="003619D6" w:rsidRPr="003619D6" w:rsidRDefault="003619D6" w:rsidP="003619D6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3619D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3. أوامر الفحص السريع وقراءة الملفات (مفيدة للاسكربتات)</w:t>
      </w:r>
    </w:p>
    <w:p w:rsidR="003619D6" w:rsidRPr="003619D6" w:rsidRDefault="003619D6" w:rsidP="003619D6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إذا كنت لا تريد قراءة التقرير الطويل لأمر </w:t>
      </w:r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status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وتريد إجابة سريعة بكلمة واحدة، استخدم الأوامر التالية:</w:t>
      </w:r>
    </w:p>
    <w:p w:rsidR="003619D6" w:rsidRPr="003619D6" w:rsidRDefault="003619D6" w:rsidP="003619D6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 w:hint="cs"/>
          <w:color w:val="1F1F1F"/>
          <w:sz w:val="24"/>
          <w:szCs w:val="24"/>
        </w:rPr>
      </w:pPr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هل الخدمة تعمل حالياً؟</w:t>
      </w:r>
    </w:p>
    <w:p w:rsidR="003619D6" w:rsidRPr="003619D6" w:rsidRDefault="003619D6" w:rsidP="003619D6">
      <w:pPr>
        <w:numPr>
          <w:ilvl w:val="0"/>
          <w:numId w:val="3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>systemctl</w:t>
      </w:r>
      <w:proofErr w:type="spellEnd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is-active </w:t>
      </w:r>
      <w:proofErr w:type="spellStart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>httpd</w:t>
      </w:r>
      <w:proofErr w:type="spellEnd"/>
    </w:p>
    <w:p w:rsidR="003619D6" w:rsidRPr="003619D6" w:rsidRDefault="003619D6" w:rsidP="003619D6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  <w:r w:rsidRPr="003619D6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</w:p>
    <w:p w:rsidR="003619D6" w:rsidRPr="003619D6" w:rsidRDefault="003619D6" w:rsidP="00361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systemctl</w:t>
      </w:r>
      <w:proofErr w:type="spellEnd"/>
      <w:proofErr w:type="gramEnd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is-active </w:t>
      </w:r>
      <w:proofErr w:type="spellStart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httpd</w:t>
      </w:r>
      <w:proofErr w:type="spellEnd"/>
    </w:p>
    <w:p w:rsidR="003619D6" w:rsidRPr="003619D6" w:rsidRDefault="003619D6" w:rsidP="003619D6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619D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(النتيجة تكون كلمة واحدة: </w:t>
      </w:r>
      <w:r w:rsidRPr="003619D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active</w:t>
      </w:r>
      <w:r w:rsidRPr="003619D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 أو </w:t>
      </w:r>
      <w:r w:rsidRPr="003619D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inactive</w:t>
      </w:r>
      <w:r w:rsidRPr="003619D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).</w:t>
      </w:r>
    </w:p>
    <w:p w:rsidR="003619D6" w:rsidRPr="003619D6" w:rsidRDefault="003619D6" w:rsidP="003619D6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 w:hint="cs"/>
          <w:color w:val="1F1F1F"/>
          <w:sz w:val="24"/>
          <w:szCs w:val="24"/>
        </w:rPr>
      </w:pPr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هل الخدمة مفعّلة للعمل عند الإقلاع؟</w:t>
      </w:r>
    </w:p>
    <w:p w:rsidR="003619D6" w:rsidRPr="003619D6" w:rsidRDefault="003619D6" w:rsidP="003619D6">
      <w:pPr>
        <w:numPr>
          <w:ilvl w:val="0"/>
          <w:numId w:val="3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>systemctl</w:t>
      </w:r>
      <w:proofErr w:type="spellEnd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is-enabled httpd</w:t>
      </w:r>
      <w:bookmarkStart w:id="0" w:name="_GoBack"/>
      <w:bookmarkEnd w:id="0"/>
    </w:p>
    <w:p w:rsidR="003619D6" w:rsidRPr="003619D6" w:rsidRDefault="003619D6" w:rsidP="003619D6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  <w:r w:rsidRPr="003619D6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</w:p>
    <w:p w:rsidR="003619D6" w:rsidRPr="003619D6" w:rsidRDefault="003619D6" w:rsidP="00361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systemctl</w:t>
      </w:r>
      <w:proofErr w:type="spellEnd"/>
      <w:proofErr w:type="gramEnd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is-enabled </w:t>
      </w:r>
      <w:proofErr w:type="spellStart"/>
      <w:r w:rsidRPr="003619D6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httpd</w:t>
      </w:r>
      <w:proofErr w:type="spellEnd"/>
    </w:p>
    <w:p w:rsidR="003619D6" w:rsidRPr="003619D6" w:rsidRDefault="003619D6" w:rsidP="003619D6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619D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(النتيجة تكون كلمة واحدة: </w:t>
      </w:r>
      <w:r w:rsidRPr="003619D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enabled</w:t>
      </w:r>
      <w:r w:rsidRPr="003619D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 أو </w:t>
      </w:r>
      <w:r w:rsidRPr="003619D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disabled</w:t>
      </w:r>
      <w:r w:rsidRPr="003619D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).</w:t>
      </w:r>
    </w:p>
    <w:p w:rsidR="003619D6" w:rsidRPr="003619D6" w:rsidRDefault="003619D6" w:rsidP="003619D6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3619D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lastRenderedPageBreak/>
        <w:t xml:space="preserve">4. كيف تعمل أداة </w:t>
      </w:r>
      <w:proofErr w:type="spellStart"/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systemctl</w:t>
      </w:r>
      <w:proofErr w:type="spellEnd"/>
      <w:r w:rsidRPr="003619D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 من الخلف الكواليس؟</w:t>
      </w:r>
    </w:p>
    <w:p w:rsidR="003619D6" w:rsidRPr="003619D6" w:rsidRDefault="003619D6" w:rsidP="003619D6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تعتمد أداة </w:t>
      </w:r>
      <w:proofErr w:type="spellStart"/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systemctl</w:t>
      </w:r>
      <w:proofErr w:type="spellEnd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على ملف إعدادات لكل خدمة ينتهي بامتداد </w:t>
      </w:r>
      <w:r w:rsidRPr="003619D6">
        <w:rPr>
          <w:rFonts w:ascii="Courier New" w:eastAsia="Times New Roman" w:hAnsi="Courier New" w:cs="Courier New"/>
          <w:color w:val="1F1F1F"/>
          <w:sz w:val="23"/>
          <w:szCs w:val="23"/>
          <w:rtl/>
        </w:rPr>
        <w:t>.</w:t>
      </w:r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service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يتم إنشاؤه تلقائياً عند تثبيت الحزمة عبر </w:t>
      </w:r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yum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أو </w:t>
      </w:r>
      <w:proofErr w:type="spellStart"/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dnf</w:t>
      </w:r>
      <w:proofErr w:type="spellEnd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3619D6" w:rsidRPr="003619D6" w:rsidRDefault="003619D6" w:rsidP="003619D6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مسار ملف الخدمة الشهير لـ </w:t>
      </w:r>
      <w:proofErr w:type="spellStart"/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httpd</w:t>
      </w:r>
      <w:proofErr w:type="spellEnd"/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</w:p>
    <w:p w:rsidR="003619D6" w:rsidRPr="003619D6" w:rsidRDefault="003619D6" w:rsidP="003619D6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619D6">
        <w:rPr>
          <w:rFonts w:ascii="Courier New" w:eastAsia="Times New Roman" w:hAnsi="Courier New" w:cs="Courier New"/>
          <w:color w:val="1F1F1F"/>
          <w:sz w:val="23"/>
          <w:szCs w:val="23"/>
          <w:rtl/>
        </w:rPr>
        <w:t>/</w:t>
      </w:r>
      <w:proofErr w:type="spellStart"/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usr</w:t>
      </w:r>
      <w:proofErr w:type="spellEnd"/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/lib/</w:t>
      </w:r>
      <w:proofErr w:type="spellStart"/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systemd</w:t>
      </w:r>
      <w:proofErr w:type="spellEnd"/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/system/</w:t>
      </w:r>
      <w:proofErr w:type="spellStart"/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httpd.service</w:t>
      </w:r>
      <w:proofErr w:type="spellEnd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أو المسارات المرتبطة به في الـ 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>Targets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مثل: </w:t>
      </w:r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multi-</w:t>
      </w:r>
      <w:proofErr w:type="spellStart"/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user.target.wants</w:t>
      </w:r>
      <w:proofErr w:type="spellEnd"/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/</w:t>
      </w:r>
      <w:proofErr w:type="spellStart"/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httpd.service</w:t>
      </w:r>
      <w:proofErr w:type="spellEnd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3619D6" w:rsidRPr="003619D6" w:rsidRDefault="003619D6" w:rsidP="003619D6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محتوى الملف: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يحتوي على أسطر برمجية تخبر النظام بكيفية تشغيل وإيقاف البرنامج، مثل سطر </w:t>
      </w:r>
      <w:proofErr w:type="spellStart"/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ExecStart</w:t>
      </w:r>
      <w:proofErr w:type="spellEnd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الذي يحتوي على المسار الفعلي للملف التنفيذي (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>Binary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للبرنامج مع الخيارات (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</w:rPr>
        <w:t>Arguments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الخاصة به.</w:t>
      </w:r>
    </w:p>
    <w:p w:rsidR="003619D6" w:rsidRPr="003619D6" w:rsidRDefault="003619D6" w:rsidP="003619D6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3619D6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</w:rPr>
        <w:t>📊</w:t>
      </w:r>
      <w:r w:rsidRPr="003619D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 جدول ملخص الأوامر لملف الـ </w:t>
      </w:r>
      <w:r w:rsidRPr="003619D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Word</w:t>
      </w:r>
      <w:r w:rsidRPr="003619D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 (للحفظ السريع):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  <w:gridCol w:w="3194"/>
        <w:gridCol w:w="3235"/>
      </w:tblGrid>
      <w:tr w:rsidR="003619D6" w:rsidRPr="003619D6" w:rsidTr="003619D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9D6" w:rsidRPr="003619D6" w:rsidRDefault="003619D6" w:rsidP="003619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19D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الأمر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9D6" w:rsidRPr="003619D6" w:rsidRDefault="003619D6" w:rsidP="003619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19D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الوظيفة الفورية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9D6" w:rsidRPr="003619D6" w:rsidRDefault="003619D6" w:rsidP="003619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19D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التأثير بعد إعادة التشغيل (</w:t>
            </w:r>
            <w:r w:rsidRPr="003619D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Reboot</w:t>
            </w:r>
            <w:r w:rsidRPr="003619D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</w:tr>
      <w:tr w:rsidR="003619D6" w:rsidRPr="003619D6" w:rsidTr="003619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9D6" w:rsidRPr="003619D6" w:rsidRDefault="003619D6" w:rsidP="003619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systemctl</w:t>
            </w:r>
            <w:proofErr w:type="spellEnd"/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status [service</w:t>
            </w:r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9D6" w:rsidRPr="003619D6" w:rsidRDefault="003619D6" w:rsidP="003619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19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عرض تفصيلي لحالة الخدمة والعمليات التابعة لها.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9D6" w:rsidRPr="003619D6" w:rsidRDefault="003619D6" w:rsidP="003619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19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لا يوجد تأثير (أمر عرض فقط).</w:t>
            </w:r>
          </w:p>
        </w:tc>
      </w:tr>
      <w:tr w:rsidR="003619D6" w:rsidRPr="003619D6" w:rsidTr="003619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9D6" w:rsidRPr="003619D6" w:rsidRDefault="003619D6" w:rsidP="003619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systemctl</w:t>
            </w:r>
            <w:proofErr w:type="spellEnd"/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start [service</w:t>
            </w:r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9D6" w:rsidRPr="003619D6" w:rsidRDefault="003619D6" w:rsidP="003619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19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تشغيل الخدمة في الوقت الحالي فوراً.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9D6" w:rsidRPr="003619D6" w:rsidRDefault="003619D6" w:rsidP="003619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19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ستتوقف الخدمة إذا لم تكن عملت لها </w:t>
            </w:r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enable</w:t>
            </w:r>
            <w:r w:rsidRPr="003619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</w:tr>
      <w:tr w:rsidR="003619D6" w:rsidRPr="003619D6" w:rsidTr="003619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9D6" w:rsidRPr="003619D6" w:rsidRDefault="003619D6" w:rsidP="003619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systemctl</w:t>
            </w:r>
            <w:proofErr w:type="spellEnd"/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stop [service</w:t>
            </w:r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9D6" w:rsidRPr="003619D6" w:rsidRDefault="003619D6" w:rsidP="003619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19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إيقاف الخدمة في الوقت الحالي فوراً.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9D6" w:rsidRPr="003619D6" w:rsidRDefault="003619D6" w:rsidP="003619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19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ستعمل مجدداً عند الإقلاع إذا كانت </w:t>
            </w:r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enabled</w:t>
            </w:r>
            <w:r w:rsidRPr="003619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</w:tr>
      <w:tr w:rsidR="003619D6" w:rsidRPr="003619D6" w:rsidTr="003619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9D6" w:rsidRPr="003619D6" w:rsidRDefault="003619D6" w:rsidP="003619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systemctl</w:t>
            </w:r>
            <w:proofErr w:type="spellEnd"/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restart [service</w:t>
            </w:r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9D6" w:rsidRPr="003619D6" w:rsidRDefault="003619D6" w:rsidP="003619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19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إيقاف وتشغيل الخدمة فوراً لتطبيق التعديلات.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9D6" w:rsidRPr="003619D6" w:rsidRDefault="003619D6" w:rsidP="003619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19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يعتمد على حالة الـ </w:t>
            </w:r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enable</w:t>
            </w:r>
            <w:r w:rsidRPr="003619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للخدمة.</w:t>
            </w:r>
          </w:p>
        </w:tc>
      </w:tr>
      <w:tr w:rsidR="003619D6" w:rsidRPr="003619D6" w:rsidTr="003619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9D6" w:rsidRPr="003619D6" w:rsidRDefault="003619D6" w:rsidP="003619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systemctl</w:t>
            </w:r>
            <w:proofErr w:type="spellEnd"/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reload [service</w:t>
            </w:r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9D6" w:rsidRPr="003619D6" w:rsidRDefault="003619D6" w:rsidP="003619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19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تحديث الإعدادات في الخلفية دون قطع الخدمة.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9D6" w:rsidRPr="003619D6" w:rsidRDefault="003619D6" w:rsidP="003619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19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يعتمد على حالة الـ </w:t>
            </w:r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enable</w:t>
            </w:r>
            <w:r w:rsidRPr="003619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للخدمة.</w:t>
            </w:r>
          </w:p>
        </w:tc>
      </w:tr>
      <w:tr w:rsidR="003619D6" w:rsidRPr="003619D6" w:rsidTr="003619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9D6" w:rsidRPr="003619D6" w:rsidRDefault="003619D6" w:rsidP="003619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systemctl</w:t>
            </w:r>
            <w:proofErr w:type="spellEnd"/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enable [service</w:t>
            </w:r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9D6" w:rsidRPr="003619D6" w:rsidRDefault="003619D6" w:rsidP="003619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19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يجعل الخدمة تعمل تلقائياً بمجرد إقلاع السيرفر.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9D6" w:rsidRPr="003619D6" w:rsidRDefault="003619D6" w:rsidP="003619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19D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تظل الخدمة تعمل تلقائياً دائماً.</w:t>
            </w:r>
          </w:p>
        </w:tc>
      </w:tr>
      <w:tr w:rsidR="003619D6" w:rsidRPr="003619D6" w:rsidTr="003619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9D6" w:rsidRPr="003619D6" w:rsidRDefault="003619D6" w:rsidP="003619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systemctl</w:t>
            </w:r>
            <w:proofErr w:type="spellEnd"/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disable [service</w:t>
            </w:r>
            <w:r w:rsidRPr="003619D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9D6" w:rsidRPr="003619D6" w:rsidRDefault="003619D6" w:rsidP="003619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19D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يمنع الخدمة من العمل تلقائياً عند الإقلاع.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619D6" w:rsidRPr="003619D6" w:rsidRDefault="003619D6" w:rsidP="003619D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619D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تظل الخدمة متوقفة عند الإقلاع دائماً.</w:t>
            </w:r>
          </w:p>
        </w:tc>
      </w:tr>
    </w:tbl>
    <w:p w:rsidR="003619D6" w:rsidRPr="003619D6" w:rsidRDefault="003619D6" w:rsidP="003619D6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619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ملاحظة إضافية:</w:t>
      </w:r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أشار الأستاذ إلى خدمة الـ </w:t>
      </w:r>
      <w:proofErr w:type="spellStart"/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ssh</w:t>
      </w:r>
      <w:proofErr w:type="spellEnd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(أو </w:t>
      </w:r>
      <w:proofErr w:type="spellStart"/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sshd</w:t>
      </w:r>
      <w:proofErr w:type="spellEnd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وأوضح أنها الخدمة التي تتيح لك الدخول للسيرفر عبر </w:t>
      </w:r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vagrant </w:t>
      </w:r>
      <w:proofErr w:type="spellStart"/>
      <w:r w:rsidRPr="003619D6">
        <w:rPr>
          <w:rFonts w:ascii="Courier New" w:eastAsia="Times New Roman" w:hAnsi="Courier New" w:cs="Courier New"/>
          <w:color w:val="1F1F1F"/>
          <w:sz w:val="23"/>
          <w:szCs w:val="23"/>
        </w:rPr>
        <w:t>ssh</w:t>
      </w:r>
      <w:proofErr w:type="spellEnd"/>
      <w:r w:rsidRPr="003619D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، ولو قمت بإيقافها عن طريق الخطأ فلن تتمكن من الاتصال بالسيرفر عن بُعد.</w:t>
      </w:r>
    </w:p>
    <w:p w:rsidR="00F35FCB" w:rsidRDefault="00F35FCB">
      <w:pPr>
        <w:rPr>
          <w:rFonts w:hint="cs"/>
          <w:rtl/>
        </w:rPr>
      </w:pPr>
    </w:p>
    <w:sectPr w:rsidR="00F35FCB" w:rsidSect="003619D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306F4"/>
    <w:multiLevelType w:val="multilevel"/>
    <w:tmpl w:val="EE72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4867A4"/>
    <w:multiLevelType w:val="multilevel"/>
    <w:tmpl w:val="80F0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BE022F"/>
    <w:multiLevelType w:val="multilevel"/>
    <w:tmpl w:val="CA92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7511CA"/>
    <w:multiLevelType w:val="multilevel"/>
    <w:tmpl w:val="64CA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5E5A38"/>
    <w:multiLevelType w:val="multilevel"/>
    <w:tmpl w:val="AC60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0439"/>
    <w:rsid w:val="001F1E85"/>
    <w:rsid w:val="003619D6"/>
    <w:rsid w:val="00EB0439"/>
    <w:rsid w:val="00F3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90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98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2026-07-09T23:33:00Z</dcterms:created>
  <dcterms:modified xsi:type="dcterms:W3CDTF">2026-07-09T23:44:00Z</dcterms:modified>
</cp:coreProperties>
</file>