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F6F" w:rsidRPr="00F50F6F" w:rsidRDefault="00F50F6F" w:rsidP="00F50F6F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شامل ومنظم للدرس الجديد الذي أرسلته (مقارنة بين أوامر 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مصمم خصيصاً ليكون سهل القراءة ومكتوباً بأسلوب مدمج (عربي وإنجليزي) لنسخه مباشرة في ملف 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F50F6F" w:rsidRPr="00F50F6F" w:rsidRDefault="00F50F6F" w:rsidP="00F50F6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ملخص درس أوامر نظام أوبونتو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Ubuntu Commands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) والفروقات عن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CentOS</w:t>
      </w:r>
    </w:p>
    <w:p w:rsidR="00F50F6F" w:rsidRPr="00F50F6F" w:rsidRDefault="00F50F6F" w:rsidP="00F50F6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هذا الدرس، تم شرح الفروقات الأساسية بين نظامي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حيث أن معظم الأوامر متشابهة ولكن هناك اختلافات جوهرية في بعض الأوامر وإدارة الحزم.</w: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إدارة المستخدمين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User Management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50F6F" w:rsidRPr="00F50F6F" w:rsidRDefault="00F50F6F" w:rsidP="00F50F6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proofErr w:type="spellStart"/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useradd</w:t>
      </w:r>
      <w:proofErr w:type="spellEnd"/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نظام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إذا استخدمت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useradd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devops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فإنه يقوم بإنشاء المستخدم ولكنه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لا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ينشئ له مجلد رئيسي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 home directory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ولا صندوق بريد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 mail spool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proofErr w:type="spellStart"/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adduser</w:t>
      </w:r>
      <w:proofErr w:type="spellEnd"/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(الأفضل في أوبونتو):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بدلاً من الأمر السابق، يُفضل استخدام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adduser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devops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 هذا الأمر تفاعلي ويقوم بـ:</w:t>
      </w:r>
    </w:p>
    <w:p w:rsidR="00F50F6F" w:rsidRPr="00F50F6F" w:rsidRDefault="00F50F6F" w:rsidP="00F50F6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إنشاء المستخدم والمجموعة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Group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إنشاء المجلد الرئيسي للمستخدم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Home directory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نسخ ملفات الإعدادات الأساسية من مسار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etc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skel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طلب تعيين كلمة المرور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Password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ومعلومات المستخدم (الاسم، رقم الغرفة، إلخ) تلقائياً.</w:t>
      </w:r>
    </w:p>
    <w:p w:rsidR="00F50F6F" w:rsidRPr="00F50F6F" w:rsidRDefault="00F50F6F" w:rsidP="00F50F6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محررات النصوص الافتراضية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Default Editors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50F6F" w:rsidRPr="00F50F6F" w:rsidRDefault="00F50F6F" w:rsidP="00F50F6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تشغيل أمر التعديل على الصلاحيات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visudo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فإنه يفتح باستخدام محرر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. أما في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فالمحرر الافتراضي هو </w:t>
      </w:r>
      <w:bookmarkStart w:id="0" w:name="_GoBack"/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Nano</w:t>
      </w:r>
      <w:bookmarkEnd w:id="0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تغيير المحرر الافتراضي إلى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VIM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إذا كنت تفضل استخدام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VIM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يمكنك تشغيل الأمر التالي مؤقتاً في الجلسة الحالية:</w:t>
      </w:r>
    </w:p>
    <w:p w:rsidR="00F50F6F" w:rsidRPr="00F50F6F" w:rsidRDefault="00F50F6F" w:rsidP="00F50F6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export</w:t>
      </w:r>
      <w:proofErr w:type="gram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EDITOR=vim</w:t>
      </w:r>
    </w:p>
    <w:p w:rsidR="00F50F6F" w:rsidRPr="00F50F6F" w:rsidRDefault="00F50F6F" w:rsidP="00F50F6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بعدها عند تشغيل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visudo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سيفتح الملف داخل محرر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VIM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إدارة الحزم والبرامج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Package Manager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50F6F" w:rsidRPr="00F50F6F" w:rsidRDefault="00F50F6F" w:rsidP="00F50F6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هذا هو الاختلاف الأكبر بين النظامين؛ حيث يستخدم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نظام حزم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yum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dnf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بينما يستخدم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نظام حزم </w:t>
      </w:r>
      <w:proofErr w:type="spellStart"/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Debian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وهو أمر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dpkg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أ) التثبيت اليدوي للملفات المفرَدة (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.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deb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):</w:t>
      </w:r>
    </w:p>
    <w:p w:rsidR="00F50F6F" w:rsidRPr="00F50F6F" w:rsidRDefault="00F50F6F" w:rsidP="00F50F6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لتحميل حزمة يدويًا (مثل أداة الشجرة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tree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): نستخدم أمر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wget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للرابط.</w:t>
      </w:r>
    </w:p>
    <w:p w:rsidR="00F50F6F" w:rsidRPr="00F50F6F" w:rsidRDefault="00F50F6F" w:rsidP="00F50F6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للتثبيت: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dpkg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tree_package.deb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(حيث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تعني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لعرض الحزم المثبتة: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dpkg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-l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(ويمكن دمجها مع أمر البحث مثل: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dpkg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-l | grep tree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للحذف اليدوي: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dpkg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-r tree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(حيث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تعني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Remove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lastRenderedPageBreak/>
        <w:t>ب) استخدام مدير الحزم الذكي (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apt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):</w:t>
      </w:r>
    </w:p>
    <w:p w:rsidR="00F50F6F" w:rsidRPr="00F50F6F" w:rsidRDefault="00F50F6F" w:rsidP="00F50F6F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نظام أوبونتو يتميز بالوصول الهائل إلى مستودعات البرامج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Repositories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المخزنة في مسار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etc</w:t>
      </w:r>
      <w:proofErr w:type="spellEnd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/apt/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sources.list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تحديث قائمة المستودعات: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 update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(يجب تشغيله دائماً قبل تثبيت أي برنامج لإنشاء قائمة بأحدث الإصدارات المتوفرة).</w:t>
      </w:r>
    </w:p>
    <w:p w:rsidR="00F50F6F" w:rsidRPr="00F50F6F" w:rsidRDefault="00F50F6F" w:rsidP="00F50F6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البحث عن برنامج: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 search tree</w:t>
      </w:r>
    </w:p>
    <w:p w:rsidR="00F50F6F" w:rsidRPr="00F50F6F" w:rsidRDefault="00F50F6F" w:rsidP="00F50F6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تثبيت برنامج: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 install tree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(يقوم بتحميل البرنامج مع كافة الاعتمادات والملفات التي يعتمد عليها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Dependencies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تلقائياً).</w:t>
      </w:r>
    </w:p>
    <w:p w:rsidR="00F50F6F" w:rsidRPr="00F50F6F" w:rsidRDefault="00F50F6F" w:rsidP="00F50F6F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ترقية الحزم والبرامج المثبتة: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apt upgrade</w: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ج) الحذف والإزالة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Remove vs Purge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):</w:t>
      </w:r>
    </w:p>
    <w:p w:rsidR="00F50F6F" w:rsidRPr="00F50F6F" w:rsidRDefault="00F50F6F" w:rsidP="00F50F6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apt remove apache2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يقوم بحذف البرنامج ولكنه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يحتفظ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بملفات الإعدادات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Configuration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والبيانات.</w:t>
      </w:r>
    </w:p>
    <w:p w:rsidR="00F50F6F" w:rsidRPr="00F50F6F" w:rsidRDefault="00F50F6F" w:rsidP="00F50F6F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أمر 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apt purge apache2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يقوم بحذف البرنامج بالكامل وبشكل نظيف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uninstall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مع إزالة كافة ملفات الإعدادات والبيانات التابعة له.</w:t>
      </w:r>
    </w:p>
    <w:p w:rsidR="00F50F6F" w:rsidRPr="00F50F6F" w:rsidRDefault="00F50F6F" w:rsidP="00F50F6F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F50F6F" w:rsidRPr="00F50F6F" w:rsidRDefault="00F50F6F" w:rsidP="00F50F6F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إدار الخدمات والشبكات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Services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&amp;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Firewall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50F6F" w:rsidRPr="00F50F6F" w:rsidRDefault="00F50F6F" w:rsidP="00F50F6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اسم خادم الويب الافتراضي في 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هو </w:t>
      </w:r>
      <w:proofErr w:type="spellStart"/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httpd</w:t>
      </w:r>
      <w:proofErr w:type="spellEnd"/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بينما في أوبونتو يسمى </w:t>
      </w:r>
      <w:r w:rsidRPr="00F50F6F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apache2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0F6F" w:rsidRPr="00F50F6F" w:rsidRDefault="00F50F6F" w:rsidP="00F50F6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بمجرد تثبيت أي خدمة (مثل </w:t>
      </w:r>
      <w:r w:rsidRPr="00F50F6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apache2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يتم تشغيلها تلقائياً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Automatically active and running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وتفعيلها مع إقلاع النظام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Enabled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0F6F" w:rsidRPr="00F50F6F" w:rsidRDefault="00F50F6F" w:rsidP="00F50F6F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جدار الحماية الافتراضي في أوبونتو يسمى 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UFW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F50F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Ubuntu Firewall</w:t>
      </w:r>
      <w:r w:rsidRPr="00F50F6F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ويتم تحديث قواعده أحياناً تلقائياً عند تثبيت الخدمات الشبكية.</w:t>
      </w:r>
    </w:p>
    <w:p w:rsidR="00EF40EE" w:rsidRDefault="00EF40EE"/>
    <w:sectPr w:rsidR="00EF40EE" w:rsidSect="00F50F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F47CD"/>
    <w:multiLevelType w:val="multilevel"/>
    <w:tmpl w:val="AF3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C3D9F"/>
    <w:multiLevelType w:val="multilevel"/>
    <w:tmpl w:val="794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386BE2"/>
    <w:multiLevelType w:val="multilevel"/>
    <w:tmpl w:val="06F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7B5FF1"/>
    <w:multiLevelType w:val="multilevel"/>
    <w:tmpl w:val="DA4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F81DE4"/>
    <w:multiLevelType w:val="multilevel"/>
    <w:tmpl w:val="F1F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CE6031"/>
    <w:multiLevelType w:val="multilevel"/>
    <w:tmpl w:val="195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E87"/>
    <w:rsid w:val="00455E87"/>
    <w:rsid w:val="00985557"/>
    <w:rsid w:val="00EF40EE"/>
    <w:rsid w:val="00F5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0F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F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F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0F6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0F6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0F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F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F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0F6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0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3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2026-07-10T12:16:00Z</dcterms:created>
  <dcterms:modified xsi:type="dcterms:W3CDTF">2026-07-10T14:44:00Z</dcterms:modified>
</cp:coreProperties>
</file>