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E9F" w:rsidRPr="002D6E9F" w:rsidRDefault="00B426D1" w:rsidP="002D6E9F">
      <w:pPr>
        <w:pStyle w:val="NormalWeb"/>
        <w:bidi/>
        <w:spacing w:after="0" w:afterAutospacing="0"/>
        <w:rPr>
          <w:color w:val="1F1F1F"/>
        </w:rPr>
      </w:pPr>
      <w:r>
        <w:t xml:space="preserve">   </w:t>
      </w:r>
      <w:r w:rsidR="002D6E9F" w:rsidRPr="002D6E9F">
        <w:rPr>
          <w:color w:val="1F1F1F"/>
          <w:rtl/>
        </w:rPr>
        <w:t xml:space="preserve">إليك ملخص شامل ومنظم لدرس "الفروع والدمج في </w:t>
      </w:r>
      <w:proofErr w:type="spellStart"/>
      <w:r w:rsidR="002D6E9F" w:rsidRPr="002D6E9F">
        <w:rPr>
          <w:color w:val="1F1F1F"/>
        </w:rPr>
        <w:t>Git</w:t>
      </w:r>
      <w:proofErr w:type="spellEnd"/>
      <w:r w:rsidR="002D6E9F" w:rsidRPr="002D6E9F">
        <w:rPr>
          <w:color w:val="1F1F1F"/>
          <w:rtl/>
        </w:rPr>
        <w:t>" (</w:t>
      </w:r>
      <w:r w:rsidR="002D6E9F" w:rsidRPr="002D6E9F">
        <w:rPr>
          <w:b/>
          <w:bCs/>
          <w:color w:val="1F1F1F"/>
          <w:bdr w:val="none" w:sz="0" w:space="0" w:color="auto" w:frame="1"/>
        </w:rPr>
        <w:t>Branches</w:t>
      </w:r>
      <w:r w:rsidR="002D6E9F" w:rsidRPr="002D6E9F">
        <w:rPr>
          <w:b/>
          <w:bCs/>
          <w:color w:val="1F1F1F"/>
          <w:bdr w:val="none" w:sz="0" w:space="0" w:color="auto" w:frame="1"/>
          <w:rtl/>
        </w:rPr>
        <w:t xml:space="preserve"> &amp; </w:t>
      </w:r>
      <w:r w:rsidR="002D6E9F" w:rsidRPr="002D6E9F">
        <w:rPr>
          <w:b/>
          <w:bCs/>
          <w:color w:val="1F1F1F"/>
          <w:bdr w:val="none" w:sz="0" w:space="0" w:color="auto" w:frame="1"/>
        </w:rPr>
        <w:t>Merging</w:t>
      </w:r>
      <w:r w:rsidR="002D6E9F" w:rsidRPr="002D6E9F">
        <w:rPr>
          <w:color w:val="1F1F1F"/>
          <w:rtl/>
        </w:rPr>
        <w:t xml:space="preserve">)، مكتوب بأسلوب يجمع بين الشرح العربي والمصطلحات الإنجليزية لتتمكن من نسخه ولصقه مباشرة في ملف </w:t>
      </w:r>
      <w:r w:rsidR="002D6E9F" w:rsidRPr="002D6E9F">
        <w:rPr>
          <w:color w:val="1F1F1F"/>
        </w:rPr>
        <w:t>Word</w:t>
      </w:r>
      <w:r w:rsidR="002D6E9F" w:rsidRPr="002D6E9F">
        <w:rPr>
          <w:color w:val="1F1F1F"/>
          <w:rtl/>
        </w:rPr>
        <w:t>:</w:t>
      </w:r>
    </w:p>
    <w:p w:rsidR="002D6E9F" w:rsidRPr="002D6E9F" w:rsidRDefault="002D6E9F" w:rsidP="002D6E9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2D6E9F" w:rsidRPr="002D6E9F" w:rsidRDefault="002D6E9F" w:rsidP="002D6E9F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ملخص درس الفروع والدمج في </w:t>
      </w:r>
      <w:proofErr w:type="spellStart"/>
      <w:r w:rsidRPr="002D6E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Git</w:t>
      </w:r>
      <w:proofErr w:type="spellEnd"/>
      <w:r w:rsidRPr="002D6E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(Branches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&amp; 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Merging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في هذا الدرس، تم شرح مفهوم الفروع (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Branches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وكيفية استخدامها لعزل الميزات الجديدة أثناء العمل في فريق، بالإضافة إلى كيفية دمج التغييرات وتجاهل الملفات غير المرغوبة.</w:t>
      </w:r>
    </w:p>
    <w:p w:rsidR="002D6E9F" w:rsidRPr="002D6E9F" w:rsidRDefault="002D6E9F" w:rsidP="002D6E9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مفهوم الفروع (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What is a Branch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?)</w:t>
      </w:r>
    </w:p>
    <w:p w:rsidR="002D6E9F" w:rsidRPr="002D6E9F" w:rsidRDefault="002D6E9F" w:rsidP="002D6E9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الفرع الرئيسي (</w:t>
      </w:r>
      <w:r w:rsidRPr="002D6E9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main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أو </w:t>
      </w:r>
      <w:r w:rsidRPr="002D6E9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master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يحتوي دائماً على النسخة المستقرة من الكود البرمجي (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Stable copy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D6E9F" w:rsidRPr="002D6E9F" w:rsidRDefault="002D6E9F" w:rsidP="002D6E9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الفروع الفرعية (مثل </w:t>
      </w:r>
      <w:r w:rsidRPr="002D6E9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sprint1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عندما يعمل المطورون على ميزات جديدة في بيئة العمل المرنة (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Agile/Sprints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يتم إنشاء فرع جديد يكون نسخة طبق الأصل من الفرع الرئيسي. يتم التعديل في هذا الفرع بحرية دون التأثير على الكود المستقر الأساسي.</w:t>
      </w:r>
    </w:p>
    <w:p w:rsidR="002D6E9F" w:rsidRPr="002D6E9F" w:rsidRDefault="002D6E9F" w:rsidP="002D6E9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2D6E9F" w:rsidRPr="002D6E9F" w:rsidRDefault="002D6E9F" w:rsidP="002D6E9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2. أوامر إدارة الفروع والتبديل بينها</w:t>
      </w:r>
    </w:p>
    <w:p w:rsidR="002D6E9F" w:rsidRPr="002D6E9F" w:rsidRDefault="002D6E9F" w:rsidP="002D6E9F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عرض كافة الفروع المتوفرة: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branch -a</w:t>
      </w:r>
    </w:p>
    <w:p w:rsidR="002D6E9F" w:rsidRPr="002D6E9F" w:rsidRDefault="002D6E9F" w:rsidP="002D6E9F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التبديل (الانتقال) إلى فرع آخر: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checkout sprint1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switch sprint1</w:t>
      </w:r>
    </w:p>
    <w:p w:rsidR="002D6E9F" w:rsidRPr="002D6E9F" w:rsidRDefault="002D6E9F" w:rsidP="002D6E9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2D6E9F" w:rsidRPr="002D6E9F" w:rsidRDefault="002D6E9F" w:rsidP="002D6E9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3. أوامر متقدمة لإدارة الملفات داخل الفرع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عند التعديل داخل فرع معزول (مثل </w:t>
      </w: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sprint1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يُفضل استخدام أوامر </w:t>
      </w:r>
      <w:proofErr w:type="spellStart"/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الخاصة بدلاً من أوامر النظام العادية:</w:t>
      </w:r>
    </w:p>
    <w:p w:rsidR="002D6E9F" w:rsidRPr="002D6E9F" w:rsidRDefault="002D6E9F" w:rsidP="002D6E9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حذف ملف وإزالته من تتبع </w:t>
      </w:r>
      <w:proofErr w:type="spellStart"/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</w:t>
      </w:r>
      <w:proofErr w:type="spellEnd"/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مباشرة (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Index/Staging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rm</w:t>
      </w:r>
      <w:proofErr w:type="spell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saturn6.py</w:t>
      </w:r>
    </w:p>
    <w:p w:rsidR="002D6E9F" w:rsidRPr="002D6E9F" w:rsidRDefault="002D6E9F" w:rsidP="002D6E9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إعادة تسمية ملف أو نقله: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mv saturn1.py saturn11.py</w:t>
      </w:r>
    </w:p>
    <w:p w:rsidR="002D6E9F" w:rsidRPr="002D6E9F" w:rsidRDefault="002D6E9F" w:rsidP="002D6E9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رفع فرع معين إلى المستودع السحابي: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push origin sprint1</w:t>
      </w:r>
    </w:p>
    <w:p w:rsidR="002D6E9F" w:rsidRPr="002D6E9F" w:rsidRDefault="002D6E9F" w:rsidP="002D6E9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رفع كافة الفروع دفعة واحدة: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git</w:t>
      </w:r>
      <w:proofErr w:type="spellEnd"/>
      <w:proofErr w:type="gram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push --all origin</w:t>
      </w:r>
    </w:p>
    <w:p w:rsidR="002D6E9F" w:rsidRPr="002D6E9F" w:rsidRDefault="002D6E9F" w:rsidP="002D6E9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2D6E9F" w:rsidRPr="002D6E9F" w:rsidRDefault="002D6E9F" w:rsidP="002D6E9F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4. ملف تجاهل الملفات (</w:t>
      </w:r>
      <w:r w:rsidRPr="002D6E9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.</w:t>
      </w:r>
      <w:proofErr w:type="spellStart"/>
      <w:r w:rsidRPr="002D6E9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gitignore</w:t>
      </w:r>
      <w:proofErr w:type="spellEnd"/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2D6E9F" w:rsidRPr="002D6E9F" w:rsidRDefault="002D6E9F" w:rsidP="002D6E9F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يُستخدم هذا الملف لتحديد الملفات أو الامتدادات التي لا تريد من </w:t>
      </w:r>
      <w:proofErr w:type="spellStart"/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أن يتتبعها أو يرفعها (مثل ملفات السجلات والـ 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</w:rPr>
        <w:t>Logs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التي تسبب مشاكل أثناء الدمج).</w:t>
      </w:r>
    </w:p>
    <w:p w:rsidR="002D6E9F" w:rsidRPr="002D6E9F" w:rsidRDefault="002D6E9F" w:rsidP="002D6E9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طريقة الاستخدام: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نقوم بإنشاء ملف باسم </w:t>
      </w: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.</w:t>
      </w:r>
      <w:proofErr w:type="spell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gitignore</w:t>
      </w:r>
      <w:proofErr w:type="spellEnd"/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ونكتب بداخله الصيغة المراد تجاهلها، مثل: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*.</w:t>
      </w: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log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(لتجاهل أي ملف ينتهي بامتداد </w:t>
      </w: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.</w:t>
      </w: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log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D6E9F" w:rsidRPr="002D6E9F" w:rsidRDefault="002D6E9F" w:rsidP="002D6E9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2D6E9F" w:rsidRPr="002D6E9F" w:rsidRDefault="002D6E9F" w:rsidP="002D6E9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5. دمج الفروع (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Merging Branches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لدمج التغييرات من فرع فرعي (مثل </w:t>
      </w: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sprint1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إلى الفرع الرئيسي (</w:t>
      </w: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main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2D6E9F" w:rsidRPr="002D6E9F" w:rsidRDefault="002D6E9F" w:rsidP="002D6E9F">
      <w:pPr>
        <w:numPr>
          <w:ilvl w:val="0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ننتقل أولاً إلى الفرع المستهدف (الرئيسي):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checkout main</w:t>
      </w:r>
    </w:p>
    <w:p w:rsidR="002D6E9F" w:rsidRPr="002D6E9F" w:rsidRDefault="002D6E9F" w:rsidP="002D6E9F">
      <w:pPr>
        <w:numPr>
          <w:ilvl w:val="0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نقوم بتنفيذ أمر الدمج: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merge sprint1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ملاحظة: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 الدمج، سيفتح النظام محرر النصوص (مثل 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Vim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لطلب كتابة رسالة دمج تفاعلية (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Merge message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يمكنك حفظها وإغلاقها لإنهاء العملية ليصبح الفرع الرئيسي محدثاً تماماً.</w:t>
      </w:r>
    </w:p>
    <w:p w:rsidR="002D6E9F" w:rsidRPr="002D6E9F" w:rsidRDefault="002D6E9F" w:rsidP="002D6E9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2D6E9F" w:rsidRPr="002D6E9F" w:rsidRDefault="002D6E9F" w:rsidP="002D6E9F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6. نسخ المستودع بالكامل (</w:t>
      </w:r>
      <w:proofErr w:type="spellStart"/>
      <w:r w:rsidRPr="002D6E9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2D6E9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clone</w:t>
      </w:r>
      <w:r w:rsidRPr="002D6E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2D6E9F" w:rsidRPr="002D6E9F" w:rsidRDefault="002D6E9F" w:rsidP="002D6E9F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إذا قمت بحذف المجلد المحلي بالكامل من جهازك، يمكنك جلب المشروع بكافة فروعه وتاريخه من موقع 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r w:rsidRPr="002D6E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باستخدام الأمر:</w:t>
      </w:r>
    </w:p>
    <w:p w:rsidR="002D6E9F" w:rsidRPr="002D6E9F" w:rsidRDefault="002D6E9F" w:rsidP="002D6E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clone</w:t>
      </w: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URL</w:t>
      </w:r>
      <w:r w:rsidRPr="002D6E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_المستودع&gt;</w:t>
      </w:r>
    </w:p>
    <w:p w:rsidR="001E1EE4" w:rsidRPr="001E1EE4" w:rsidRDefault="001E1EE4" w:rsidP="001E1EE4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إليك الفرق بين الأوامر الثلاثة بأسلوب مبسط ومدمج باللغتين العربية والإنجليزية، ومناسب جداً لملف الوورد:</w:t>
      </w:r>
    </w:p>
    <w:p w:rsidR="001E1EE4" w:rsidRPr="001E1EE4" w:rsidRDefault="001E1EE4" w:rsidP="001E1EE4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1E1EE4" w:rsidRPr="001E1EE4" w:rsidRDefault="001E1EE4" w:rsidP="001E1EE4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مقارنة بين أوامر </w:t>
      </w:r>
      <w:proofErr w:type="spellStart"/>
      <w:r w:rsidRPr="001E1EE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Git</w:t>
      </w:r>
      <w:proofErr w:type="spellEnd"/>
      <w:r w:rsidRPr="001E1EE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الأساسية (</w:t>
      </w:r>
      <w:r w:rsidRPr="001E1EE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clone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, </w:t>
      </w:r>
      <w:r w:rsidRPr="001E1EE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pull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, </w:t>
      </w:r>
      <w:r w:rsidRPr="001E1EE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merge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1E1EE4" w:rsidRPr="001E1EE4" w:rsidRDefault="001E1EE4" w:rsidP="001E1EE4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هذه الأوامر الثلاثة تتعلق بجلب الأكواد ودمج التغييرات، ولكن لكل منها وظيفة ومرحلة محددة في سير العمل:</w:t>
      </w:r>
    </w:p>
    <w:p w:rsidR="001E1EE4" w:rsidRPr="001E1EE4" w:rsidRDefault="001E1EE4" w:rsidP="001E1EE4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1. أمر </w:t>
      </w:r>
      <w:proofErr w:type="spellStart"/>
      <w:r w:rsidRPr="001E1EE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1E1EE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clone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(النسخ لأول مرة)</w:t>
      </w:r>
    </w:p>
    <w:p w:rsidR="001E1EE4" w:rsidRPr="001E1EE4" w:rsidRDefault="001E1EE4" w:rsidP="001E1EE4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>الوظيفة: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يُستخدم لنسخ مستودع بالكامل من السيرفر السحابي (مثل 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إلى جهازك المحلي (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Local Machine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لأول مرة.</w:t>
      </w:r>
    </w:p>
    <w:p w:rsidR="001E1EE4" w:rsidRPr="001E1EE4" w:rsidRDefault="001E1EE4" w:rsidP="001E1EE4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متى نستخدمه؟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عندما تبدأ العمل على مشروع جديد تماماً وليس لديك أي ملفات له على جهازك.</w:t>
      </w:r>
    </w:p>
    <w:p w:rsidR="001E1EE4" w:rsidRPr="001E1EE4" w:rsidRDefault="001E1EE4" w:rsidP="001E1EE4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النتيجة: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ينشئ مجلداً جديداً يحتوي على كافة ملفات المشروع، الفروع (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Branches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وتاريخ التعديلات (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Commit History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1E1EE4" w:rsidRPr="001E1EE4" w:rsidRDefault="001E1EE4" w:rsidP="001E1EE4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2" style="width:0;height:1.5pt" o:hralign="center" o:hrstd="t" o:hrnoshade="t" o:hr="t" fillcolor="gray" stroked="f"/>
        </w:pict>
      </w:r>
    </w:p>
    <w:p w:rsidR="001E1EE4" w:rsidRPr="001E1EE4" w:rsidRDefault="001E1EE4" w:rsidP="001E1EE4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2. أمر </w:t>
      </w:r>
      <w:proofErr w:type="spellStart"/>
      <w:r w:rsidRPr="001E1EE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1E1EE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pull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(التحديث والجلب)</w:t>
      </w:r>
    </w:p>
    <w:p w:rsidR="001E1EE4" w:rsidRPr="001E1EE4" w:rsidRDefault="001E1EE4" w:rsidP="001E1EE4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الوظيفة: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يُستخدم لتحديث مستودعك المحلي وجلب آخر التعديلات التي قام بها زملاؤك ورفعوها على 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1E1EE4" w:rsidRPr="001E1EE4" w:rsidRDefault="001E1EE4" w:rsidP="001E1EE4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متى نستخدمه؟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عندما تكون قد قمت بعمل </w:t>
      </w:r>
      <w:r w:rsidRPr="001E1E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clone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للمشروع مسبقاً، وتريد التأكد قبل بدء عملك اليومي أن جهازك يحتوي على أحدث كود متوفر.</w:t>
      </w:r>
    </w:p>
    <w:p w:rsidR="001E1EE4" w:rsidRPr="001E1EE4" w:rsidRDefault="001E1EE4" w:rsidP="001E1EE4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النتيجة: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يقوم بجلب التغييرات وتطبيقها مباشرة على الفرع الحالي الذي تعمل عليه.</w:t>
      </w:r>
    </w:p>
    <w:p w:rsidR="001E1EE4" w:rsidRPr="001E1EE4" w:rsidRDefault="001E1EE4" w:rsidP="001E1EE4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معادلة تفصيلية: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أمر </w:t>
      </w:r>
      <w:proofErr w:type="spellStart"/>
      <w:r w:rsidRPr="001E1E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1E1E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pull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هو في الحقيقة عبارة عن أمرين مدمجين يحدثان معاً تلقائياً:</w:t>
      </w:r>
    </w:p>
    <w:p w:rsidR="001E1EE4" w:rsidRPr="001E1EE4" w:rsidRDefault="001E1EE4" w:rsidP="001E1EE4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$$\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t>text{</w:t>
      </w:r>
      <w:proofErr w:type="spellStart"/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pull} = \text{</w:t>
      </w:r>
      <w:proofErr w:type="spellStart"/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fetch} + \text{</w:t>
      </w:r>
      <w:proofErr w:type="spellStart"/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merge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}$$</w:t>
      </w:r>
    </w:p>
    <w:p w:rsidR="001E1EE4" w:rsidRPr="001E1EE4" w:rsidRDefault="001E1EE4" w:rsidP="001E1EE4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(حيث </w:t>
      </w:r>
      <w:r w:rsidRPr="001E1EE4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fetch</w:t>
      </w:r>
      <w:r w:rsidRPr="001E1EE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تجلب البيانات، و </w:t>
      </w:r>
      <w:r w:rsidRPr="001E1EE4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merge</w:t>
      </w:r>
      <w:r w:rsidRPr="001E1EE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تدمجها في كودك).</w:t>
      </w:r>
    </w:p>
    <w:p w:rsidR="001E1EE4" w:rsidRPr="001E1EE4" w:rsidRDefault="001E1EE4" w:rsidP="001E1EE4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3" style="width:0;height:1.5pt" o:hralign="center" o:hrstd="t" o:hrnoshade="t" o:hr="t" fillcolor="gray" stroked="f"/>
        </w:pict>
      </w:r>
    </w:p>
    <w:p w:rsidR="001E1EE4" w:rsidRPr="001E1EE4" w:rsidRDefault="001E1EE4" w:rsidP="001E1EE4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3. أمر </w:t>
      </w:r>
      <w:proofErr w:type="spellStart"/>
      <w:r w:rsidRPr="001E1EE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1E1EE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merge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(الدمج الداخلي)</w:t>
      </w:r>
    </w:p>
    <w:p w:rsidR="001E1EE4" w:rsidRPr="001E1EE4" w:rsidRDefault="001E1EE4" w:rsidP="001E1EE4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الوظيفة: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يُستخدم لدمج فرعين (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Two Branches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معاً محلياً على جهازك، دون الحاجة للاتصال بالإنترنت أو بـ 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تلك اللحظة.</w:t>
      </w:r>
    </w:p>
    <w:p w:rsidR="001E1EE4" w:rsidRPr="001E1EE4" w:rsidRDefault="001E1EE4" w:rsidP="001E1EE4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متى نستخدمه؟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عندما تنتهي من العمل على ميزة جديدة في فرع منفصل (مثل </w:t>
      </w:r>
      <w:r w:rsidRPr="001E1E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sprint1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وتريد إدخال هذه التعديلات وتطبيقها على الفرع الرئيسي (</w:t>
      </w:r>
      <w:r w:rsidRPr="001E1E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main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1E1EE4" w:rsidRPr="001E1EE4" w:rsidRDefault="001E1EE4" w:rsidP="001E1EE4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النتيجة:</w:t>
      </w: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يجمع التعديلات من الفرع الفرعي ويضيفها إلى الفرع الحالي الذي تقف عليه.</w:t>
      </w:r>
    </w:p>
    <w:p w:rsidR="001E1EE4" w:rsidRPr="001E1EE4" w:rsidRDefault="001E1EE4" w:rsidP="001E1EE4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1E1EE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4" style="width:0;height:1.5pt" o:hralign="center" o:hrstd="t" o:hrnoshade="t" o:hr="t" fillcolor="gray" stroked="f"/>
        </w:pict>
      </w:r>
    </w:p>
    <w:p w:rsidR="001E1EE4" w:rsidRPr="001E1EE4" w:rsidRDefault="001E1EE4" w:rsidP="001E1EE4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1E1E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جدول خلاصة الفروقات (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Quick Summary</w:t>
      </w:r>
      <w:r w:rsidRPr="001E1E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2749"/>
        <w:gridCol w:w="3871"/>
        <w:gridCol w:w="1711"/>
      </w:tblGrid>
      <w:tr w:rsidR="001E1EE4" w:rsidRPr="001E1EE4" w:rsidTr="001E1E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الأمر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مكان التأثير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متى يُستخدم؟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هل يحتاج إنترنت؟</w:t>
            </w:r>
          </w:p>
        </w:tc>
      </w:tr>
      <w:tr w:rsidR="001E1EE4" w:rsidRPr="001E1EE4" w:rsidTr="001E1EE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E1EE4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1E1EE4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clone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من السحابي إلى المحلي (أول مرة)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لبدء مشروع جديد تماماً على جهازك.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نعم</w:t>
            </w:r>
          </w:p>
        </w:tc>
      </w:tr>
      <w:tr w:rsidR="001E1EE4" w:rsidRPr="001E1EE4" w:rsidTr="001E1EE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E1EE4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1E1EE4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pull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من السحابي إلى المحلي (تحديث)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لتحديث كودك الحالي بآخر ما تم رفعه على السيرفر.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نعم</w:t>
            </w:r>
          </w:p>
        </w:tc>
      </w:tr>
      <w:tr w:rsidR="001E1EE4" w:rsidRPr="001E1EE4" w:rsidTr="001E1EE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E1EE4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1E1EE4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merge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محلي (من فرع إلى فرع)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لدمج فرع فرعي انتهيت منه مع الفرع الرئيسي.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1EE4" w:rsidRPr="001E1EE4" w:rsidRDefault="001E1EE4" w:rsidP="001E1E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E1E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لا</w:t>
            </w:r>
          </w:p>
        </w:tc>
      </w:tr>
    </w:tbl>
    <w:p w:rsidR="00EF40EE" w:rsidRDefault="00EF40EE">
      <w:bookmarkStart w:id="0" w:name="_GoBack"/>
      <w:bookmarkEnd w:id="0"/>
    </w:p>
    <w:sectPr w:rsidR="00EF40EE" w:rsidSect="00503EE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56492"/>
    <w:multiLevelType w:val="multilevel"/>
    <w:tmpl w:val="E85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F3492C"/>
    <w:multiLevelType w:val="multilevel"/>
    <w:tmpl w:val="B8C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566BBF"/>
    <w:multiLevelType w:val="multilevel"/>
    <w:tmpl w:val="7460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CC6E0A"/>
    <w:multiLevelType w:val="multilevel"/>
    <w:tmpl w:val="AC0C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6E3A75"/>
    <w:multiLevelType w:val="multilevel"/>
    <w:tmpl w:val="D22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7F2DE0"/>
    <w:multiLevelType w:val="multilevel"/>
    <w:tmpl w:val="337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105191"/>
    <w:multiLevelType w:val="multilevel"/>
    <w:tmpl w:val="DD9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FF1414"/>
    <w:multiLevelType w:val="multilevel"/>
    <w:tmpl w:val="04A4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70D"/>
    <w:rsid w:val="001E1EE4"/>
    <w:rsid w:val="002D6E9F"/>
    <w:rsid w:val="003E270D"/>
    <w:rsid w:val="00503EE8"/>
    <w:rsid w:val="00931B37"/>
    <w:rsid w:val="00B426D1"/>
    <w:rsid w:val="00EF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6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6E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6E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6E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6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6E9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E1EE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6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6E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6E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6E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6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6E9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E1E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3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2026-07-10T16:00:00Z</dcterms:created>
  <dcterms:modified xsi:type="dcterms:W3CDTF">2026-07-10T21:12:00Z</dcterms:modified>
</cp:coreProperties>
</file>