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تلخيص شامل ومنظم لدرس "التراجع عن التغييرات في </w:t>
      </w:r>
      <w:proofErr w:type="spellStart"/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" (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Rollback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مصمم ومكتوب بأسلوب مدمج (عربي وإنجليزي) ليكون جاهزاً للنسخ المباشر في ملف 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A525A2" w:rsidRPr="00A525A2" w:rsidRDefault="00A525A2" w:rsidP="00A525A2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525A2" w:rsidRPr="00A525A2" w:rsidRDefault="00A525A2" w:rsidP="00A525A2">
      <w:pPr>
        <w:bidi/>
        <w:spacing w:before="100" w:beforeAutospacing="1"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ملخص درس التراجع عن التغييرات في </w:t>
      </w:r>
      <w:proofErr w:type="spellStart"/>
      <w:r w:rsidRPr="00A525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Git</w:t>
      </w:r>
      <w:proofErr w:type="spellEnd"/>
      <w:r w:rsidRPr="00A525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(Rollback Commands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A525A2" w:rsidRPr="00A525A2" w:rsidRDefault="00A525A2" w:rsidP="00A525A2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هذا الدرس، تم شرح مستويات التراجع المختلفة في </w:t>
      </w:r>
      <w:proofErr w:type="spellStart"/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t>Git</w:t>
      </w:r>
      <w:proofErr w:type="spellEnd"/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بناءً على حالة الملف (سواء قبل التجهيز، أو بعد التجهيز، أو بعد الحفظ النهائي)، بالإضافة إلى كيفية مقارنة التغييرات.</w:t>
      </w:r>
    </w:p>
    <w:p w:rsidR="00A525A2" w:rsidRPr="00A525A2" w:rsidRDefault="00A525A2" w:rsidP="00A525A2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أدوات فحص ومقارنة التعديلات (</w:t>
      </w:r>
      <w:proofErr w:type="spellStart"/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Git</w:t>
      </w:r>
      <w:proofErr w:type="spellEnd"/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Diff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A525A2" w:rsidRPr="00A525A2" w:rsidRDefault="00A525A2" w:rsidP="00A525A2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قبل التراجع، يجب معرفة حجم التعديلات التي تمت باستخدام الأوامر التالية:</w:t>
      </w:r>
    </w:p>
    <w:p w:rsidR="00A525A2" w:rsidRPr="00A525A2" w:rsidRDefault="00A525A2" w:rsidP="00A525A2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diff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التغييرات الحالية التي قمت بها في الملفات ولم يتم نقلها بعد إلى منطقة التجهيز (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Staging Area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A525A2" w:rsidRPr="00A525A2" w:rsidRDefault="00A525A2" w:rsidP="00A525A2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proofErr w:type="gram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diff --cached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يعرض الفروقات للملفات التي تم نقلها بالفعل إلى منطقة التجهيز (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Staging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ومقارنتها بآخر 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Commit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A525A2" w:rsidRPr="00A525A2" w:rsidRDefault="00A525A2" w:rsidP="00A525A2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525A2" w:rsidRPr="00A525A2" w:rsidRDefault="00A525A2" w:rsidP="00A525A2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مستويات التراجع عن التغييرات (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Levels of Rollback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تعتمد طريقة التراجع على المرحلة أو المنطقة (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Area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التي يتواجد فيها الملف حالياً:</w:t>
      </w:r>
    </w:p>
    <w:p w:rsidR="00A525A2" w:rsidRPr="00A525A2" w:rsidRDefault="00A525A2" w:rsidP="00A525A2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المستوى الأول: التعديل محلي فقط (قبل عمل </w:t>
      </w:r>
      <w:proofErr w:type="spell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add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A525A2" w:rsidRPr="00A525A2" w:rsidRDefault="00A525A2" w:rsidP="00A525A2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إذا قمت بتعديل كود داخل ملف وأردت إلغاء هذا التعديل تماماً والعودة للنسخة الأصلية:</w:t>
      </w:r>
    </w:p>
    <w:p w:rsidR="00A525A2" w:rsidRPr="00A525A2" w:rsidRDefault="00A525A2" w:rsidP="00A525A2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checkout</w:t>
      </w:r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file_name</w:t>
      </w:r>
      <w:proofErr w:type="spellEnd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(يقوم بإلغاء كافة التعديلات غير المتتبعة في هذا الملف وإعادته إلى طبيعته).</w:t>
      </w:r>
    </w:p>
    <w:p w:rsidR="00A525A2" w:rsidRPr="00A525A2" w:rsidRDefault="00A525A2" w:rsidP="00A525A2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المستوى الثاني: الملف في منطقة التجهيز (بعد عمل </w:t>
      </w:r>
      <w:proofErr w:type="spell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add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 وقبل </w:t>
      </w:r>
      <w:proofErr w:type="spell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commit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قمت بإضافة الملف إلى الـ 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Staging Area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وتريد سحبه وإلغاء تجهيزه:</w:t>
      </w:r>
    </w:p>
    <w:p w:rsidR="00A525A2" w:rsidRPr="00A525A2" w:rsidRDefault="00A525A2" w:rsidP="00A525A2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restore --staged</w:t>
      </w:r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 xml:space="preserve"> &lt;</w:t>
      </w:r>
      <w:proofErr w:type="spellStart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file_name</w:t>
      </w:r>
      <w:proofErr w:type="spellEnd"/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&gt;</w:t>
      </w:r>
    </w:p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(يعيد الملف إلى حالة التعديل المحلي خارج منطقة التجهيز، وبعدها يمكنك عمل </w:t>
      </w:r>
      <w:proofErr w:type="spellStart"/>
      <w:r w:rsidRPr="00A525A2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 xml:space="preserve"> checkout</w:t>
      </w:r>
      <w:r w:rsidRPr="00A525A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 xml:space="preserve"> إذا أردت مسح التعديلات تماماً).</w:t>
      </w:r>
    </w:p>
    <w:p w:rsidR="00A525A2" w:rsidRPr="00A525A2" w:rsidRDefault="00A525A2" w:rsidP="00A525A2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 xml:space="preserve">المستوى الثالث: التعديل تم حفظه نهائياً (بعد عمل </w:t>
      </w:r>
      <w:proofErr w:type="spellStart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git</w:t>
      </w:r>
      <w:proofErr w:type="spellEnd"/>
      <w:r w:rsidRPr="00A525A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 xml:space="preserve"> commit</w:t>
      </w: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  <w:t>)</w:t>
      </w:r>
    </w:p>
    <w:p w:rsidR="00A525A2" w:rsidRPr="00A525A2" w:rsidRDefault="00A525A2" w:rsidP="00A525A2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إذا قمت بحفظ التغييرات محلياً بالفعل، هناك طريقتان للتراجع بناءً على رغبتك في الاحتفاظ بالسجل والتاريخ من عدمه: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3305"/>
        <w:gridCol w:w="4000"/>
      </w:tblGrid>
      <w:tr w:rsidR="00A525A2" w:rsidRPr="00A525A2" w:rsidTr="00A52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أمر التراجع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طريقة العمل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النتيجة على سجل التاريخ (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History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</w:t>
            </w:r>
          </w:p>
        </w:tc>
      </w:tr>
      <w:tr w:rsidR="00A525A2" w:rsidRPr="00A525A2" w:rsidTr="00A525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git</w:t>
            </w:r>
            <w:proofErr w:type="spellEnd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revert HEAD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يقوم بإنشاء 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Commit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جديدة تماماً تقوم بعكس التعديلات التي حدثت في آخر 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Commit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طريقة آمنة (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Soft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تحافظ على سجل التاريخ كاملاً وتوضح للجميع أنه تم التراجع عن هذا التعديل.</w:t>
            </w:r>
          </w:p>
        </w:tc>
      </w:tr>
      <w:tr w:rsidR="00A525A2" w:rsidRPr="00A525A2" w:rsidTr="00A525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git</w:t>
            </w:r>
            <w:proofErr w:type="spellEnd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 xml:space="preserve"> reset --hard</w:t>
            </w:r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rtl/>
              </w:rPr>
              <w:t xml:space="preserve"> &lt;</w:t>
            </w:r>
            <w:proofErr w:type="spellStart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Commit_ID</w:t>
            </w:r>
            <w:proofErr w:type="spellEnd"/>
            <w:r w:rsidRPr="00A525A2">
              <w:rPr>
                <w:rFonts w:ascii="Courier New" w:eastAsia="Times New Roman" w:hAnsi="Courier New" w:cs="Courier New"/>
                <w:b/>
                <w:bCs/>
                <w:color w:val="444746"/>
                <w:sz w:val="20"/>
                <w:szCs w:val="20"/>
                <w:bdr w:val="none" w:sz="0" w:space="0" w:color="auto" w:frame="1"/>
                <w:rtl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يعود بالكامل إلى الـ 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Commit ID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المحدد ويقوم بحذف هذا التعديل تماماً.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25A2" w:rsidRPr="00A525A2" w:rsidRDefault="00A525A2" w:rsidP="00A525A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طريقة عنيفة (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Hard</w:t>
            </w:r>
            <w:r w:rsidRPr="00A525A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):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تمسح البيانات والتعديلات وكل تاريخ الـ 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Commits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التي تلت هذا الـ 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  <w:r w:rsidRPr="00A525A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 وكأنها لم تكن.</w:t>
            </w:r>
          </w:p>
        </w:tc>
      </w:tr>
    </w:tbl>
    <w:p w:rsidR="00A525A2" w:rsidRPr="00A525A2" w:rsidRDefault="00A525A2" w:rsidP="00A525A2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A525A2" w:rsidRPr="00A525A2" w:rsidRDefault="00A525A2" w:rsidP="00A525A2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نصيحة المدرس: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الشك في صحة أمر التراجع (خاصة الأوامر العنيفة مثل </w:t>
      </w:r>
      <w:r w:rsidRPr="00A525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reset --hard</w:t>
      </w:r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يُنصح دائماً بالاستعانة بأدوات الذكاء الاصطناعي مثل </w:t>
      </w:r>
      <w:proofErr w:type="spellStart"/>
      <w:r w:rsidRPr="00A525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ChatGPT</w:t>
      </w:r>
      <w:proofErr w:type="spellEnd"/>
      <w:r w:rsidRPr="00A525A2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لتأكيد صحة الأمر ومثال عليه قبل تنفيذه، لضمان عدم ضياع أكواد زملائك في الفريق عن طريق الخطأ.</w:t>
      </w:r>
    </w:p>
    <w:p w:rsidR="00EF40EE" w:rsidRDefault="00EF40EE">
      <w:pPr>
        <w:rPr>
          <w:rFonts w:hint="cs"/>
          <w:rtl/>
          <w:lang w:bidi="ar-EG"/>
        </w:rPr>
      </w:pPr>
      <w:bookmarkStart w:id="0" w:name="_GoBack"/>
      <w:bookmarkEnd w:id="0"/>
    </w:p>
    <w:sectPr w:rsidR="00EF40EE" w:rsidSect="00A525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995" w:rsidRDefault="00394995" w:rsidP="00A525A2">
      <w:pPr>
        <w:spacing w:after="0" w:line="240" w:lineRule="auto"/>
      </w:pPr>
      <w:r>
        <w:separator/>
      </w:r>
    </w:p>
  </w:endnote>
  <w:endnote w:type="continuationSeparator" w:id="0">
    <w:p w:rsidR="00394995" w:rsidRDefault="00394995" w:rsidP="00A52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5A2" w:rsidRDefault="00A525A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5A2" w:rsidRDefault="00A525A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5A2" w:rsidRDefault="00A525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995" w:rsidRDefault="00394995" w:rsidP="00A525A2">
      <w:pPr>
        <w:spacing w:after="0" w:line="240" w:lineRule="auto"/>
      </w:pPr>
      <w:r>
        <w:separator/>
      </w:r>
    </w:p>
  </w:footnote>
  <w:footnote w:type="continuationSeparator" w:id="0">
    <w:p w:rsidR="00394995" w:rsidRDefault="00394995" w:rsidP="00A52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5A2" w:rsidRDefault="00A525A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9593429"/>
      <w:docPartObj>
        <w:docPartGallery w:val="Watermarks"/>
        <w:docPartUnique/>
      </w:docPartObj>
    </w:sdtPr>
    <w:sdtContent>
      <w:p w:rsidR="00A525A2" w:rsidRDefault="00A525A2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25A2" w:rsidRDefault="00A525A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816A65"/>
    <w:multiLevelType w:val="multilevel"/>
    <w:tmpl w:val="DF2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D64C8C"/>
    <w:multiLevelType w:val="multilevel"/>
    <w:tmpl w:val="A3F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01167E"/>
    <w:multiLevelType w:val="multilevel"/>
    <w:tmpl w:val="2C3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025"/>
    <w:rsid w:val="00394995"/>
    <w:rsid w:val="003D7864"/>
    <w:rsid w:val="007D3025"/>
    <w:rsid w:val="00A525A2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5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25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5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25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25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25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25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2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5A2"/>
  </w:style>
  <w:style w:type="paragraph" w:styleId="Footer">
    <w:name w:val="footer"/>
    <w:basedOn w:val="Normal"/>
    <w:link w:val="FooterChar"/>
    <w:uiPriority w:val="99"/>
    <w:unhideWhenUsed/>
    <w:rsid w:val="00A52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5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25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25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525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25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25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25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25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25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2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5A2"/>
  </w:style>
  <w:style w:type="paragraph" w:styleId="Footer">
    <w:name w:val="footer"/>
    <w:basedOn w:val="Normal"/>
    <w:link w:val="FooterChar"/>
    <w:uiPriority w:val="99"/>
    <w:unhideWhenUsed/>
    <w:rsid w:val="00A525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2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88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2026-07-10T18:32:00Z</dcterms:created>
  <dcterms:modified xsi:type="dcterms:W3CDTF">2026-07-10T21:48:00Z</dcterms:modified>
</cp:coreProperties>
</file>