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3463B" w:rsidRDefault="00AA268C">
      <w:pPr>
        <w:rPr>
          <w:rFonts w:hint="cs"/>
          <w:rtl/>
        </w:rPr>
      </w:pPr>
      <w:r>
        <w:fldChar w:fldCharType="begin"/>
      </w:r>
      <w:r>
        <w:instrText xml:space="preserve"> HYPERLINK "</w:instrText>
      </w:r>
      <w:r w:rsidRPr="009C1928">
        <w:instrText>https://www.visualpath.in/devopstutorials/devops.html</w:instrText>
      </w:r>
      <w:r>
        <w:instrText xml:space="preserve">" </w:instrText>
      </w:r>
      <w:r>
        <w:fldChar w:fldCharType="separate"/>
      </w:r>
      <w:r w:rsidRPr="004D45F1">
        <w:rPr>
          <w:rStyle w:val="Hyperlink"/>
        </w:rPr>
        <w:t>https://www.visualpath.in/devopstutorials/devops.html</w:t>
      </w:r>
      <w:r>
        <w:fldChar w:fldCharType="end"/>
      </w:r>
    </w:p>
    <w:p w:rsidR="00AA268C" w:rsidRPr="00AA268C" w:rsidRDefault="00AA268C" w:rsidP="00F03A44">
      <w:pPr>
        <w:bidi/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يقوم هذا الدرس بشرح كيفية التعامل مع 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الأقواس (</w:t>
      </w:r>
      <w:bookmarkStart w:id="0" w:name="_GoBack"/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Quotes</w:t>
      </w:r>
      <w:bookmarkEnd w:id="0"/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)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في لغة 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</w:rPr>
        <w:t>Bash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>، والفرق الأساسي بين الأقواس المزدوجة (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rtl/>
        </w:rPr>
        <w:t>" "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>) والأقواس الفردية (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rtl/>
        </w:rPr>
        <w:t>' '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)، بالإضافة إلى كيفية استخدام 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علامة الهروب (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Escape Character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 xml:space="preserve"> </w:t>
      </w:r>
      <w:r w:rsidRPr="00AA268C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rtl/>
        </w:rPr>
        <w:t>\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)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>.</w:t>
      </w:r>
    </w:p>
    <w:p w:rsidR="00AA268C" w:rsidRPr="00AA268C" w:rsidRDefault="00AA268C" w:rsidP="00AA268C">
      <w:pPr>
        <w:bidi/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١. الفرق الأساسي بين نوعي الأقواس</w:t>
      </w:r>
    </w:p>
    <w:p w:rsidR="00AA268C" w:rsidRPr="00AA268C" w:rsidRDefault="00AA268C" w:rsidP="00AA268C">
      <w:pPr>
        <w:numPr>
          <w:ilvl w:val="0"/>
          <w:numId w:val="1"/>
        </w:numPr>
        <w:bidi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الأقواس المزدوجة (</w:t>
      </w:r>
      <w:r w:rsidRPr="00AA268C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rtl/>
        </w:rPr>
        <w:t>" "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 xml:space="preserve">) - 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Double Quotes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:</w:t>
      </w:r>
    </w:p>
    <w:p w:rsidR="00AA268C" w:rsidRPr="00AA268C" w:rsidRDefault="00AA268C" w:rsidP="00AA268C">
      <w:pPr>
        <w:bidi/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تسمح لـ 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</w:rPr>
        <w:t>Bash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بتفسير الرموز الخاصة والمستجيبات. إذا وضعت متغيراً مثل 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rtl/>
        </w:rPr>
        <w:t>$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SKILL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داخل أقواس مزدوجة، سيقوم 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</w:rPr>
        <w:t>Bash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بقراءة واستبدال المتغير بقيمته الحقيقية.</w:t>
      </w:r>
    </w:p>
    <w:p w:rsidR="00AA268C" w:rsidRPr="00AA268C" w:rsidRDefault="00AA268C" w:rsidP="00AA268C">
      <w:pPr>
        <w:numPr>
          <w:ilvl w:val="0"/>
          <w:numId w:val="1"/>
        </w:numPr>
        <w:bidi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الأقواس الفردية (</w:t>
      </w:r>
      <w:r w:rsidRPr="00AA268C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rtl/>
        </w:rPr>
        <w:t>' '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 xml:space="preserve">) - 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Single Quotes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:</w:t>
      </w:r>
    </w:p>
    <w:p w:rsidR="00AA268C" w:rsidRPr="00AA268C" w:rsidRDefault="00AA268C" w:rsidP="00AA268C">
      <w:pPr>
        <w:bidi/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>تقوم بإلغاء المعنى الخاص لأي رمز (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</w:rPr>
        <w:t>Strong Quoting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). يتعامل 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</w:rPr>
        <w:t>Bash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مع النص المتواجد بداخلها كنص مجرد (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</w:rPr>
        <w:t>Literal Text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) كما هو تماماً، فإذا وضعت 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rtl/>
        </w:rPr>
        <w:t>$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SKILL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داخل أقواس فردية سيطبع النص 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rtl/>
        </w:rPr>
        <w:t>$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SKILL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حرفياً ولن يستبدله بقيمة المتغير.</w:t>
      </w:r>
    </w:p>
    <w:p w:rsidR="00AA268C" w:rsidRPr="00AA268C" w:rsidRDefault="00AA268C" w:rsidP="00AA268C">
      <w:pPr>
        <w:bidi/>
        <w:spacing w:after="105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</w:rPr>
        <w:pict>
          <v:rect id="_x0000_i1025" style="width:0;height:1.5pt" o:hralign="center" o:hrstd="t" o:hrnoshade="t" o:hr="t" fillcolor="gray" stroked="f"/>
        </w:pict>
      </w:r>
    </w:p>
    <w:p w:rsidR="00AA268C" w:rsidRPr="00AA268C" w:rsidRDefault="00AA268C" w:rsidP="00AA268C">
      <w:pPr>
        <w:bidi/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٢. المشكلة: دمج المتغيرات مع رمور الليرة/الدولار (</w:t>
      </w:r>
      <w:r w:rsidRPr="00AA268C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rtl/>
        </w:rPr>
        <w:t>$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)</w:t>
      </w:r>
    </w:p>
    <w:p w:rsidR="00AA268C" w:rsidRPr="00AA268C" w:rsidRDefault="00AA268C" w:rsidP="00AA268C">
      <w:pPr>
        <w:bidi/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عند الحاجة لطبع نص يحتوي على 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قيمة متغير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وفي نفس الوقت 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علامة دولار نصية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(مثل مبالغ مالية):</w:t>
      </w:r>
    </w:p>
    <w:p w:rsidR="00AA268C" w:rsidRPr="00AA268C" w:rsidRDefault="00AA268C" w:rsidP="00AA268C">
      <w:pPr>
        <w:numPr>
          <w:ilvl w:val="0"/>
          <w:numId w:val="2"/>
        </w:numPr>
        <w:bidi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لو استخدمت الأقواس المزدوجة: 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 xml:space="preserve">echo "Due to $VIRUS </w:t>
      </w:r>
      <w:proofErr w:type="spellStart"/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virus</w:t>
      </w:r>
      <w:proofErr w:type="spellEnd"/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, lost $9 million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rtl/>
        </w:rPr>
        <w:t>"</w:t>
      </w:r>
    </w:p>
    <w:p w:rsidR="00AA268C" w:rsidRPr="00AA268C" w:rsidRDefault="00AA268C" w:rsidP="00AA268C">
      <w:pPr>
        <w:bidi/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سيفسر 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</w:rPr>
        <w:t>Bash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الكلمة 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rtl/>
        </w:rPr>
        <w:t>$9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على أنها الحجة/الوسيط التاسع (9</w:t>
      </w:r>
      <w:proofErr w:type="spellStart"/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</w:rPr>
        <w:t>th</w:t>
      </w:r>
      <w:proofErr w:type="spellEnd"/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argument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>) في السكريبت، وتختفي من الطباعة إن لم تكن معرفة.</w:t>
      </w:r>
    </w:p>
    <w:p w:rsidR="00AA268C" w:rsidRPr="00AA268C" w:rsidRDefault="00AA268C" w:rsidP="00AA268C">
      <w:pPr>
        <w:numPr>
          <w:ilvl w:val="0"/>
          <w:numId w:val="2"/>
        </w:numPr>
        <w:bidi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لو استخدمت الأقواس الفردية: 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 xml:space="preserve">echo 'Due to $VIRUS </w:t>
      </w:r>
      <w:proofErr w:type="spellStart"/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virus</w:t>
      </w:r>
      <w:proofErr w:type="spellEnd"/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, lost $9 million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rtl/>
        </w:rPr>
        <w:t>'</w:t>
      </w:r>
    </w:p>
    <w:p w:rsidR="00AA268C" w:rsidRPr="00AA268C" w:rsidRDefault="00AA268C" w:rsidP="00AA268C">
      <w:pPr>
        <w:bidi/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سيعرض 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rtl/>
        </w:rPr>
        <w:t>$9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بشكل صحيح، لكنه لن يستبدل 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rtl/>
        </w:rPr>
        <w:t>$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VIRUS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بقيمته وسيطبع الكلمة حرفياً.</w:t>
      </w:r>
    </w:p>
    <w:p w:rsidR="00AA268C" w:rsidRPr="00AA268C" w:rsidRDefault="00AA268C" w:rsidP="00AA268C">
      <w:pPr>
        <w:bidi/>
        <w:spacing w:after="105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</w:rPr>
        <w:pict>
          <v:rect id="_x0000_i1026" style="width:0;height:1.5pt" o:hralign="center" o:hrstd="t" o:hrnoshade="t" o:hr="t" fillcolor="gray" stroked="f"/>
        </w:pict>
      </w:r>
    </w:p>
    <w:p w:rsidR="00AA268C" w:rsidRPr="00AA268C" w:rsidRDefault="00AA268C" w:rsidP="00AA268C">
      <w:pPr>
        <w:bidi/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٣. الحل: الشرطة الخلفية (</w:t>
      </w:r>
      <w:r w:rsidRPr="00AA268C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rtl/>
        </w:rPr>
        <w:t>\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 xml:space="preserve">) - 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Backslash</w:t>
      </w:r>
    </w:p>
    <w:p w:rsidR="00AA268C" w:rsidRPr="00AA268C" w:rsidRDefault="00AA268C" w:rsidP="00AA268C">
      <w:pPr>
        <w:bidi/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لحلهذه المشكلة، يتم استخدام الأقواس المزدوجة مع وضع 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شرطة خلفية (</w:t>
      </w:r>
      <w:r w:rsidRPr="00AA268C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rtl/>
        </w:rPr>
        <w:t>\</w:t>
      </w: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)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قبل الرمز الخاص المُراد طباعته كما هو لتعطيل معناه الخاص:</w:t>
      </w:r>
    </w:p>
    <w:p w:rsidR="00AA268C" w:rsidRPr="00AA268C" w:rsidRDefault="00AA268C" w:rsidP="00AA268C">
      <w:pPr>
        <w:bidi/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</w:rPr>
        <w:t>Bash</w:t>
      </w:r>
    </w:p>
    <w:p w:rsidR="00AA268C" w:rsidRPr="00AA268C" w:rsidRDefault="00AA268C" w:rsidP="00AA26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240" w:lineRule="auto"/>
        <w:rPr>
          <w:rFonts w:ascii="Courier New" w:eastAsia="Times New Roman" w:hAnsi="Courier New" w:cs="Courier New"/>
          <w:color w:val="444746"/>
          <w:sz w:val="18"/>
          <w:szCs w:val="18"/>
          <w:bdr w:val="none" w:sz="0" w:space="0" w:color="auto" w:frame="1"/>
        </w:rPr>
      </w:pPr>
      <w:proofErr w:type="gramStart"/>
      <w:r w:rsidRPr="00AA268C">
        <w:rPr>
          <w:rFonts w:ascii="Courier New" w:eastAsia="Times New Roman" w:hAnsi="Courier New" w:cs="Courier New"/>
          <w:color w:val="1967D2"/>
          <w:sz w:val="18"/>
          <w:szCs w:val="18"/>
          <w:bdr w:val="none" w:sz="0" w:space="0" w:color="auto" w:frame="1"/>
        </w:rPr>
        <w:t>echo</w:t>
      </w:r>
      <w:proofErr w:type="gramEnd"/>
      <w:r w:rsidRPr="00AA268C">
        <w:rPr>
          <w:rFonts w:ascii="Courier New" w:eastAsia="Times New Roman" w:hAnsi="Courier New" w:cs="Courier New"/>
          <w:color w:val="444746"/>
          <w:sz w:val="18"/>
          <w:szCs w:val="18"/>
          <w:bdr w:val="none" w:sz="0" w:space="0" w:color="auto" w:frame="1"/>
        </w:rPr>
        <w:t xml:space="preserve"> </w:t>
      </w:r>
      <w:r w:rsidRPr="00AA268C">
        <w:rPr>
          <w:rFonts w:ascii="Courier New" w:eastAsia="Times New Roman" w:hAnsi="Courier New" w:cs="Courier New"/>
          <w:color w:val="188038"/>
          <w:sz w:val="18"/>
          <w:szCs w:val="18"/>
          <w:bdr w:val="none" w:sz="0" w:space="0" w:color="auto" w:frame="1"/>
        </w:rPr>
        <w:t xml:space="preserve">"Due to </w:t>
      </w:r>
      <w:r w:rsidRPr="00AA268C">
        <w:rPr>
          <w:rFonts w:ascii="Courier New" w:eastAsia="Times New Roman" w:hAnsi="Courier New" w:cs="Courier New"/>
          <w:color w:val="D93025"/>
          <w:sz w:val="18"/>
          <w:szCs w:val="18"/>
          <w:bdr w:val="none" w:sz="0" w:space="0" w:color="auto" w:frame="1"/>
        </w:rPr>
        <w:t>$VIRUS</w:t>
      </w:r>
      <w:r w:rsidRPr="00AA268C">
        <w:rPr>
          <w:rFonts w:ascii="Courier New" w:eastAsia="Times New Roman" w:hAnsi="Courier New" w:cs="Courier New"/>
          <w:color w:val="188038"/>
          <w:sz w:val="18"/>
          <w:szCs w:val="18"/>
          <w:bdr w:val="none" w:sz="0" w:space="0" w:color="auto" w:frame="1"/>
        </w:rPr>
        <w:t xml:space="preserve"> </w:t>
      </w:r>
      <w:proofErr w:type="spellStart"/>
      <w:r w:rsidRPr="00AA268C">
        <w:rPr>
          <w:rFonts w:ascii="Courier New" w:eastAsia="Times New Roman" w:hAnsi="Courier New" w:cs="Courier New"/>
          <w:color w:val="188038"/>
          <w:sz w:val="18"/>
          <w:szCs w:val="18"/>
          <w:bdr w:val="none" w:sz="0" w:space="0" w:color="auto" w:frame="1"/>
        </w:rPr>
        <w:t>virus</w:t>
      </w:r>
      <w:proofErr w:type="spellEnd"/>
      <w:r w:rsidRPr="00AA268C">
        <w:rPr>
          <w:rFonts w:ascii="Courier New" w:eastAsia="Times New Roman" w:hAnsi="Courier New" w:cs="Courier New"/>
          <w:color w:val="188038"/>
          <w:sz w:val="18"/>
          <w:szCs w:val="18"/>
          <w:bdr w:val="none" w:sz="0" w:space="0" w:color="auto" w:frame="1"/>
        </w:rPr>
        <w:t>, company lost \$9 million"</w:t>
      </w:r>
    </w:p>
    <w:p w:rsidR="00AA268C" w:rsidRPr="00AA268C" w:rsidRDefault="00AA268C" w:rsidP="00AA268C">
      <w:pPr>
        <w:numPr>
          <w:ilvl w:val="0"/>
          <w:numId w:val="3"/>
        </w:numPr>
        <w:bidi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</w:pPr>
      <w:r w:rsidRPr="00AA268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rtl/>
        </w:rPr>
        <w:t>كيف تعمل؟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تجعل 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</w:rPr>
        <w:t>Bash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يتجاهل المعنى البرمجي للرمز الذي يليها مباشرة (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rtl/>
        </w:rPr>
        <w:t>\$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) فيطبعه كعلامة دولار عادية، بينما يظل المتغير الأول 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rtl/>
        </w:rPr>
        <w:t>$</w:t>
      </w:r>
      <w:r w:rsidRPr="00AA268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VIRUS</w:t>
      </w:r>
      <w:r w:rsidRPr="00AA268C">
        <w:rPr>
          <w:rFonts w:ascii="Times New Roman" w:eastAsia="Times New Roman" w:hAnsi="Times New Roman" w:cs="Times New Roman"/>
          <w:color w:val="1F1F1F"/>
          <w:sz w:val="24"/>
          <w:szCs w:val="24"/>
          <w:rtl/>
        </w:rPr>
        <w:t xml:space="preserve"> يعمل ويجلب قيمته بنجاح.</w:t>
      </w:r>
    </w:p>
    <w:p w:rsidR="00AA268C" w:rsidRDefault="004F2C96">
      <w:r>
        <w:rPr>
          <w:rFonts w:hint="cs"/>
          <w:rtl/>
        </w:rPr>
        <w:t xml:space="preserve">  </w:t>
      </w:r>
    </w:p>
    <w:sectPr w:rsidR="00AA268C" w:rsidSect="00AA268C">
      <w:pgSz w:w="12240" w:h="15840"/>
      <w:pgMar w:top="1440" w:right="1440" w:bottom="1440" w:left="1440" w:header="720" w:footer="720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13DF2"/>
    <w:multiLevelType w:val="multilevel"/>
    <w:tmpl w:val="79EC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38E0A76"/>
    <w:multiLevelType w:val="multilevel"/>
    <w:tmpl w:val="0FA8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4BE2DEB"/>
    <w:multiLevelType w:val="multilevel"/>
    <w:tmpl w:val="7A76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450DF"/>
    <w:rsid w:val="004F2C96"/>
    <w:rsid w:val="00880FBC"/>
    <w:rsid w:val="009C1928"/>
    <w:rsid w:val="00AA268C"/>
    <w:rsid w:val="00C3463B"/>
    <w:rsid w:val="00D450DF"/>
    <w:rsid w:val="00F03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A268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A26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A268C"/>
    <w:rPr>
      <w:rFonts w:ascii="Courier New" w:eastAsia="Times New Roman" w:hAnsi="Courier New" w:cs="Courier New"/>
      <w:sz w:val="20"/>
      <w:szCs w:val="20"/>
    </w:rPr>
  </w:style>
  <w:style w:type="character" w:customStyle="1" w:styleId="ng-tns-c2472294606-10">
    <w:name w:val="ng-tns-c2472294606-10"/>
    <w:basedOn w:val="DefaultParagraphFont"/>
    <w:rsid w:val="00AA268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6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68C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AA268C"/>
  </w:style>
  <w:style w:type="character" w:customStyle="1" w:styleId="hljs-string">
    <w:name w:val="hljs-string"/>
    <w:basedOn w:val="DefaultParagraphFont"/>
    <w:rsid w:val="00AA268C"/>
  </w:style>
  <w:style w:type="character" w:customStyle="1" w:styleId="hljs-variable">
    <w:name w:val="hljs-variable"/>
    <w:basedOn w:val="DefaultParagraphFont"/>
    <w:rsid w:val="00AA268C"/>
  </w:style>
  <w:style w:type="character" w:styleId="FollowedHyperlink">
    <w:name w:val="FollowedHyperlink"/>
    <w:basedOn w:val="DefaultParagraphFont"/>
    <w:uiPriority w:val="99"/>
    <w:semiHidden/>
    <w:unhideWhenUsed/>
    <w:rsid w:val="00F03A44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A268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A26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A268C"/>
    <w:rPr>
      <w:rFonts w:ascii="Courier New" w:eastAsia="Times New Roman" w:hAnsi="Courier New" w:cs="Courier New"/>
      <w:sz w:val="20"/>
      <w:szCs w:val="20"/>
    </w:rPr>
  </w:style>
  <w:style w:type="character" w:customStyle="1" w:styleId="ng-tns-c2472294606-10">
    <w:name w:val="ng-tns-c2472294606-10"/>
    <w:basedOn w:val="DefaultParagraphFont"/>
    <w:rsid w:val="00AA268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6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68C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AA268C"/>
  </w:style>
  <w:style w:type="character" w:customStyle="1" w:styleId="hljs-string">
    <w:name w:val="hljs-string"/>
    <w:basedOn w:val="DefaultParagraphFont"/>
    <w:rsid w:val="00AA268C"/>
  </w:style>
  <w:style w:type="character" w:customStyle="1" w:styleId="hljs-variable">
    <w:name w:val="hljs-variable"/>
    <w:basedOn w:val="DefaultParagraphFont"/>
    <w:rsid w:val="00AA268C"/>
  </w:style>
  <w:style w:type="character" w:styleId="FollowedHyperlink">
    <w:name w:val="FollowedHyperlink"/>
    <w:basedOn w:val="DefaultParagraphFont"/>
    <w:uiPriority w:val="99"/>
    <w:semiHidden/>
    <w:unhideWhenUsed/>
    <w:rsid w:val="00F03A4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147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1071</TotalTime>
  <Pages>1</Pages>
  <Words>245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2026-08-04T09:37:00Z</dcterms:created>
  <dcterms:modified xsi:type="dcterms:W3CDTF">2026-08-05T13:33:00Z</dcterms:modified>
</cp:coreProperties>
</file>