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EBBC9" w14:textId="02A0E9F4" w:rsidR="00DD7763" w:rsidRPr="00AE33A1" w:rsidRDefault="00AE33A1" w:rsidP="00DD7763">
      <w:pPr>
        <w:rPr>
          <w:b/>
          <w:bCs/>
          <w:i/>
          <w:iCs/>
        </w:rPr>
      </w:pPr>
      <w:r w:rsidRPr="00AE33A1">
        <w:rPr>
          <w:b/>
          <w:bCs/>
          <w:i/>
          <w:iCs/>
        </w:rPr>
        <w:t xml:space="preserve">Pretty Good Privacy (PGP) is an encryption program that </w:t>
      </w:r>
      <w:r w:rsidR="008618E3">
        <w:rPr>
          <w:b/>
          <w:bCs/>
          <w:i/>
          <w:iCs/>
        </w:rPr>
        <w:t>delivers</w:t>
      </w:r>
      <w:r w:rsidRPr="00AE33A1">
        <w:rPr>
          <w:b/>
          <w:bCs/>
          <w:i/>
          <w:iCs/>
        </w:rPr>
        <w:t xml:space="preserve"> cryptographic privacy and authentication for data communication. PGP is used for signing, encrypting, and decrypting texts, e-mails, files, directories, and whole disk partitions and to increase the security of e-mail communications. Phil Zimmermann developed PGP in 1991. </w:t>
      </w:r>
      <w:r w:rsidR="00217595">
        <w:rPr>
          <w:b/>
          <w:bCs/>
          <w:i/>
          <w:iCs/>
        </w:rPr>
        <w:t xml:space="preserve">PGP has been evolved throughout time into different formats. </w:t>
      </w:r>
      <w:r w:rsidR="000F3CAF">
        <w:rPr>
          <w:b/>
          <w:bCs/>
          <w:i/>
          <w:iCs/>
        </w:rPr>
        <w:t>S</w:t>
      </w:r>
      <w:r w:rsidR="00484E76" w:rsidRPr="00484E76">
        <w:rPr>
          <w:b/>
          <w:bCs/>
          <w:i/>
          <w:iCs/>
        </w:rPr>
        <w:t>imilar software</w:t>
      </w:r>
      <w:r w:rsidR="00B07414">
        <w:rPr>
          <w:b/>
          <w:bCs/>
          <w:i/>
          <w:iCs/>
        </w:rPr>
        <w:t xml:space="preserve"> </w:t>
      </w:r>
      <w:r w:rsidR="000F3CAF">
        <w:rPr>
          <w:b/>
          <w:bCs/>
          <w:i/>
          <w:iCs/>
        </w:rPr>
        <w:t xml:space="preserve">to PGP </w:t>
      </w:r>
      <w:r w:rsidR="00B07414">
        <w:rPr>
          <w:b/>
          <w:bCs/>
          <w:i/>
          <w:iCs/>
        </w:rPr>
        <w:t>now</w:t>
      </w:r>
      <w:r w:rsidR="00484E76" w:rsidRPr="00484E76">
        <w:rPr>
          <w:b/>
          <w:bCs/>
          <w:i/>
          <w:iCs/>
        </w:rPr>
        <w:t xml:space="preserve"> </w:t>
      </w:r>
      <w:r w:rsidR="00616D34" w:rsidRPr="00484E76">
        <w:rPr>
          <w:b/>
          <w:bCs/>
          <w:i/>
          <w:iCs/>
        </w:rPr>
        <w:t>follows</w:t>
      </w:r>
      <w:r w:rsidR="00484E76" w:rsidRPr="00484E76">
        <w:rPr>
          <w:b/>
          <w:bCs/>
          <w:i/>
          <w:iCs/>
        </w:rPr>
        <w:t xml:space="preserve"> the OpenPGP, an open standard of PGP encryption software, standard (RFC 4880) for encrypting and decrypting data.</w:t>
      </w:r>
      <w:r w:rsidR="00876695">
        <w:rPr>
          <w:b/>
          <w:bCs/>
          <w:i/>
          <w:iCs/>
        </w:rPr>
        <w:t xml:space="preserve"> </w:t>
      </w:r>
      <w:r w:rsidR="00B7333E" w:rsidRPr="00B7333E">
        <w:rPr>
          <w:b/>
          <w:bCs/>
          <w:i/>
          <w:iCs/>
        </w:rPr>
        <w:t>PGP is the backbone of Open PGP that allows PGP to be used in software that is typically free to the public. The term "Open PGP" is often applied to tools, features, or solutions that support open-source PGP encryption technology.</w:t>
      </w:r>
      <w:r w:rsidR="00B7333E">
        <w:rPr>
          <w:b/>
          <w:bCs/>
          <w:i/>
          <w:iCs/>
        </w:rPr>
        <w:t xml:space="preserve"> </w:t>
      </w:r>
      <w:r w:rsidRPr="00AE33A1">
        <w:rPr>
          <w:b/>
          <w:bCs/>
          <w:i/>
          <w:iCs/>
        </w:rPr>
        <w:t>GPG, or GnuPG, stands for GNU Privacy Guard. GPG is a different implementation of the Open PGP standard</w:t>
      </w:r>
      <w:r>
        <w:rPr>
          <w:b/>
          <w:bCs/>
          <w:i/>
          <w:iCs/>
        </w:rPr>
        <w:t xml:space="preserve">. </w:t>
      </w:r>
      <w:r w:rsidR="00DD7763" w:rsidRPr="00AE33A1">
        <w:rPr>
          <w:b/>
          <w:bCs/>
          <w:i/>
          <w:iCs/>
        </w:rPr>
        <w:t xml:space="preserve">GnuPG, popularly known as GPG, is an extremely versatile tool, being widely used as the industry standard for encryption of things like emails, messages, files, or just anything you need to send to someone securely. </w:t>
      </w:r>
      <w:r w:rsidR="00405250" w:rsidRPr="00405250">
        <w:rPr>
          <w:b/>
          <w:bCs/>
          <w:i/>
          <w:iCs/>
        </w:rPr>
        <w:t>PGP is a proprietary solution owned by Symantec, and GPG (also known as GnuPG) is an open-source standard. Functionally, each format is virtually identical.</w:t>
      </w:r>
      <w:r w:rsidR="00405250">
        <w:rPr>
          <w:b/>
          <w:bCs/>
          <w:i/>
          <w:iCs/>
        </w:rPr>
        <w:t xml:space="preserve"> </w:t>
      </w:r>
      <w:r w:rsidR="00DD7763" w:rsidRPr="00AE33A1">
        <w:rPr>
          <w:b/>
          <w:bCs/>
          <w:i/>
          <w:iCs/>
        </w:rPr>
        <w:t>It’s easy to get started with GPG, and you can be on your way with using it in a matter of minutes. In this tutorial, I’ll show you how to encrypt and decrypt files with GPG.</w:t>
      </w:r>
    </w:p>
    <w:p w14:paraId="0C0D8BBE" w14:textId="7976F5C0" w:rsidR="00B673D0" w:rsidRPr="00792DC1" w:rsidRDefault="00B673D0" w:rsidP="00DD7763">
      <w:pPr>
        <w:rPr>
          <w:u w:val="single"/>
        </w:rPr>
      </w:pPr>
      <w:r w:rsidRPr="00792DC1">
        <w:rPr>
          <w:u w:val="single"/>
        </w:rPr>
        <w:t>To install:</w:t>
      </w:r>
    </w:p>
    <w:p w14:paraId="7EB6BAC8" w14:textId="77777777" w:rsidR="00B673D0" w:rsidRPr="00873416" w:rsidRDefault="00B673D0" w:rsidP="00B673D0">
      <w:pPr>
        <w:rPr>
          <w:rFonts w:ascii="Courier New" w:hAnsi="Courier New" w:cs="Courier New"/>
        </w:rPr>
      </w:pPr>
      <w:r>
        <w:tab/>
      </w:r>
      <w:r w:rsidRPr="00873416">
        <w:rPr>
          <w:rFonts w:ascii="Courier New" w:hAnsi="Courier New" w:cs="Courier New"/>
        </w:rPr>
        <w:t>sudo apt install gpg</w:t>
      </w:r>
    </w:p>
    <w:p w14:paraId="047B1639" w14:textId="77777777" w:rsidR="00B673D0" w:rsidRPr="00E66258" w:rsidRDefault="00B673D0" w:rsidP="00B673D0">
      <w:pPr>
        <w:rPr>
          <w:u w:val="single"/>
        </w:rPr>
      </w:pPr>
      <w:r w:rsidRPr="00E66258">
        <w:rPr>
          <w:u w:val="single"/>
        </w:rPr>
        <w:t>To generate keys:</w:t>
      </w:r>
    </w:p>
    <w:p w14:paraId="672F4541" w14:textId="7C4BFAB4" w:rsidR="00B673D0" w:rsidRPr="00873416" w:rsidRDefault="00B673D0" w:rsidP="00B673D0">
      <w:pPr>
        <w:rPr>
          <w:rFonts w:ascii="Courier New" w:hAnsi="Courier New" w:cs="Courier New"/>
        </w:rPr>
      </w:pPr>
      <w:r>
        <w:tab/>
      </w:r>
      <w:r w:rsidRPr="00873416">
        <w:rPr>
          <w:rFonts w:ascii="Courier New" w:hAnsi="Courier New" w:cs="Courier New"/>
        </w:rPr>
        <w:t>gpg --full-generate-key</w:t>
      </w:r>
    </w:p>
    <w:p w14:paraId="1B80ABD4" w14:textId="09DDC8E6" w:rsidR="00B673D0" w:rsidRDefault="00B673D0" w:rsidP="00B673D0">
      <w:pPr>
        <w:rPr>
          <w:u w:val="single"/>
        </w:rPr>
      </w:pPr>
      <w:r w:rsidRPr="00E66258">
        <w:rPr>
          <w:u w:val="single"/>
        </w:rPr>
        <w:t>To check the keys:</w:t>
      </w:r>
    </w:p>
    <w:p w14:paraId="1C70DCA0" w14:textId="55A43D81" w:rsidR="00321440" w:rsidRPr="00321440" w:rsidRDefault="00321440" w:rsidP="00B673D0">
      <w:pPr>
        <w:rPr>
          <w:u w:val="single"/>
        </w:rPr>
      </w:pPr>
      <w:r w:rsidRPr="00321440">
        <w:tab/>
      </w:r>
      <w:r>
        <w:rPr>
          <w:u w:val="single"/>
        </w:rPr>
        <w:t>To check the public keys:</w:t>
      </w:r>
    </w:p>
    <w:p w14:paraId="42ABAA92" w14:textId="7BE382BB" w:rsidR="00E66258" w:rsidRPr="00873416" w:rsidRDefault="00321440" w:rsidP="00B673D0">
      <w:pPr>
        <w:rPr>
          <w:rFonts w:ascii="Courier New" w:hAnsi="Courier New" w:cs="Courier New"/>
        </w:rPr>
      </w:pPr>
      <w:r>
        <w:tab/>
      </w:r>
      <w:r w:rsidR="00B673D0">
        <w:tab/>
      </w:r>
      <w:r w:rsidR="00B673D0" w:rsidRPr="00873416">
        <w:rPr>
          <w:rFonts w:ascii="Courier New" w:hAnsi="Courier New" w:cs="Courier New"/>
        </w:rPr>
        <w:t>gpg --list-public-keys</w:t>
      </w:r>
    </w:p>
    <w:p w14:paraId="621B2F46" w14:textId="164C5B6E" w:rsidR="00321440" w:rsidRPr="00321440" w:rsidRDefault="00321440" w:rsidP="00B673D0">
      <w:pPr>
        <w:rPr>
          <w:u w:val="single"/>
        </w:rPr>
      </w:pPr>
      <w:r>
        <w:tab/>
      </w:r>
      <w:r>
        <w:rPr>
          <w:u w:val="single"/>
        </w:rPr>
        <w:t>To check the private keys:</w:t>
      </w:r>
    </w:p>
    <w:p w14:paraId="40DADD3F" w14:textId="3E8127E0" w:rsidR="00B673D0" w:rsidRPr="00873416" w:rsidRDefault="00B673D0" w:rsidP="00B673D0">
      <w:pPr>
        <w:rPr>
          <w:rFonts w:ascii="Courier New" w:hAnsi="Courier New" w:cs="Courier New"/>
        </w:rPr>
      </w:pPr>
      <w:r>
        <w:tab/>
      </w:r>
      <w:r w:rsidR="00321440">
        <w:tab/>
      </w:r>
      <w:r w:rsidRPr="00873416">
        <w:rPr>
          <w:rFonts w:ascii="Courier New" w:hAnsi="Courier New" w:cs="Courier New"/>
        </w:rPr>
        <w:t>gpg --list-secret-keys</w:t>
      </w:r>
    </w:p>
    <w:p w14:paraId="721F92A4" w14:textId="7EBB12BF" w:rsidR="00B673D0" w:rsidRPr="00D6643A" w:rsidRDefault="00B673D0" w:rsidP="00B673D0">
      <w:pPr>
        <w:rPr>
          <w:u w:val="single"/>
        </w:rPr>
      </w:pPr>
      <w:r w:rsidRPr="00E66258">
        <w:rPr>
          <w:u w:val="single"/>
        </w:rPr>
        <w:t>To encrypt:</w:t>
      </w:r>
    </w:p>
    <w:p w14:paraId="5EA2082B" w14:textId="0098FA70" w:rsidR="00B673D0" w:rsidRPr="00873416" w:rsidRDefault="00B673D0" w:rsidP="00B673D0">
      <w:pPr>
        <w:rPr>
          <w:rFonts w:ascii="Courier New" w:hAnsi="Courier New" w:cs="Courier New"/>
        </w:rPr>
      </w:pPr>
      <w:r>
        <w:tab/>
      </w:r>
      <w:r w:rsidRPr="00873416">
        <w:rPr>
          <w:rFonts w:ascii="Courier New" w:hAnsi="Courier New" w:cs="Courier New"/>
        </w:rPr>
        <w:t>gpg --encrypt --output &lt;file name to encrypt e.g. text.txt</w:t>
      </w:r>
      <w:proofErr w:type="gramStart"/>
      <w:r w:rsidRPr="00873416">
        <w:rPr>
          <w:rFonts w:ascii="Courier New" w:hAnsi="Courier New" w:cs="Courier New"/>
        </w:rPr>
        <w:t>&gt;.gpg</w:t>
      </w:r>
      <w:proofErr w:type="gramEnd"/>
      <w:r w:rsidRPr="00873416">
        <w:rPr>
          <w:rFonts w:ascii="Courier New" w:hAnsi="Courier New" w:cs="Courier New"/>
        </w:rPr>
        <w:t xml:space="preserve"> --recipient &lt;receipent's email address&gt; &lt;file name to encrypt&gt;</w:t>
      </w:r>
    </w:p>
    <w:p w14:paraId="3240D504" w14:textId="154B64C3" w:rsidR="00D6643A" w:rsidRPr="00873416" w:rsidRDefault="00D6643A" w:rsidP="00B673D0">
      <w:pPr>
        <w:rPr>
          <w:rFonts w:ascii="Courier New" w:hAnsi="Courier New" w:cs="Courier New"/>
          <w:i/>
          <w:iCs/>
        </w:rPr>
      </w:pPr>
      <w:r>
        <w:tab/>
        <w:t xml:space="preserve">For example: </w:t>
      </w:r>
      <w:r w:rsidRPr="00873416">
        <w:rPr>
          <w:rFonts w:ascii="Courier New" w:hAnsi="Courier New" w:cs="Courier New"/>
          <w:i/>
          <w:iCs/>
        </w:rPr>
        <w:t>gpg --encrypt --output test.txt.gpg --recipient alphausjad12@gmail.com test.txt</w:t>
      </w:r>
    </w:p>
    <w:p w14:paraId="09203364" w14:textId="0B3A029A" w:rsidR="00B673D0" w:rsidRDefault="00B673D0" w:rsidP="00B673D0">
      <w:pPr>
        <w:rPr>
          <w:u w:val="single"/>
        </w:rPr>
      </w:pPr>
      <w:r w:rsidRPr="003502BF">
        <w:rPr>
          <w:u w:val="single"/>
        </w:rPr>
        <w:t>To check the files</w:t>
      </w:r>
      <w:r w:rsidR="004569FC">
        <w:rPr>
          <w:u w:val="single"/>
        </w:rPr>
        <w:t xml:space="preserve"> in the directory</w:t>
      </w:r>
      <w:r w:rsidRPr="003502BF">
        <w:rPr>
          <w:u w:val="single"/>
        </w:rPr>
        <w:t>:</w:t>
      </w:r>
    </w:p>
    <w:p w14:paraId="1DC3FE58" w14:textId="00085B6D" w:rsidR="00B673D0" w:rsidRPr="00873416" w:rsidRDefault="00B673D0" w:rsidP="00B673D0">
      <w:pPr>
        <w:rPr>
          <w:rFonts w:ascii="Courier New" w:hAnsi="Courier New" w:cs="Courier New"/>
        </w:rPr>
      </w:pPr>
      <w:r>
        <w:tab/>
      </w:r>
      <w:r w:rsidRPr="00873416">
        <w:rPr>
          <w:rFonts w:ascii="Courier New" w:hAnsi="Courier New" w:cs="Courier New"/>
        </w:rPr>
        <w:t>ls</w:t>
      </w:r>
      <w:r w:rsidRPr="00873416">
        <w:rPr>
          <w:rFonts w:ascii="Courier New" w:hAnsi="Courier New" w:cs="Courier New"/>
        </w:rPr>
        <w:tab/>
      </w:r>
    </w:p>
    <w:p w14:paraId="03012E9E" w14:textId="6A983AA5" w:rsidR="00B673D0" w:rsidRDefault="00B673D0" w:rsidP="00B673D0">
      <w:pPr>
        <w:rPr>
          <w:u w:val="single"/>
        </w:rPr>
      </w:pPr>
      <w:r w:rsidRPr="003502BF">
        <w:rPr>
          <w:u w:val="single"/>
        </w:rPr>
        <w:t xml:space="preserve">To display </w:t>
      </w:r>
      <w:r w:rsidR="00543696">
        <w:rPr>
          <w:u w:val="single"/>
        </w:rPr>
        <w:t>the</w:t>
      </w:r>
      <w:r w:rsidRPr="003502BF">
        <w:rPr>
          <w:u w:val="single"/>
        </w:rPr>
        <w:t xml:space="preserve"> file content</w:t>
      </w:r>
      <w:r w:rsidR="00543696">
        <w:rPr>
          <w:u w:val="single"/>
        </w:rPr>
        <w:t>s</w:t>
      </w:r>
      <w:r w:rsidRPr="003502BF">
        <w:rPr>
          <w:u w:val="single"/>
        </w:rPr>
        <w:t>:</w:t>
      </w:r>
    </w:p>
    <w:p w14:paraId="5F662329" w14:textId="7A5E93FD" w:rsidR="00B673D0" w:rsidRPr="00873416" w:rsidRDefault="00B673D0" w:rsidP="00B673D0">
      <w:pPr>
        <w:rPr>
          <w:rFonts w:ascii="Courier New" w:hAnsi="Courier New" w:cs="Courier New"/>
        </w:rPr>
      </w:pPr>
      <w:r>
        <w:tab/>
      </w:r>
      <w:r w:rsidRPr="00873416">
        <w:rPr>
          <w:rFonts w:ascii="Courier New" w:hAnsi="Courier New" w:cs="Courier New"/>
        </w:rPr>
        <w:t xml:space="preserve">cat </w:t>
      </w:r>
      <w:r w:rsidR="00466F40" w:rsidRPr="00873416">
        <w:rPr>
          <w:rFonts w:ascii="Courier New" w:hAnsi="Courier New" w:cs="Courier New"/>
        </w:rPr>
        <w:t>&lt;file name&gt;</w:t>
      </w:r>
    </w:p>
    <w:p w14:paraId="5AC38FEB" w14:textId="1BF1E255" w:rsidR="00AC5BF1" w:rsidRPr="00AC5BF1" w:rsidRDefault="00AC5BF1" w:rsidP="00AC5BF1">
      <w:pPr>
        <w:ind w:firstLine="720"/>
        <w:rPr>
          <w:i/>
          <w:iCs/>
        </w:rPr>
      </w:pPr>
      <w:r>
        <w:t xml:space="preserve">For example: </w:t>
      </w:r>
      <w:r w:rsidRPr="00873416">
        <w:rPr>
          <w:rFonts w:ascii="Courier New" w:hAnsi="Courier New" w:cs="Courier New"/>
          <w:i/>
          <w:iCs/>
        </w:rPr>
        <w:t>cat test.txt.gpg</w:t>
      </w:r>
    </w:p>
    <w:p w14:paraId="2A8566C0" w14:textId="77777777" w:rsidR="00AC5BF1" w:rsidRDefault="00AC5BF1" w:rsidP="00B673D0"/>
    <w:p w14:paraId="321BCFD2" w14:textId="77777777" w:rsidR="00B673D0" w:rsidRPr="00ED348D" w:rsidRDefault="00B673D0" w:rsidP="00B673D0">
      <w:pPr>
        <w:rPr>
          <w:u w:val="single"/>
        </w:rPr>
      </w:pPr>
      <w:r w:rsidRPr="00ED348D">
        <w:rPr>
          <w:u w:val="single"/>
        </w:rPr>
        <w:lastRenderedPageBreak/>
        <w:t>To decrypt:</w:t>
      </w:r>
    </w:p>
    <w:p w14:paraId="7C2E8F07" w14:textId="4ABA1C2C" w:rsidR="00813B4F" w:rsidRPr="002C6A53" w:rsidRDefault="00B673D0" w:rsidP="00B673D0">
      <w:pPr>
        <w:rPr>
          <w:rFonts w:ascii="Courier New" w:hAnsi="Courier New" w:cs="Courier New"/>
        </w:rPr>
      </w:pPr>
      <w:r>
        <w:tab/>
      </w:r>
      <w:r w:rsidR="00813B4F" w:rsidRPr="002C6A53">
        <w:rPr>
          <w:rFonts w:ascii="Courier New" w:hAnsi="Courier New" w:cs="Courier New"/>
        </w:rPr>
        <w:t>gpg –decrypt –output &lt;output file name&gt; &lt;encrypted file name&gt;</w:t>
      </w:r>
    </w:p>
    <w:p w14:paraId="70008786" w14:textId="40B5D1EA" w:rsidR="00B673D0" w:rsidRPr="00813B4F" w:rsidRDefault="00813B4F" w:rsidP="00813B4F">
      <w:pPr>
        <w:ind w:firstLine="720"/>
        <w:rPr>
          <w:i/>
          <w:iCs/>
        </w:rPr>
      </w:pPr>
      <w:r>
        <w:t xml:space="preserve">For example: </w:t>
      </w:r>
      <w:r w:rsidR="00B673D0" w:rsidRPr="002C6A53">
        <w:rPr>
          <w:rFonts w:ascii="Courier New" w:hAnsi="Courier New" w:cs="Courier New"/>
          <w:i/>
          <w:iCs/>
        </w:rPr>
        <w:t>gpg --decrypt --output decrypted.txt test.txt.gpg</w:t>
      </w:r>
    </w:p>
    <w:p w14:paraId="69F2AD6F" w14:textId="21804E66" w:rsidR="00B673D0" w:rsidRDefault="00B673D0" w:rsidP="00B673D0">
      <w:pPr>
        <w:rPr>
          <w:u w:val="single"/>
        </w:rPr>
      </w:pPr>
      <w:r w:rsidRPr="00ED348D">
        <w:rPr>
          <w:u w:val="single"/>
        </w:rPr>
        <w:t>To export a key:</w:t>
      </w:r>
    </w:p>
    <w:p w14:paraId="7D6E7647" w14:textId="03EA5E3A" w:rsidR="00450250" w:rsidRPr="002C6A53" w:rsidRDefault="00B673D0" w:rsidP="00B673D0">
      <w:pPr>
        <w:rPr>
          <w:rFonts w:ascii="Courier New" w:hAnsi="Courier New" w:cs="Courier New"/>
        </w:rPr>
      </w:pPr>
      <w:r>
        <w:tab/>
      </w:r>
      <w:r w:rsidR="00450250" w:rsidRPr="002C6A53">
        <w:rPr>
          <w:rFonts w:ascii="Courier New" w:hAnsi="Courier New" w:cs="Courier New"/>
        </w:rPr>
        <w:t xml:space="preserve">gpg --output </w:t>
      </w:r>
      <w:r w:rsidR="00356872" w:rsidRPr="002C6A53">
        <w:rPr>
          <w:rFonts w:ascii="Courier New" w:hAnsi="Courier New" w:cs="Courier New"/>
        </w:rPr>
        <w:t>&lt;key name</w:t>
      </w:r>
      <w:proofErr w:type="gramStart"/>
      <w:r w:rsidR="00356872" w:rsidRPr="002C6A53">
        <w:rPr>
          <w:rFonts w:ascii="Courier New" w:hAnsi="Courier New" w:cs="Courier New"/>
        </w:rPr>
        <w:t>&gt;</w:t>
      </w:r>
      <w:r w:rsidR="00450250" w:rsidRPr="002C6A53">
        <w:rPr>
          <w:rFonts w:ascii="Courier New" w:hAnsi="Courier New" w:cs="Courier New"/>
        </w:rPr>
        <w:t>.gpg</w:t>
      </w:r>
      <w:proofErr w:type="gramEnd"/>
      <w:r w:rsidR="00450250" w:rsidRPr="002C6A53">
        <w:rPr>
          <w:rFonts w:ascii="Courier New" w:hAnsi="Courier New" w:cs="Courier New"/>
        </w:rPr>
        <w:t xml:space="preserve"> --export </w:t>
      </w:r>
      <w:r w:rsidR="00356872" w:rsidRPr="002C6A53">
        <w:rPr>
          <w:rFonts w:ascii="Courier New" w:hAnsi="Courier New" w:cs="Courier New"/>
        </w:rPr>
        <w:t>&lt;key</w:t>
      </w:r>
      <w:r w:rsidR="00B16178" w:rsidRPr="002C6A53">
        <w:rPr>
          <w:rFonts w:ascii="Courier New" w:hAnsi="Courier New" w:cs="Courier New"/>
        </w:rPr>
        <w:t xml:space="preserve"> ID</w:t>
      </w:r>
      <w:r w:rsidR="00356872" w:rsidRPr="002C6A53">
        <w:rPr>
          <w:rFonts w:ascii="Courier New" w:hAnsi="Courier New" w:cs="Courier New"/>
        </w:rPr>
        <w:t>&gt;</w:t>
      </w:r>
    </w:p>
    <w:p w14:paraId="4399053B" w14:textId="44603DAE" w:rsidR="00B673D0" w:rsidRPr="00287D54" w:rsidRDefault="00814392" w:rsidP="00287D54">
      <w:pPr>
        <w:ind w:firstLine="720"/>
        <w:rPr>
          <w:i/>
          <w:iCs/>
        </w:rPr>
      </w:pPr>
      <w:r>
        <w:t xml:space="preserve">For example: </w:t>
      </w:r>
      <w:r w:rsidR="00B673D0" w:rsidRPr="002C6A53">
        <w:rPr>
          <w:rFonts w:ascii="Courier New" w:hAnsi="Courier New" w:cs="Courier New"/>
          <w:i/>
          <w:iCs/>
        </w:rPr>
        <w:t>gpg --output key.gpg --export 6D5895935478B8EC5AC40D751D5D0D637B956521</w:t>
      </w:r>
      <w:r w:rsidR="00B673D0">
        <w:tab/>
      </w:r>
    </w:p>
    <w:p w14:paraId="606A6DF7" w14:textId="77777777" w:rsidR="00B673D0" w:rsidRPr="00BE5AA6" w:rsidRDefault="00B673D0" w:rsidP="00B673D0">
      <w:pPr>
        <w:rPr>
          <w:u w:val="single"/>
        </w:rPr>
      </w:pPr>
      <w:r w:rsidRPr="00BE5AA6">
        <w:rPr>
          <w:u w:val="single"/>
        </w:rPr>
        <w:t>To import a key:</w:t>
      </w:r>
    </w:p>
    <w:p w14:paraId="51F89D8B" w14:textId="36D529C8" w:rsidR="00FD67F0" w:rsidRPr="002C6A53" w:rsidRDefault="00B673D0" w:rsidP="00B673D0">
      <w:pPr>
        <w:rPr>
          <w:rFonts w:ascii="Courier New" w:hAnsi="Courier New" w:cs="Courier New"/>
        </w:rPr>
      </w:pPr>
      <w:r>
        <w:tab/>
      </w:r>
      <w:r w:rsidR="00FD67F0" w:rsidRPr="002C6A53">
        <w:rPr>
          <w:rFonts w:ascii="Courier New" w:hAnsi="Courier New" w:cs="Courier New"/>
        </w:rPr>
        <w:t>gpg –import &lt;key file name&gt;</w:t>
      </w:r>
    </w:p>
    <w:p w14:paraId="6E098C25" w14:textId="2101D99E" w:rsidR="00B673D0" w:rsidRPr="002C6A53" w:rsidRDefault="00FD67F0" w:rsidP="00FD67F0">
      <w:pPr>
        <w:ind w:firstLine="720"/>
        <w:rPr>
          <w:rFonts w:ascii="Courier New" w:hAnsi="Courier New" w:cs="Courier New"/>
          <w:i/>
          <w:iCs/>
        </w:rPr>
      </w:pPr>
      <w:r>
        <w:t xml:space="preserve">For example: </w:t>
      </w:r>
      <w:r w:rsidR="00B673D0" w:rsidRPr="002C6A53">
        <w:rPr>
          <w:rFonts w:ascii="Courier New" w:hAnsi="Courier New" w:cs="Courier New"/>
          <w:i/>
          <w:iCs/>
        </w:rPr>
        <w:t>gpg --import key.gpg</w:t>
      </w:r>
    </w:p>
    <w:p w14:paraId="17F1902C" w14:textId="505E3E79" w:rsidR="00B673D0" w:rsidRPr="00BE5AA6" w:rsidRDefault="00B673D0" w:rsidP="00B673D0">
      <w:pPr>
        <w:rPr>
          <w:u w:val="single"/>
        </w:rPr>
      </w:pPr>
      <w:r w:rsidRPr="00BE5AA6">
        <w:rPr>
          <w:u w:val="single"/>
        </w:rPr>
        <w:t>To verify the key:</w:t>
      </w:r>
    </w:p>
    <w:p w14:paraId="1F1E587B" w14:textId="5A4DD08C" w:rsidR="00D273C8" w:rsidRPr="002C6A53" w:rsidRDefault="00B673D0" w:rsidP="00B673D0">
      <w:pPr>
        <w:rPr>
          <w:rFonts w:ascii="Courier New" w:hAnsi="Courier New" w:cs="Courier New"/>
        </w:rPr>
      </w:pPr>
      <w:r>
        <w:tab/>
      </w:r>
      <w:r w:rsidR="00D273C8" w:rsidRPr="002C6A53">
        <w:rPr>
          <w:rFonts w:ascii="Courier New" w:hAnsi="Courier New" w:cs="Courier New"/>
        </w:rPr>
        <w:t xml:space="preserve">gpg --edit-key </w:t>
      </w:r>
      <w:r w:rsidR="00D273C8" w:rsidRPr="002C6A53">
        <w:rPr>
          <w:rFonts w:ascii="Courier New" w:hAnsi="Courier New" w:cs="Courier New"/>
        </w:rPr>
        <w:t>&lt;key ID&gt;</w:t>
      </w:r>
    </w:p>
    <w:p w14:paraId="293496AB" w14:textId="7BDE386A" w:rsidR="00B673D0" w:rsidRPr="00D273C8" w:rsidRDefault="00D273C8" w:rsidP="00D273C8">
      <w:pPr>
        <w:ind w:firstLine="720"/>
        <w:rPr>
          <w:i/>
          <w:iCs/>
        </w:rPr>
      </w:pPr>
      <w:r>
        <w:t xml:space="preserve">For example: </w:t>
      </w:r>
      <w:r w:rsidR="00B673D0" w:rsidRPr="002C6A53">
        <w:rPr>
          <w:rFonts w:ascii="Courier New" w:hAnsi="Courier New" w:cs="Courier New"/>
          <w:i/>
          <w:iCs/>
        </w:rPr>
        <w:t>gpg --edit-key 6D5895935478B8EC5AC40D751D5D0D637B956521</w:t>
      </w:r>
    </w:p>
    <w:p w14:paraId="14204440" w14:textId="77777777" w:rsidR="0017696B" w:rsidRDefault="009E7B32" w:rsidP="00B673D0">
      <w:pPr>
        <w:rPr>
          <w:u w:val="single"/>
        </w:rPr>
      </w:pPr>
      <w:r>
        <w:rPr>
          <w:u w:val="single"/>
        </w:rPr>
        <w:t>Once ‘edit’ command is executed:</w:t>
      </w:r>
    </w:p>
    <w:p w14:paraId="3D84E636" w14:textId="05B88DB0" w:rsidR="009E7B32" w:rsidRDefault="009E7B32" w:rsidP="00B673D0">
      <w:pPr>
        <w:rPr>
          <w:u w:val="single"/>
        </w:rPr>
      </w:pPr>
      <w:r>
        <w:rPr>
          <w:u w:val="single"/>
        </w:rPr>
        <w:br/>
      </w:r>
      <w:r w:rsidRPr="009E7B32">
        <w:tab/>
      </w:r>
      <w:r>
        <w:rPr>
          <w:u w:val="single"/>
        </w:rPr>
        <w:t>To check the fingerprint of the key:</w:t>
      </w:r>
    </w:p>
    <w:p w14:paraId="6184D7D0" w14:textId="2E3669E1" w:rsidR="00B673D0" w:rsidRDefault="009E7B32" w:rsidP="00B673D0">
      <w:r w:rsidRPr="009E7B32">
        <w:tab/>
      </w:r>
      <w:r w:rsidR="00B673D0">
        <w:tab/>
      </w:r>
      <w:r w:rsidR="00323679">
        <w:t>enter</w:t>
      </w:r>
      <w:r w:rsidR="00B673D0">
        <w:t xml:space="preserve"> '</w:t>
      </w:r>
      <w:r w:rsidR="00B673D0" w:rsidRPr="002C6A53">
        <w:rPr>
          <w:rFonts w:ascii="Courier New" w:hAnsi="Courier New" w:cs="Courier New"/>
        </w:rPr>
        <w:t>fpr</w:t>
      </w:r>
      <w:r w:rsidR="00B673D0">
        <w:t>'</w:t>
      </w:r>
    </w:p>
    <w:p w14:paraId="48362F82" w14:textId="3CFC77C0" w:rsidR="00143824" w:rsidRPr="00143824" w:rsidRDefault="00143824" w:rsidP="00B673D0">
      <w:pPr>
        <w:rPr>
          <w:u w:val="single"/>
        </w:rPr>
      </w:pPr>
      <w:r>
        <w:rPr>
          <w:b/>
          <w:bCs/>
          <w:i/>
          <w:iCs/>
        </w:rPr>
        <w:tab/>
      </w:r>
      <w:r>
        <w:rPr>
          <w:u w:val="single"/>
        </w:rPr>
        <w:t>To sign the key:</w:t>
      </w:r>
    </w:p>
    <w:p w14:paraId="7CA6B32D" w14:textId="3155A20A" w:rsidR="00C85EDA" w:rsidRPr="007316F0" w:rsidRDefault="00143824" w:rsidP="00B673D0">
      <w:r>
        <w:tab/>
      </w:r>
      <w:r w:rsidR="00B673D0">
        <w:tab/>
      </w:r>
      <w:r>
        <w:t>enter</w:t>
      </w:r>
      <w:r w:rsidR="00B673D0">
        <w:t xml:space="preserve"> '</w:t>
      </w:r>
      <w:r w:rsidR="00B673D0" w:rsidRPr="002C6A53">
        <w:rPr>
          <w:rFonts w:ascii="Courier New" w:hAnsi="Courier New" w:cs="Courier New"/>
        </w:rPr>
        <w:t>sign</w:t>
      </w:r>
      <w:r w:rsidR="00B673D0">
        <w:t>'</w:t>
      </w:r>
    </w:p>
    <w:sectPr w:rsidR="00C85EDA" w:rsidRPr="007316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3D0"/>
    <w:rsid w:val="00077C52"/>
    <w:rsid w:val="00085875"/>
    <w:rsid w:val="000A0007"/>
    <w:rsid w:val="000F3CAF"/>
    <w:rsid w:val="00112FFA"/>
    <w:rsid w:val="00120B71"/>
    <w:rsid w:val="00143824"/>
    <w:rsid w:val="00155827"/>
    <w:rsid w:val="0017696B"/>
    <w:rsid w:val="00187CDB"/>
    <w:rsid w:val="001C351D"/>
    <w:rsid w:val="00217595"/>
    <w:rsid w:val="00287D54"/>
    <w:rsid w:val="002A446D"/>
    <w:rsid w:val="002C6A53"/>
    <w:rsid w:val="00321440"/>
    <w:rsid w:val="00323679"/>
    <w:rsid w:val="0034316A"/>
    <w:rsid w:val="0034460F"/>
    <w:rsid w:val="003502BF"/>
    <w:rsid w:val="00356872"/>
    <w:rsid w:val="00377AED"/>
    <w:rsid w:val="003A3C4B"/>
    <w:rsid w:val="003A62D2"/>
    <w:rsid w:val="003E2E98"/>
    <w:rsid w:val="00405250"/>
    <w:rsid w:val="00450250"/>
    <w:rsid w:val="004569FC"/>
    <w:rsid w:val="00466F40"/>
    <w:rsid w:val="00484E76"/>
    <w:rsid w:val="00525641"/>
    <w:rsid w:val="00543696"/>
    <w:rsid w:val="0056710C"/>
    <w:rsid w:val="005C11D2"/>
    <w:rsid w:val="005D6E4B"/>
    <w:rsid w:val="00606F09"/>
    <w:rsid w:val="00616D34"/>
    <w:rsid w:val="006254C9"/>
    <w:rsid w:val="006A1B03"/>
    <w:rsid w:val="006A7B5D"/>
    <w:rsid w:val="0070757A"/>
    <w:rsid w:val="007316F0"/>
    <w:rsid w:val="00792DC1"/>
    <w:rsid w:val="007A2B67"/>
    <w:rsid w:val="007D5EFC"/>
    <w:rsid w:val="00813B4F"/>
    <w:rsid w:val="00814392"/>
    <w:rsid w:val="00825F43"/>
    <w:rsid w:val="008618E3"/>
    <w:rsid w:val="00873416"/>
    <w:rsid w:val="00876695"/>
    <w:rsid w:val="008D7A20"/>
    <w:rsid w:val="009037D8"/>
    <w:rsid w:val="00955A20"/>
    <w:rsid w:val="009A422F"/>
    <w:rsid w:val="009E7B32"/>
    <w:rsid w:val="00A12695"/>
    <w:rsid w:val="00A27D16"/>
    <w:rsid w:val="00A642DA"/>
    <w:rsid w:val="00AC5BF1"/>
    <w:rsid w:val="00AE33A1"/>
    <w:rsid w:val="00B07414"/>
    <w:rsid w:val="00B1221A"/>
    <w:rsid w:val="00B16178"/>
    <w:rsid w:val="00B673D0"/>
    <w:rsid w:val="00B7333E"/>
    <w:rsid w:val="00BC14B6"/>
    <w:rsid w:val="00BE5AA6"/>
    <w:rsid w:val="00BE5BEC"/>
    <w:rsid w:val="00C02BCC"/>
    <w:rsid w:val="00C67721"/>
    <w:rsid w:val="00C85EDA"/>
    <w:rsid w:val="00C870F6"/>
    <w:rsid w:val="00CC7FAF"/>
    <w:rsid w:val="00CE6827"/>
    <w:rsid w:val="00D254BB"/>
    <w:rsid w:val="00D273C8"/>
    <w:rsid w:val="00D6643A"/>
    <w:rsid w:val="00DB57EC"/>
    <w:rsid w:val="00DD7763"/>
    <w:rsid w:val="00E66258"/>
    <w:rsid w:val="00E70417"/>
    <w:rsid w:val="00EC3F5A"/>
    <w:rsid w:val="00ED348D"/>
    <w:rsid w:val="00F51A82"/>
    <w:rsid w:val="00F83C81"/>
    <w:rsid w:val="00FA3AB6"/>
    <w:rsid w:val="00FD67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BAB9E"/>
  <w15:chartTrackingRefBased/>
  <w15:docId w15:val="{D19F9520-8AB5-42C5-A24D-10D5DFC64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005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Usjad Chaudhry</dc:creator>
  <cp:keywords/>
  <dc:description/>
  <cp:lastModifiedBy>Muhammad Usjad Chaudhry</cp:lastModifiedBy>
  <cp:revision>85</cp:revision>
  <dcterms:created xsi:type="dcterms:W3CDTF">2022-02-10T06:49:00Z</dcterms:created>
  <dcterms:modified xsi:type="dcterms:W3CDTF">2022-02-11T20:16:00Z</dcterms:modified>
</cp:coreProperties>
</file>