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7098" w:rsidRDefault="0000000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Biweekly Reports Group P06</w:t>
      </w:r>
    </w:p>
    <w:p w14:paraId="00000002" w14:textId="77777777" w:rsidR="00577098" w:rsidRDefault="00577098">
      <w:pPr>
        <w:jc w:val="center"/>
        <w:rPr>
          <w:b/>
          <w:sz w:val="38"/>
          <w:szCs w:val="38"/>
        </w:rPr>
      </w:pPr>
    </w:p>
    <w:p w14:paraId="00000003" w14:textId="77777777" w:rsidR="00577098" w:rsidRDefault="00577098"/>
    <w:p w14:paraId="00000004" w14:textId="77777777" w:rsidR="00577098" w:rsidRDefault="00000000">
      <w:pPr>
        <w:rPr>
          <w:b/>
        </w:rPr>
      </w:pPr>
      <w:r>
        <w:rPr>
          <w:b/>
        </w:rPr>
        <w:t>Week 1 and Week 2 (12th-September 2023 - 25th September 2023):</w:t>
      </w:r>
    </w:p>
    <w:p w14:paraId="00000005" w14:textId="77777777" w:rsidR="00577098" w:rsidRDefault="00577098"/>
    <w:p w14:paraId="00000006" w14:textId="77777777" w:rsidR="00577098" w:rsidRDefault="00000000">
      <w:r>
        <w:t xml:space="preserve">All our group members explored various databases for CRUD including </w:t>
      </w:r>
      <w:proofErr w:type="spellStart"/>
      <w:r>
        <w:t>UnQlite</w:t>
      </w:r>
      <w:proofErr w:type="spellEnd"/>
      <w:r>
        <w:t xml:space="preserve">, </w:t>
      </w:r>
      <w:proofErr w:type="spellStart"/>
      <w:r>
        <w:t>Polodb</w:t>
      </w:r>
      <w:proofErr w:type="spellEnd"/>
      <w:r>
        <w:t xml:space="preserve"> and </w:t>
      </w:r>
      <w:proofErr w:type="spellStart"/>
      <w:r>
        <w:t>ejdb</w:t>
      </w:r>
      <w:proofErr w:type="spellEnd"/>
      <w:r>
        <w:t xml:space="preserve">. We ran benchmarks on each of the reads and writes of all the databases and decided to finalize EJDB (an embedded </w:t>
      </w:r>
      <w:proofErr w:type="spellStart"/>
      <w:r>
        <w:t>NoSql</w:t>
      </w:r>
      <w:proofErr w:type="spellEnd"/>
      <w:r>
        <w:t xml:space="preserve"> Database) for our project.</w:t>
      </w:r>
    </w:p>
    <w:p w14:paraId="00000007" w14:textId="77777777" w:rsidR="00577098" w:rsidRDefault="00577098"/>
    <w:p w14:paraId="00000008" w14:textId="77777777" w:rsidR="00577098" w:rsidRDefault="00000000">
      <w:r>
        <w:t>We also completed our deliverable for System Requirements this same week.</w:t>
      </w:r>
    </w:p>
    <w:p w14:paraId="00000009" w14:textId="77777777" w:rsidR="00577098" w:rsidRDefault="00577098"/>
    <w:p w14:paraId="0000000A" w14:textId="77777777" w:rsidR="00577098" w:rsidRDefault="00000000">
      <w:pPr>
        <w:rPr>
          <w:b/>
        </w:rPr>
      </w:pPr>
      <w:r>
        <w:rPr>
          <w:b/>
        </w:rPr>
        <w:t>Week 3 and Week 4 (26th-September 2023 - 8th-October 2023):</w:t>
      </w:r>
    </w:p>
    <w:p w14:paraId="0000000B" w14:textId="77777777" w:rsidR="00577098" w:rsidRDefault="00577098">
      <w:pPr>
        <w:rPr>
          <w:b/>
        </w:rPr>
      </w:pPr>
    </w:p>
    <w:p w14:paraId="0000000C" w14:textId="77777777" w:rsidR="00577098" w:rsidRDefault="00000000">
      <w:r>
        <w:t>We held 2 meetings to discuss the SRS document and decided all the classes and methods. And we completed our Requirements Specification document for submission.</w:t>
      </w:r>
    </w:p>
    <w:p w14:paraId="0000000D" w14:textId="77777777" w:rsidR="00577098" w:rsidRDefault="00577098"/>
    <w:p w14:paraId="0000000E" w14:textId="4A3B9366" w:rsidR="00577098" w:rsidRDefault="00000000">
      <w:pPr>
        <w:rPr>
          <w:b/>
        </w:rPr>
      </w:pPr>
      <w:r>
        <w:rPr>
          <w:b/>
        </w:rPr>
        <w:t>Week 5</w:t>
      </w:r>
      <w:r w:rsidR="00177676">
        <w:rPr>
          <w:b/>
        </w:rPr>
        <w:t xml:space="preserve"> and Week 6</w:t>
      </w:r>
      <w:r>
        <w:rPr>
          <w:b/>
        </w:rPr>
        <w:t xml:space="preserve"> (9th October 2023 </w:t>
      </w:r>
      <w:r w:rsidR="00177676">
        <w:rPr>
          <w:b/>
        </w:rPr>
        <w:t>–</w:t>
      </w:r>
      <w:r>
        <w:rPr>
          <w:b/>
        </w:rPr>
        <w:t xml:space="preserve"> </w:t>
      </w:r>
      <w:r w:rsidR="00177676">
        <w:rPr>
          <w:b/>
        </w:rPr>
        <w:t>22nd</w:t>
      </w:r>
      <w:r>
        <w:rPr>
          <w:b/>
        </w:rPr>
        <w:t>-October 2023):</w:t>
      </w:r>
    </w:p>
    <w:p w14:paraId="0000000F" w14:textId="77777777" w:rsidR="00577098" w:rsidRDefault="00577098">
      <w:pPr>
        <w:rPr>
          <w:b/>
        </w:rPr>
      </w:pPr>
    </w:p>
    <w:p w14:paraId="00000010" w14:textId="77777777" w:rsidR="00577098" w:rsidRDefault="00000000">
      <w:r>
        <w:t xml:space="preserve">We held an online meeting and discussed the architectural document and </w:t>
      </w:r>
      <w:proofErr w:type="gramStart"/>
      <w:r>
        <w:t>it’s</w:t>
      </w:r>
      <w:proofErr w:type="gramEnd"/>
      <w:r>
        <w:t xml:space="preserve"> requirements. We discussed the components of the Architecture Diagram and the design patterns for it.</w:t>
      </w:r>
    </w:p>
    <w:p w14:paraId="00000011" w14:textId="77777777" w:rsidR="00577098" w:rsidRDefault="00577098"/>
    <w:p w14:paraId="00000012" w14:textId="77777777" w:rsidR="00577098" w:rsidRDefault="00000000">
      <w:r>
        <w:t xml:space="preserve">We completed our </w:t>
      </w:r>
      <w:proofErr w:type="gramStart"/>
      <w:r>
        <w:t>High Level</w:t>
      </w:r>
      <w:proofErr w:type="gramEnd"/>
      <w:r>
        <w:t xml:space="preserve"> Architecture Diagram and submitted it on the 15th of October 2023.</w:t>
      </w:r>
    </w:p>
    <w:p w14:paraId="147B93F3" w14:textId="77777777" w:rsidR="00177676" w:rsidRDefault="00177676"/>
    <w:p w14:paraId="466C144C" w14:textId="3787AA2C" w:rsidR="00177676" w:rsidRDefault="00177676">
      <w:r>
        <w:t xml:space="preserve">In week 6, we held a meeting on zoom to discuss the software process plan, how to structure the GANTT chart, and the steps needed for the environment to work on all the group member’s devices </w:t>
      </w:r>
      <w:proofErr w:type="gramStart"/>
      <w:r>
        <w:t>taking into account</w:t>
      </w:r>
      <w:proofErr w:type="gramEnd"/>
      <w:r>
        <w:t xml:space="preserve"> everyone’s base OS (Linux, MacOS, Windows)</w:t>
      </w:r>
    </w:p>
    <w:p w14:paraId="4304DBB5" w14:textId="77777777" w:rsidR="00177676" w:rsidRDefault="00177676"/>
    <w:p w14:paraId="18C0697B" w14:textId="63F5B5B1" w:rsidR="00177676" w:rsidRDefault="00177676" w:rsidP="00177676">
      <w:r>
        <w:t xml:space="preserve">We completed our </w:t>
      </w:r>
      <w:r>
        <w:t>Software Process Selection and Project Plan</w:t>
      </w:r>
      <w:r>
        <w:t xml:space="preserve"> and submitted it on the </w:t>
      </w:r>
      <w:r>
        <w:t>22nd</w:t>
      </w:r>
      <w:r>
        <w:t xml:space="preserve"> of October 2023.</w:t>
      </w:r>
    </w:p>
    <w:p w14:paraId="7FF5EE35" w14:textId="77777777" w:rsidR="00177676" w:rsidRDefault="00177676"/>
    <w:p w14:paraId="1A9668E6" w14:textId="77777777" w:rsidR="00177676" w:rsidRDefault="00177676"/>
    <w:p w14:paraId="21AB25A2" w14:textId="76BC1CE2" w:rsidR="00177676" w:rsidRDefault="00177676" w:rsidP="00177676">
      <w:pPr>
        <w:rPr>
          <w:b/>
        </w:rPr>
      </w:pPr>
      <w:r>
        <w:rPr>
          <w:b/>
        </w:rPr>
        <w:t xml:space="preserve">Week </w:t>
      </w:r>
      <w:r>
        <w:rPr>
          <w:b/>
        </w:rPr>
        <w:t xml:space="preserve">7 </w:t>
      </w:r>
      <w:r>
        <w:rPr>
          <w:b/>
        </w:rPr>
        <w:t>(</w:t>
      </w:r>
      <w:r>
        <w:rPr>
          <w:b/>
        </w:rPr>
        <w:t>23rd</w:t>
      </w:r>
      <w:r>
        <w:rPr>
          <w:b/>
        </w:rPr>
        <w:t xml:space="preserve"> October 2023 – 2</w:t>
      </w:r>
      <w:r>
        <w:rPr>
          <w:b/>
        </w:rPr>
        <w:t>9th</w:t>
      </w:r>
      <w:r>
        <w:rPr>
          <w:b/>
        </w:rPr>
        <w:t>-October 2023):</w:t>
      </w:r>
    </w:p>
    <w:p w14:paraId="00D0D04B" w14:textId="64796F2E" w:rsidR="00177676" w:rsidRDefault="00177676">
      <w:pPr>
        <w:rPr>
          <w:b/>
          <w:bCs/>
        </w:rPr>
      </w:pPr>
    </w:p>
    <w:p w14:paraId="2C1F474A" w14:textId="7710A864" w:rsidR="00177676" w:rsidRDefault="00177676" w:rsidP="00177676">
      <w:r>
        <w:t xml:space="preserve">We held a meeting on the </w:t>
      </w:r>
      <w:proofErr w:type="spellStart"/>
      <w:r>
        <w:t>usecases</w:t>
      </w:r>
      <w:proofErr w:type="spellEnd"/>
      <w:r>
        <w:t xml:space="preserve"> and requirements to cover in the Prototype phase on a personal zoom meeting. And decided steps we will take on ensuring the Prototype phase is completed timely.</w:t>
      </w:r>
    </w:p>
    <w:p w14:paraId="3A6B3731" w14:textId="77777777" w:rsidR="00177676" w:rsidRDefault="00177676" w:rsidP="00177676"/>
    <w:p w14:paraId="7C9C2300" w14:textId="6EA50203" w:rsidR="00177676" w:rsidRDefault="00177676" w:rsidP="00177676">
      <w:r>
        <w:t>We have also started working on the Server, SDK and UI part of the Prototype.</w:t>
      </w:r>
    </w:p>
    <w:p w14:paraId="19699DCC" w14:textId="77777777" w:rsidR="00177676" w:rsidRDefault="00177676" w:rsidP="00177676"/>
    <w:p w14:paraId="751CCB9A" w14:textId="0087E237" w:rsidR="00177676" w:rsidRPr="00177676" w:rsidRDefault="00177676" w:rsidP="00177676">
      <w:r>
        <w:t xml:space="preserve">We submitted the Prototype </w:t>
      </w:r>
      <w:r w:rsidR="00161E13">
        <w:t>Requirements document on 29</w:t>
      </w:r>
      <w:r w:rsidR="00161E13" w:rsidRPr="00161E13">
        <w:rPr>
          <w:vertAlign w:val="superscript"/>
        </w:rPr>
        <w:t>th</w:t>
      </w:r>
      <w:r w:rsidR="00161E13">
        <w:t xml:space="preserve"> October 2023.</w:t>
      </w:r>
    </w:p>
    <w:p w14:paraId="6A2BCCCA" w14:textId="77777777" w:rsidR="00177676" w:rsidRPr="00177676" w:rsidRDefault="00177676">
      <w:pPr>
        <w:rPr>
          <w:b/>
          <w:bCs/>
        </w:rPr>
      </w:pPr>
    </w:p>
    <w:sectPr w:rsidR="00177676" w:rsidRPr="0017767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E660" w14:textId="77777777" w:rsidR="007B69CB" w:rsidRDefault="007B69CB">
      <w:pPr>
        <w:spacing w:line="240" w:lineRule="auto"/>
      </w:pPr>
      <w:r>
        <w:separator/>
      </w:r>
    </w:p>
  </w:endnote>
  <w:endnote w:type="continuationSeparator" w:id="0">
    <w:p w14:paraId="7D3CC259" w14:textId="77777777" w:rsidR="007B69CB" w:rsidRDefault="007B6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DBC0" w14:textId="77777777" w:rsidR="007B69CB" w:rsidRDefault="007B69CB">
      <w:pPr>
        <w:spacing w:line="240" w:lineRule="auto"/>
      </w:pPr>
      <w:r>
        <w:separator/>
      </w:r>
    </w:p>
  </w:footnote>
  <w:footnote w:type="continuationSeparator" w:id="0">
    <w:p w14:paraId="7C388F3C" w14:textId="77777777" w:rsidR="007B69CB" w:rsidRDefault="007B69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577098" w:rsidRDefault="00577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E7BED"/>
    <w:multiLevelType w:val="hybridMultilevel"/>
    <w:tmpl w:val="29CA8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098"/>
    <w:rsid w:val="00161E13"/>
    <w:rsid w:val="00177676"/>
    <w:rsid w:val="00577098"/>
    <w:rsid w:val="007B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0B50B"/>
  <w15:docId w15:val="{BEC2E94D-8958-3C44-910D-8F887872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77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Mozammil Iqbal</cp:lastModifiedBy>
  <cp:revision>2</cp:revision>
  <dcterms:created xsi:type="dcterms:W3CDTF">2023-10-29T16:51:00Z</dcterms:created>
  <dcterms:modified xsi:type="dcterms:W3CDTF">2023-10-29T17:02:00Z</dcterms:modified>
</cp:coreProperties>
</file>