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000000">
      <w:pPr>
        <w:jc w:val="center"/>
      </w:pPr>
      <w:r>
        <w:rPr>
          <w:b/>
          <w:smallCaps/>
          <w:sz w:val="36"/>
          <w:szCs w:val="36"/>
        </w:rPr>
        <w:t>Requirements Specifications</w:t>
      </w:r>
    </w:p>
    <w:p w14:paraId="05EA9052" w14:textId="77777777" w:rsidR="009E1ED6" w:rsidRDefault="009E1ED6">
      <w:pPr>
        <w:jc w:val="center"/>
      </w:pPr>
    </w:p>
    <w:p w14:paraId="5EE92C5E" w14:textId="0631FB87" w:rsidR="009E1ED6" w:rsidRDefault="009E1ED6" w:rsidP="00535DAB">
      <w:pPr>
        <w:rPr>
          <w:b/>
          <w:smallCaps/>
          <w:sz w:val="36"/>
          <w:szCs w:val="36"/>
        </w:rPr>
      </w:pPr>
    </w:p>
    <w:p w14:paraId="3257EFE3" w14:textId="77777777" w:rsidR="009E1ED6" w:rsidRDefault="00000000">
      <w:pPr>
        <w:jc w:val="center"/>
        <w:rPr>
          <w:b/>
          <w:smallCaps/>
          <w:sz w:val="28"/>
          <w:szCs w:val="28"/>
        </w:rPr>
      </w:pPr>
      <w:r>
        <w:rPr>
          <w:b/>
          <w:smallCaps/>
          <w:sz w:val="28"/>
          <w:szCs w:val="28"/>
        </w:rPr>
        <w:t>P06: Open Source Backend In Rust</w:t>
      </w:r>
    </w:p>
    <w:p w14:paraId="729A93DB" w14:textId="77777777" w:rsidR="009E1ED6" w:rsidRDefault="00000000">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000000">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000000">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000000">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000000">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000000">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000000">
            <w:pPr>
              <w:ind w:left="840"/>
              <w:jc w:val="both"/>
              <w:rPr>
                <w:b/>
                <w:smallCaps/>
              </w:rPr>
            </w:pPr>
            <w:r>
              <w:rPr>
                <w:b/>
                <w:smallCaps/>
              </w:rPr>
              <w:t>Moiz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000000">
            <w:pPr>
              <w:ind w:left="840"/>
              <w:jc w:val="both"/>
              <w:rPr>
                <w:b/>
                <w:smallCaps/>
              </w:rPr>
            </w:pPr>
            <w:r>
              <w:rPr>
                <w:b/>
                <w:smallCaps/>
              </w:rPr>
              <w:t>Ahmed Mozammil Iqbal</w:t>
            </w:r>
          </w:p>
        </w:tc>
      </w:tr>
    </w:tbl>
    <w:p w14:paraId="06915346" w14:textId="77777777" w:rsidR="009E1ED6" w:rsidRDefault="00000000">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633A3A80" w14:textId="77777777" w:rsidR="00535DAB" w:rsidRDefault="00535DAB"/>
    <w:p w14:paraId="67F6CDE8" w14:textId="77777777" w:rsidR="00535DAB" w:rsidRDefault="00535DAB"/>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35DAB" w14:paraId="2DA42873"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42920B89" w14:textId="77777777" w:rsidR="00535DAB" w:rsidRDefault="00535DAB" w:rsidP="00867F79">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77D162B4" w14:textId="77777777" w:rsidR="00535DAB" w:rsidRDefault="00535DAB" w:rsidP="00867F79">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36C48EB9" w14:textId="77777777" w:rsidR="00535DAB" w:rsidRDefault="00535DAB" w:rsidP="00867F79">
            <w:pPr>
              <w:jc w:val="center"/>
              <w:rPr>
                <w:b/>
                <w:smallCaps/>
                <w:sz w:val="28"/>
                <w:szCs w:val="28"/>
              </w:rPr>
            </w:pPr>
            <w:r>
              <w:rPr>
                <w:b/>
                <w:smallCaps/>
                <w:sz w:val="28"/>
                <w:szCs w:val="28"/>
              </w:rPr>
              <w:t>Obtained</w:t>
            </w:r>
          </w:p>
        </w:tc>
      </w:tr>
      <w:tr w:rsidR="00535DAB" w14:paraId="0256EA8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B08412" w14:textId="77777777" w:rsidR="00535DAB" w:rsidRDefault="00535DAB" w:rsidP="00867F79">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47C7542C"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4F4E736" w14:textId="34CE5009" w:rsidR="00535DAB" w:rsidRDefault="00E22F23" w:rsidP="00867F79">
            <w:pPr>
              <w:jc w:val="center"/>
              <w:rPr>
                <w:sz w:val="20"/>
                <w:szCs w:val="20"/>
              </w:rPr>
            </w:pPr>
            <w:r>
              <w:rPr>
                <w:sz w:val="20"/>
                <w:szCs w:val="20"/>
              </w:rPr>
              <w:t>5</w:t>
            </w:r>
          </w:p>
        </w:tc>
      </w:tr>
      <w:tr w:rsidR="00535DAB" w14:paraId="1EA1FEE3"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B70ADDC" w14:textId="77777777" w:rsidR="00535DAB" w:rsidRDefault="00535DAB" w:rsidP="00867F79">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0CCAC930" w14:textId="77777777" w:rsidR="00535DAB" w:rsidRDefault="00535DAB" w:rsidP="00867F79">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5A94EF02" w14:textId="69E13385" w:rsidR="00535DAB" w:rsidRDefault="00E22F23" w:rsidP="00867F79">
            <w:pPr>
              <w:jc w:val="center"/>
              <w:rPr>
                <w:sz w:val="20"/>
                <w:szCs w:val="20"/>
              </w:rPr>
            </w:pPr>
            <w:r>
              <w:rPr>
                <w:sz w:val="20"/>
                <w:szCs w:val="20"/>
              </w:rPr>
              <w:t>7</w:t>
            </w:r>
          </w:p>
        </w:tc>
      </w:tr>
      <w:tr w:rsidR="00535DAB" w14:paraId="3736204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7BC182A" w14:textId="77777777" w:rsidR="00535DAB" w:rsidRDefault="00535DAB" w:rsidP="00867F79">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15F7EAF6"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2FDA1D4" w14:textId="4AEBE09A" w:rsidR="00535DAB" w:rsidRDefault="00E22F23" w:rsidP="00867F79">
            <w:pPr>
              <w:jc w:val="center"/>
              <w:rPr>
                <w:sz w:val="20"/>
                <w:szCs w:val="20"/>
              </w:rPr>
            </w:pPr>
            <w:r>
              <w:rPr>
                <w:sz w:val="20"/>
                <w:szCs w:val="20"/>
              </w:rPr>
              <w:t>17</w:t>
            </w:r>
          </w:p>
        </w:tc>
      </w:tr>
      <w:tr w:rsidR="00535DAB" w14:paraId="70A7CC4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32810A9A" w14:textId="77777777" w:rsidR="00535DAB" w:rsidRDefault="00535DAB" w:rsidP="00867F79">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1B808260"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2C165AD8" w14:textId="77777777" w:rsidR="00535DAB" w:rsidRDefault="00535DAB" w:rsidP="00867F79">
            <w:pPr>
              <w:jc w:val="center"/>
              <w:rPr>
                <w:sz w:val="20"/>
                <w:szCs w:val="20"/>
              </w:rPr>
            </w:pPr>
          </w:p>
        </w:tc>
      </w:tr>
      <w:tr w:rsidR="00535DAB" w14:paraId="0E6850F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053FE3A" w14:textId="77777777" w:rsidR="00535DAB" w:rsidRDefault="00535DAB" w:rsidP="00867F79">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614CF9D2"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118C5C7" w14:textId="77777777" w:rsidR="00535DAB" w:rsidRDefault="00535DAB" w:rsidP="00867F79">
            <w:pPr>
              <w:jc w:val="center"/>
              <w:rPr>
                <w:sz w:val="20"/>
                <w:szCs w:val="20"/>
              </w:rPr>
            </w:pPr>
          </w:p>
        </w:tc>
      </w:tr>
      <w:tr w:rsidR="00535DAB" w14:paraId="15C5D63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2F7D0C0" w14:textId="77777777" w:rsidR="00535DAB" w:rsidRDefault="00535DAB" w:rsidP="00867F79">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08104399"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2FE02FF" w14:textId="77777777" w:rsidR="00535DAB" w:rsidRDefault="00535DAB" w:rsidP="00867F79">
            <w:pPr>
              <w:jc w:val="center"/>
              <w:rPr>
                <w:sz w:val="20"/>
                <w:szCs w:val="20"/>
              </w:rPr>
            </w:pPr>
          </w:p>
        </w:tc>
      </w:tr>
      <w:tr w:rsidR="00535DAB" w14:paraId="0829C7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1B8C7B0" w14:textId="77777777" w:rsidR="00535DAB" w:rsidRDefault="00535DAB" w:rsidP="00867F79">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08D18980"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994AFD1" w14:textId="77777777" w:rsidR="00535DAB" w:rsidRDefault="00535DAB" w:rsidP="00867F79">
            <w:pPr>
              <w:jc w:val="center"/>
              <w:rPr>
                <w:sz w:val="20"/>
                <w:szCs w:val="20"/>
              </w:rPr>
            </w:pPr>
          </w:p>
        </w:tc>
      </w:tr>
      <w:tr w:rsidR="00535DAB" w14:paraId="1DA8F96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5CD0843" w14:textId="77777777" w:rsidR="00535DAB" w:rsidRDefault="00535DAB" w:rsidP="00867F79">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65C2C66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C427C56" w14:textId="77777777" w:rsidR="00535DAB" w:rsidRDefault="00535DAB" w:rsidP="00867F79">
            <w:pPr>
              <w:jc w:val="center"/>
              <w:rPr>
                <w:sz w:val="20"/>
                <w:szCs w:val="20"/>
              </w:rPr>
            </w:pPr>
          </w:p>
        </w:tc>
      </w:tr>
      <w:tr w:rsidR="00535DAB" w14:paraId="186C4C9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67508E2" w14:textId="77777777" w:rsidR="00535DAB" w:rsidRDefault="00535DAB" w:rsidP="00867F79">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02E2BAD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F26A3F2" w14:textId="77777777" w:rsidR="00535DAB" w:rsidRDefault="00535DAB" w:rsidP="00867F79">
            <w:pPr>
              <w:jc w:val="center"/>
              <w:rPr>
                <w:sz w:val="20"/>
                <w:szCs w:val="20"/>
              </w:rPr>
            </w:pPr>
          </w:p>
        </w:tc>
      </w:tr>
      <w:tr w:rsidR="00535DAB" w14:paraId="5987A24B"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C306E3" w14:textId="77777777" w:rsidR="00535DAB" w:rsidRDefault="00535DAB" w:rsidP="00867F79">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0DEBF7A1"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08781B4" w14:textId="77777777" w:rsidR="00535DAB" w:rsidRDefault="00535DAB" w:rsidP="00867F79">
            <w:pPr>
              <w:jc w:val="center"/>
              <w:rPr>
                <w:sz w:val="20"/>
                <w:szCs w:val="20"/>
              </w:rPr>
            </w:pPr>
          </w:p>
        </w:tc>
      </w:tr>
      <w:tr w:rsidR="00535DAB" w14:paraId="2C0671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369F129" w14:textId="77777777" w:rsidR="00535DAB" w:rsidRDefault="00535DAB" w:rsidP="00867F79">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52558A89"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36B07F0A" w14:textId="77777777" w:rsidR="00535DAB" w:rsidRDefault="00535DAB" w:rsidP="00867F79">
            <w:pPr>
              <w:jc w:val="center"/>
              <w:rPr>
                <w:sz w:val="20"/>
                <w:szCs w:val="20"/>
              </w:rPr>
            </w:pPr>
          </w:p>
        </w:tc>
      </w:tr>
      <w:tr w:rsidR="00535DAB" w14:paraId="6F166B22" w14:textId="77777777" w:rsidTr="00867F79">
        <w:tc>
          <w:tcPr>
            <w:tcW w:w="2687" w:type="dxa"/>
            <w:tcBorders>
              <w:top w:val="single" w:sz="4" w:space="0" w:color="000000"/>
              <w:left w:val="single" w:sz="4" w:space="0" w:color="000000"/>
              <w:bottom w:val="single" w:sz="4" w:space="0" w:color="000000"/>
              <w:right w:val="single" w:sz="4" w:space="0" w:color="000000"/>
            </w:tcBorders>
          </w:tcPr>
          <w:p w14:paraId="0E32D308" w14:textId="77777777" w:rsidR="00535DAB" w:rsidRDefault="00535DAB" w:rsidP="00867F79">
            <w:pPr>
              <w:rPr>
                <w:sz w:val="20"/>
                <w:szCs w:val="20"/>
              </w:rPr>
            </w:pPr>
            <w:r>
              <w:rPr>
                <w:sz w:val="20"/>
                <w:szCs w:val="20"/>
              </w:rPr>
              <w:t>Github folder structure</w:t>
            </w:r>
          </w:p>
        </w:tc>
        <w:tc>
          <w:tcPr>
            <w:tcW w:w="1282" w:type="dxa"/>
            <w:tcBorders>
              <w:top w:val="single" w:sz="4" w:space="0" w:color="000000"/>
              <w:left w:val="single" w:sz="4" w:space="0" w:color="000000"/>
              <w:bottom w:val="single" w:sz="4" w:space="0" w:color="000000"/>
              <w:right w:val="single" w:sz="4" w:space="0" w:color="000000"/>
            </w:tcBorders>
          </w:tcPr>
          <w:p w14:paraId="4ED69147"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14:paraId="1890338D" w14:textId="77777777" w:rsidR="00535DAB" w:rsidRDefault="00535DAB" w:rsidP="00867F79">
            <w:pPr>
              <w:jc w:val="center"/>
              <w:rPr>
                <w:sz w:val="20"/>
                <w:szCs w:val="20"/>
              </w:rPr>
            </w:pPr>
          </w:p>
        </w:tc>
      </w:tr>
      <w:tr w:rsidR="00535DAB" w14:paraId="3DC77ED9"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4A18D90F" w14:textId="77777777" w:rsidR="00535DAB" w:rsidRDefault="00535DAB" w:rsidP="00867F79">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364BE8E5" w14:textId="77777777" w:rsidR="00535DAB" w:rsidRDefault="00535DAB" w:rsidP="00867F79">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193267DE" w14:textId="72488FD9" w:rsidR="00535DAB" w:rsidRDefault="00535DAB" w:rsidP="00867F79">
            <w:pPr>
              <w:jc w:val="center"/>
              <w:rPr>
                <w:b/>
                <w:sz w:val="20"/>
                <w:szCs w:val="20"/>
              </w:rPr>
            </w:pPr>
          </w:p>
        </w:tc>
      </w:tr>
      <w:tr w:rsidR="00535DAB" w14:paraId="5175625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95A2473" w14:textId="77777777" w:rsidR="00535DAB" w:rsidRDefault="00535DAB" w:rsidP="00867F79">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02350C8C"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482F1640" w14:textId="77777777" w:rsidR="00535DAB" w:rsidRDefault="00535DAB" w:rsidP="00867F79">
            <w:pPr>
              <w:jc w:val="center"/>
              <w:rPr>
                <w:b/>
                <w:sz w:val="20"/>
                <w:szCs w:val="20"/>
              </w:rPr>
            </w:pPr>
          </w:p>
        </w:tc>
      </w:tr>
      <w:tr w:rsidR="00535DAB" w14:paraId="04FB6B00"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1F4B0405" w14:textId="77777777" w:rsidR="00535DAB" w:rsidRDefault="00535DAB" w:rsidP="00867F79">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1BE5E7D2" w14:textId="77777777" w:rsidR="00535DAB" w:rsidRDefault="00535DAB" w:rsidP="00867F79">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5DFB1903" w14:textId="77777777" w:rsidR="00535DAB" w:rsidRDefault="00535DAB" w:rsidP="00867F79">
            <w:pPr>
              <w:jc w:val="center"/>
              <w:rPr>
                <w:b/>
                <w:sz w:val="20"/>
                <w:szCs w:val="20"/>
              </w:rPr>
            </w:pPr>
          </w:p>
        </w:tc>
      </w:tr>
    </w:tbl>
    <w:p w14:paraId="57F73AA7" w14:textId="77777777" w:rsidR="00535DAB" w:rsidRDefault="00535DAB"/>
    <w:p w14:paraId="5B360567" w14:textId="4BE33F0E" w:rsidR="009E1ED6" w:rsidRDefault="00000000">
      <w:r>
        <w:br w:type="page"/>
      </w:r>
    </w:p>
    <w:p w14:paraId="427A2280" w14:textId="77777777" w:rsidR="009E1ED6" w:rsidRDefault="009E1ED6"/>
    <w:p w14:paraId="628A64E3" w14:textId="77777777" w:rsidR="009E1ED6" w:rsidRDefault="00000000">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Content>
        <w:p w14:paraId="16590E78" w14:textId="77777777" w:rsidR="009E1ED6"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000000">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000000">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000000">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000000">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000000">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000000">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000000">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000000">
      <w:pPr>
        <w:jc w:val="both"/>
      </w:pPr>
      <w:r>
        <w:t>To provide context for our project, Backend as a Service (BaaS) solutions essentially abstract away the complexities of REST API  such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504FF254" w14:textId="77777777" w:rsidR="009E1ED6" w:rsidRDefault="00000000">
      <w:pPr>
        <w:jc w:val="both"/>
      </w:pPr>
      <w:r>
        <w:t xml:space="preserve"> </w:t>
      </w:r>
    </w:p>
    <w:p w14:paraId="261054A9"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Built-in REST API CRUD operations</w:t>
      </w:r>
    </w:p>
    <w:p w14:paraId="5B8CB08F"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Out-of-the-box authentication</w:t>
      </w:r>
    </w:p>
    <w:p w14:paraId="3F5E3DA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1D6F47F8"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5128BFF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(useful for chat applications)</w:t>
      </w:r>
    </w:p>
    <w:p w14:paraId="2358925D" w14:textId="77777777" w:rsidR="009E1ED6" w:rsidRDefault="00000000">
      <w:pPr>
        <w:jc w:val="both"/>
      </w:pPr>
      <w:r>
        <w:t xml:space="preserve"> </w:t>
      </w:r>
    </w:p>
    <w:p w14:paraId="17F3BF65" w14:textId="77777777" w:rsidR="009E1ED6" w:rsidRDefault="00000000">
      <w:pPr>
        <w:jc w:val="both"/>
      </w:pPr>
      <w:r>
        <w:t>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14:paraId="7D0255B6" w14:textId="77777777" w:rsidR="009E1ED6" w:rsidRDefault="00000000">
      <w:pPr>
        <w:jc w:val="both"/>
      </w:pPr>
      <w:r>
        <w:t xml:space="preserve"> </w:t>
      </w:r>
    </w:p>
    <w:p w14:paraId="5D9F2705" w14:textId="77777777" w:rsidR="009E1ED6" w:rsidRDefault="00000000">
      <w:pPr>
        <w:jc w:val="both"/>
      </w:pPr>
      <w:r>
        <w:t>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solutions provide first-class support for usage as a service. However, they are hosted by the provider, and support for self-hosting in this domain is limited.</w:t>
      </w:r>
    </w:p>
    <w:p w14:paraId="3DA8C70E" w14:textId="77777777" w:rsidR="009E1ED6" w:rsidRDefault="00000000">
      <w:pPr>
        <w:jc w:val="both"/>
      </w:pPr>
      <w:r>
        <w:t xml:space="preserve"> </w:t>
      </w:r>
    </w:p>
    <w:p w14:paraId="0EE92E91" w14:textId="77777777" w:rsidR="009E1ED6" w:rsidRDefault="00000000">
      <w:pPr>
        <w:jc w:val="both"/>
      </w:pPr>
      <w:r>
        <w:t xml:space="preserve">Hence we </w:t>
      </w:r>
      <w:r w:rsidRPr="00565BB3">
        <w:rPr>
          <w:color w:val="FF0000"/>
        </w:rPr>
        <w:t xml:space="preserve">were </w:t>
      </w:r>
      <w:r>
        <w:t>motivated to create a lightweight backend similar to Firebase that is open source and can be self-hosted.</w:t>
      </w:r>
      <w:hyperlink r:id="rId8">
        <w:r>
          <w:t xml:space="preserve"> </w:t>
        </w:r>
      </w:hyperlink>
      <w:hyperlink r:id="rId9">
        <w:r>
          <w:rPr>
            <w:color w:val="1155CC"/>
            <w:u w:val="single"/>
          </w:rPr>
          <w:t>Po</w:t>
        </w:r>
        <w:r>
          <w:rPr>
            <w:color w:val="1155CC"/>
            <w:u w:val="single"/>
          </w:rPr>
          <w:t>c</w:t>
        </w:r>
        <w:r>
          <w:rPr>
            <w:color w:val="1155CC"/>
            <w:u w:val="single"/>
          </w:rPr>
          <w:t>ketbase</w:t>
        </w:r>
      </w:hyperlink>
      <w:r>
        <w:t xml:space="preserve"> and</w:t>
      </w:r>
      <w:hyperlink r:id="rId10">
        <w:r>
          <w:t xml:space="preserve"> </w:t>
        </w:r>
      </w:hyperlink>
      <w:hyperlink r:id="rId11">
        <w:r>
          <w:rPr>
            <w:color w:val="1155CC"/>
            <w:u w:val="single"/>
          </w:rPr>
          <w:t>Supab</w:t>
        </w:r>
        <w:r>
          <w:rPr>
            <w:color w:val="1155CC"/>
            <w:u w:val="single"/>
          </w:rPr>
          <w:t>a</w:t>
        </w:r>
        <w:r>
          <w:rPr>
            <w:color w:val="1155CC"/>
            <w:u w:val="single"/>
          </w:rPr>
          <w:t>se</w:t>
        </w:r>
      </w:hyperlink>
      <w:r>
        <w:t xml:space="preserv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14:paraId="22AC3949" w14:textId="77777777" w:rsidR="009E1ED6" w:rsidRDefault="00000000">
      <w:pPr>
        <w:jc w:val="both"/>
      </w:pPr>
      <w:r>
        <w:t xml:space="preserve"> </w:t>
      </w:r>
    </w:p>
    <w:p w14:paraId="441E595F" w14:textId="77777777" w:rsidR="009E1ED6" w:rsidRDefault="00000000">
      <w:pPr>
        <w:jc w:val="both"/>
      </w:pPr>
      <w:r>
        <w:lastRenderedPageBreak/>
        <w:t>Unlike Pocketbase which uses Go and Supabase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5B575FA9" w14:textId="77777777" w:rsidR="009E1ED6" w:rsidRDefault="00000000">
      <w:pPr>
        <w:jc w:val="both"/>
      </w:pPr>
      <w:r>
        <w:t xml:space="preserve"> </w:t>
      </w:r>
    </w:p>
    <w:p w14:paraId="41FDC18B" w14:textId="77777777" w:rsidR="009E1ED6" w:rsidRDefault="00000000">
      <w:pPr>
        <w:jc w:val="both"/>
      </w:pPr>
      <w:r>
        <w:t>The potential users will mainly be developers. However when developers deploy our service as a backend for their softwares, System Admins will be able to use our provided User Interface to make any 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000000">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000000">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000000">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000000">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000000">
            <w:pPr>
              <w:jc w:val="both"/>
            </w:pPr>
            <w:r>
              <w:t>Developers are the primary users of our BaaS solution. They will interact with the system extensively to create the frontend of their applications and use the BaaS service's methods to handle the backend such as utilizing:</w:t>
            </w:r>
          </w:p>
          <w:p w14:paraId="394449D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REST API CRUD operations</w:t>
            </w:r>
          </w:p>
          <w:p w14:paraId="0BD195E6"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Authentication</w:t>
            </w:r>
          </w:p>
          <w:p w14:paraId="0270556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2A88F06A"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627BDB7D"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000000">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000000">
            <w:pPr>
              <w:jc w:val="both"/>
            </w:pPr>
            <w:r>
              <w:t>Admins will be responsible for configuring and managing the BaaS system. Hence, their responsibilities, interactions, and system privileges with the system will include, but not limited to:</w:t>
            </w:r>
          </w:p>
          <w:p w14:paraId="145EF69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User Management</w:t>
            </w:r>
          </w:p>
          <w:p w14:paraId="1A2697BC"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System Configuration &amp; Customization</w:t>
            </w:r>
          </w:p>
          <w:p w14:paraId="5597C67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Security Management</w:t>
            </w:r>
          </w:p>
          <w:p w14:paraId="3AA57B6D"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Data Management</w:t>
            </w:r>
          </w:p>
          <w:p w14:paraId="797CE74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Scaling &amp; Resource Management</w:t>
            </w:r>
          </w:p>
          <w:p w14:paraId="47C17119"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Backup &amp; Recovery</w:t>
            </w:r>
          </w:p>
          <w:p w14:paraId="631CB1E8"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Troubleshooting &amp; Support</w:t>
            </w:r>
          </w:p>
        </w:tc>
      </w:tr>
    </w:tbl>
    <w:p w14:paraId="20E83DAE" w14:textId="77777777" w:rsidR="009E1ED6" w:rsidRDefault="00000000">
      <w:pPr>
        <w:jc w:val="both"/>
      </w:pPr>
      <w:r>
        <w:t xml:space="preserve"> </w:t>
      </w:r>
    </w:p>
    <w:p w14:paraId="0892F9A8" w14:textId="77777777" w:rsidR="009E1ED6" w:rsidRDefault="00000000">
      <w:pPr>
        <w:jc w:val="both"/>
      </w:pPr>
      <w:r>
        <w:t xml:space="preserve"> </w:t>
      </w:r>
    </w:p>
    <w:p w14:paraId="0980536A" w14:textId="77777777" w:rsidR="009E1ED6" w:rsidRDefault="009E1ED6"/>
    <w:p w14:paraId="1B0CB186" w14:textId="77777777" w:rsidR="009E1ED6" w:rsidRDefault="009E1ED6"/>
    <w:p w14:paraId="51031501" w14:textId="77777777" w:rsidR="009E1ED6" w:rsidRDefault="00000000">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000000">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000000">
      <w:pPr>
        <w:ind w:left="432"/>
      </w:pPr>
      <w:r>
        <w:t>Part 1 -</w:t>
      </w:r>
    </w:p>
    <w:p w14:paraId="076CAEFD" w14:textId="1A2CC11E" w:rsidR="009E1ED6" w:rsidRPr="00565BB3" w:rsidRDefault="00565BB3">
      <w:pPr>
        <w:rPr>
          <w:color w:val="FF0000"/>
        </w:rPr>
      </w:pPr>
      <w:r>
        <w:rPr>
          <w:color w:val="FF0000"/>
        </w:rPr>
        <w:t xml:space="preserve">[Administrative tasks are bundled with </w:t>
      </w:r>
      <w:r w:rsidR="00D876BE">
        <w:rPr>
          <w:color w:val="FF0000"/>
        </w:rPr>
        <w:t>API tasks</w:t>
      </w:r>
      <w:r>
        <w:rPr>
          <w:color w:val="FF0000"/>
        </w:rPr>
        <w:t>. Add one more actor which is responsible for configurations like super user and admin is responsible for accounts management.</w:t>
      </w:r>
      <w:r w:rsidR="00D876BE">
        <w:rPr>
          <w:color w:val="FF0000"/>
        </w:rPr>
        <w:t xml:space="preserve"> Clarify responsibilities of each again which will improve the overall use case diagram.</w:t>
      </w:r>
      <w:r>
        <w:rPr>
          <w:color w:val="FF0000"/>
        </w:rPr>
        <w:t>]</w:t>
      </w:r>
    </w:p>
    <w:p w14:paraId="6F81D315" w14:textId="77777777" w:rsidR="009E1ED6" w:rsidRDefault="009E1ED6"/>
    <w:p w14:paraId="628BCF27" w14:textId="77777777" w:rsidR="009E1ED6" w:rsidRDefault="00000000">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000000">
      <w:r>
        <w:t>Part 2-</w:t>
      </w:r>
    </w:p>
    <w:p w14:paraId="282D26CE" w14:textId="77777777" w:rsidR="009E1ED6" w:rsidRDefault="00000000">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000000">
      <w:pPr>
        <w:pStyle w:val="Heading2"/>
        <w:numPr>
          <w:ilvl w:val="1"/>
          <w:numId w:val="2"/>
        </w:numPr>
      </w:pPr>
      <w:bookmarkStart w:id="4" w:name="_2et92p0" w:colFirst="0" w:colLast="0"/>
      <w:bookmarkEnd w:id="4"/>
      <w:r>
        <w:t>Description of Use Cases</w:t>
      </w:r>
    </w:p>
    <w:p w14:paraId="40A487CC" w14:textId="77777777" w:rsidR="009E1ED6" w:rsidRDefault="009E1ED6"/>
    <w:p w14:paraId="617833CA" w14:textId="77777777" w:rsidR="00D876BE" w:rsidRDefault="00D876BE" w:rsidP="00D876BE">
      <w:pPr>
        <w:tabs>
          <w:tab w:val="left" w:pos="1172"/>
        </w:tabs>
      </w:pPr>
      <w:r>
        <w:t>[</w:t>
      </w:r>
      <w:r w:rsidRPr="00E60D6F">
        <w:rPr>
          <w:color w:val="FF0000"/>
        </w:rPr>
        <w:t xml:space="preserve">Add more details in </w:t>
      </w:r>
      <w:r>
        <w:rPr>
          <w:color w:val="FF0000"/>
        </w:rPr>
        <w:t>key</w:t>
      </w:r>
      <w:r w:rsidRPr="00E60D6F">
        <w:rPr>
          <w:color w:val="FF0000"/>
        </w:rPr>
        <w:t xml:space="preserve"> use cases, otherwise it appears as if your system functionality is quite small.</w:t>
      </w:r>
      <w:r>
        <w:rPr>
          <w:color w:val="FF0000"/>
        </w:rPr>
        <w:t xml:space="preserve"> If use cases are actually quite simple, add some more features in your system. </w:t>
      </w:r>
      <w:r>
        <w:t>]</w:t>
      </w:r>
    </w:p>
    <w:p w14:paraId="3E4B152D" w14:textId="77777777" w:rsidR="00D876BE" w:rsidRDefault="00D876BE"/>
    <w:p w14:paraId="2862B845" w14:textId="77777777" w:rsidR="00D876BE" w:rsidRDefault="00D876BE"/>
    <w:p w14:paraId="02FA6C2A" w14:textId="77777777" w:rsidR="009E1ED6" w:rsidRDefault="00000000">
      <w:pPr>
        <w:rPr>
          <w:b/>
        </w:rPr>
      </w:pPr>
      <w:r>
        <w:rPr>
          <w:b/>
        </w:rPr>
        <w:t>Use Cases:</w:t>
      </w:r>
    </w:p>
    <w:p w14:paraId="5C142C92" w14:textId="77777777" w:rsidR="009E1ED6" w:rsidRDefault="009E1ED6">
      <w:pPr>
        <w:rPr>
          <w:highlight w:val="white"/>
        </w:rPr>
      </w:pPr>
    </w:p>
    <w:p w14:paraId="0CFEC86B" w14:textId="77777777" w:rsidR="009E1ED6" w:rsidRDefault="00000000">
      <w:pPr>
        <w:numPr>
          <w:ilvl w:val="0"/>
          <w:numId w:val="37"/>
        </w:numPr>
        <w:rPr>
          <w:highlight w:val="white"/>
        </w:rPr>
      </w:pPr>
      <w:r>
        <w:rPr>
          <w:highlight w:val="white"/>
        </w:rPr>
        <w:t>Create a record through the API and UI</w:t>
      </w:r>
    </w:p>
    <w:p w14:paraId="255B6027" w14:textId="77777777" w:rsidR="009E1ED6" w:rsidRDefault="00000000">
      <w:pPr>
        <w:numPr>
          <w:ilvl w:val="0"/>
          <w:numId w:val="37"/>
        </w:numPr>
        <w:rPr>
          <w:highlight w:val="white"/>
        </w:rPr>
      </w:pPr>
      <w:r>
        <w:rPr>
          <w:highlight w:val="white"/>
        </w:rPr>
        <w:t>Update a record through the API and UI</w:t>
      </w:r>
    </w:p>
    <w:p w14:paraId="3D84833F" w14:textId="77777777" w:rsidR="009E1ED6" w:rsidRDefault="00000000">
      <w:pPr>
        <w:numPr>
          <w:ilvl w:val="0"/>
          <w:numId w:val="37"/>
        </w:numPr>
        <w:rPr>
          <w:highlight w:val="white"/>
        </w:rPr>
      </w:pPr>
      <w:r>
        <w:rPr>
          <w:highlight w:val="white"/>
        </w:rPr>
        <w:t>Delete a record through the API and UI</w:t>
      </w:r>
    </w:p>
    <w:p w14:paraId="1FABE1E1" w14:textId="77777777" w:rsidR="009E1ED6" w:rsidRDefault="00000000">
      <w:pPr>
        <w:numPr>
          <w:ilvl w:val="0"/>
          <w:numId w:val="37"/>
        </w:numPr>
        <w:rPr>
          <w:highlight w:val="white"/>
        </w:rPr>
      </w:pPr>
      <w:r>
        <w:rPr>
          <w:highlight w:val="white"/>
        </w:rPr>
        <w:t>Read a record through the API and UI</w:t>
      </w:r>
    </w:p>
    <w:p w14:paraId="20052DFC" w14:textId="77777777" w:rsidR="009E1ED6" w:rsidRDefault="00000000">
      <w:pPr>
        <w:numPr>
          <w:ilvl w:val="0"/>
          <w:numId w:val="37"/>
        </w:numPr>
        <w:rPr>
          <w:highlight w:val="white"/>
        </w:rPr>
      </w:pPr>
      <w:r>
        <w:rPr>
          <w:highlight w:val="white"/>
        </w:rPr>
        <w:t>Read a list of records through the API and UI</w:t>
      </w:r>
    </w:p>
    <w:p w14:paraId="01C1EDB3" w14:textId="77777777" w:rsidR="009E1ED6" w:rsidRDefault="00000000">
      <w:pPr>
        <w:numPr>
          <w:ilvl w:val="0"/>
          <w:numId w:val="37"/>
        </w:numPr>
        <w:rPr>
          <w:highlight w:val="white"/>
        </w:rPr>
      </w:pPr>
      <w:r>
        <w:rPr>
          <w:highlight w:val="white"/>
        </w:rPr>
        <w:t>Create a collection through the API and UI</w:t>
      </w:r>
    </w:p>
    <w:p w14:paraId="07C894A4" w14:textId="77777777" w:rsidR="009E1ED6" w:rsidRDefault="00000000">
      <w:pPr>
        <w:numPr>
          <w:ilvl w:val="0"/>
          <w:numId w:val="37"/>
        </w:numPr>
        <w:rPr>
          <w:highlight w:val="white"/>
        </w:rPr>
      </w:pPr>
      <w:r>
        <w:rPr>
          <w:highlight w:val="white"/>
        </w:rPr>
        <w:t>Delete a collection through the API and UI</w:t>
      </w:r>
    </w:p>
    <w:p w14:paraId="34FB1C4A" w14:textId="77777777" w:rsidR="009E1ED6" w:rsidRDefault="00000000"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Create and remove an index on a collection through the UI</w:t>
      </w:r>
    </w:p>
    <w:p w14:paraId="20792302" w14:textId="77777777" w:rsidR="009E1ED6" w:rsidRDefault="00000000"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000000">
      <w:pPr>
        <w:numPr>
          <w:ilvl w:val="0"/>
          <w:numId w:val="37"/>
        </w:numPr>
        <w:rPr>
          <w:highlight w:val="white"/>
        </w:rPr>
      </w:pPr>
      <w:r>
        <w:rPr>
          <w:highlight w:val="white"/>
        </w:rPr>
        <w:t>Store, retrieve and delete a file through the API</w:t>
      </w:r>
    </w:p>
    <w:p w14:paraId="6B79FCB0" w14:textId="77777777" w:rsidR="009E1ED6" w:rsidRDefault="00000000">
      <w:pPr>
        <w:numPr>
          <w:ilvl w:val="0"/>
          <w:numId w:val="37"/>
        </w:numPr>
        <w:rPr>
          <w:highlight w:val="white"/>
        </w:rPr>
      </w:pPr>
      <w:r>
        <w:rPr>
          <w:highlight w:val="white"/>
        </w:rPr>
        <w:t>Set access rules on files and tables through the UI</w:t>
      </w:r>
    </w:p>
    <w:p w14:paraId="41DFE76B" w14:textId="77777777" w:rsidR="009E1ED6" w:rsidRDefault="00000000">
      <w:pPr>
        <w:numPr>
          <w:ilvl w:val="0"/>
          <w:numId w:val="37"/>
        </w:numPr>
        <w:rPr>
          <w:highlight w:val="white"/>
        </w:rPr>
      </w:pPr>
      <w:r>
        <w:rPr>
          <w:highlight w:val="white"/>
        </w:rPr>
        <w:t>OAuth adapters for Google and Facebook</w:t>
      </w:r>
    </w:p>
    <w:p w14:paraId="45BDDAE6" w14:textId="77777777" w:rsidR="009E1ED6" w:rsidRDefault="00000000">
      <w:pPr>
        <w:numPr>
          <w:ilvl w:val="0"/>
          <w:numId w:val="37"/>
        </w:numPr>
        <w:rPr>
          <w:highlight w:val="white"/>
        </w:rPr>
      </w:pPr>
      <w:r>
        <w:rPr>
          <w:highlight w:val="white"/>
        </w:rPr>
        <w:t>Create a user with username and password through API and UI</w:t>
      </w:r>
    </w:p>
    <w:p w14:paraId="1F837A08" w14:textId="77777777" w:rsidR="009E1ED6" w:rsidRDefault="00000000">
      <w:pPr>
        <w:numPr>
          <w:ilvl w:val="0"/>
          <w:numId w:val="37"/>
        </w:numPr>
        <w:rPr>
          <w:highlight w:val="white"/>
        </w:rPr>
      </w:pPr>
      <w:r>
        <w:rPr>
          <w:highlight w:val="white"/>
        </w:rPr>
        <w:t>Log in/out user</w:t>
      </w:r>
    </w:p>
    <w:p w14:paraId="11ED3B88" w14:textId="77777777" w:rsidR="009E1ED6" w:rsidRDefault="00000000">
      <w:pPr>
        <w:numPr>
          <w:ilvl w:val="0"/>
          <w:numId w:val="37"/>
        </w:numPr>
        <w:rPr>
          <w:highlight w:val="white"/>
        </w:rPr>
      </w:pPr>
      <w:r>
        <w:rPr>
          <w:highlight w:val="white"/>
        </w:rPr>
        <w:t>Allow user to reset their passwords through the API</w:t>
      </w:r>
    </w:p>
    <w:p w14:paraId="551193D7" w14:textId="77777777" w:rsidR="009E1ED6" w:rsidRDefault="00000000">
      <w:pPr>
        <w:numPr>
          <w:ilvl w:val="0"/>
          <w:numId w:val="37"/>
        </w:numPr>
        <w:rPr>
          <w:highlight w:val="white"/>
        </w:rPr>
      </w:pPr>
      <w:r>
        <w:rPr>
          <w:highlight w:val="white"/>
        </w:rPr>
        <w:t>Create an Admin, Delete an Admin through the UI</w:t>
      </w:r>
    </w:p>
    <w:p w14:paraId="1E618B3B" w14:textId="77777777" w:rsidR="009E1ED6" w:rsidRDefault="00000000">
      <w:pPr>
        <w:numPr>
          <w:ilvl w:val="0"/>
          <w:numId w:val="37"/>
        </w:numPr>
        <w:rPr>
          <w:highlight w:val="white"/>
        </w:rPr>
      </w:pPr>
      <w:r>
        <w:rPr>
          <w:highlight w:val="white"/>
        </w:rPr>
        <w:t>Information website with Documentation (https://docusaurus.io/)</w:t>
      </w:r>
    </w:p>
    <w:p w14:paraId="1F270E08" w14:textId="77777777" w:rsidR="009E1ED6" w:rsidRDefault="00000000">
      <w:pPr>
        <w:numPr>
          <w:ilvl w:val="0"/>
          <w:numId w:val="37"/>
        </w:numPr>
        <w:rPr>
          <w:highlight w:val="white"/>
        </w:rPr>
      </w:pPr>
      <w:r>
        <w:rPr>
          <w:highlight w:val="white"/>
        </w:rPr>
        <w:t>Start a Server to serve all the requests</w:t>
      </w:r>
    </w:p>
    <w:p w14:paraId="38521A34" w14:textId="77777777" w:rsidR="009E1ED6" w:rsidRDefault="00000000">
      <w:pPr>
        <w:numPr>
          <w:ilvl w:val="0"/>
          <w:numId w:val="37"/>
        </w:numPr>
        <w:rPr>
          <w:highlight w:val="white"/>
        </w:rPr>
      </w:pPr>
      <w:r>
        <w:rPr>
          <w:highlight w:val="white"/>
        </w:rPr>
        <w:t>Upload and alter S3 credentials to change file upload destination</w:t>
      </w:r>
    </w:p>
    <w:p w14:paraId="40C419CD" w14:textId="77777777" w:rsidR="009E1ED6" w:rsidRDefault="00000000">
      <w:pPr>
        <w:numPr>
          <w:ilvl w:val="0"/>
          <w:numId w:val="37"/>
        </w:numPr>
        <w:rPr>
          <w:highlight w:val="white"/>
        </w:rPr>
      </w:pPr>
      <w:r>
        <w:rPr>
          <w:highlight w:val="white"/>
        </w:rPr>
        <w:t>Upload and alter email credentials to change email server destination</w:t>
      </w:r>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000000">
      <w:pPr>
        <w:numPr>
          <w:ilvl w:val="0"/>
          <w:numId w:val="26"/>
        </w:numPr>
        <w:rPr>
          <w:highlight w:val="white"/>
        </w:rPr>
      </w:pPr>
      <w:r>
        <w:rPr>
          <w:highlight w:val="white"/>
        </w:rPr>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000000">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000000">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000000">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A new record is 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67E39589"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r w:rsidR="00D06CD4">
              <w:rPr>
                <w:rFonts w:ascii="Times New Roman" w:eastAsia="Times New Roman" w:hAnsi="Times New Roman" w:cs="Times New Roman"/>
              </w:rPr>
              <w:t xml:space="preserve"> </w:t>
            </w:r>
            <w:r w:rsidR="00D06CD4">
              <w:rPr>
                <w:rFonts w:ascii="Times New Roman" w:eastAsia="Times New Roman" w:hAnsi="Times New Roman" w:cs="Times New Roman"/>
                <w:color w:val="FF0000"/>
              </w:rPr>
              <w:t>[How this course of action would execute?]</w:t>
            </w:r>
            <w:r>
              <w:rPr>
                <w:rFonts w:ascii="Times New Roman" w:eastAsia="Times New Roman" w:hAnsi="Times New Roman" w:cs="Times New Roman"/>
              </w:rPr>
              <w:t>.</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 user-provided data is invalid or there are issues with 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64470D8F" w14:textId="33FEAE44" w:rsidR="009E1ED6" w:rsidRDefault="00000000">
      <w:pPr>
        <w:rPr>
          <w:highlight w:val="white"/>
        </w:rPr>
      </w:pPr>
      <w:r>
        <w:rPr>
          <w:highlight w:val="white"/>
        </w:rPr>
        <w:t>2. Update a record through the API and UI</w:t>
      </w:r>
      <w:r w:rsidR="006F0292">
        <w:rPr>
          <w:highlight w:val="white"/>
        </w:rPr>
        <w:t xml:space="preserve"> </w:t>
      </w:r>
    </w:p>
    <w:p w14:paraId="0968E62C" w14:textId="77777777" w:rsidR="006F0292" w:rsidRDefault="006F0292">
      <w:pPr>
        <w:rPr>
          <w:highlight w:val="white"/>
        </w:rPr>
      </w:pPr>
    </w:p>
    <w:p w14:paraId="4B34EAFA" w14:textId="730EEB0D" w:rsidR="006F0292" w:rsidRPr="006F0292" w:rsidRDefault="006F0292">
      <w:pPr>
        <w:rPr>
          <w:color w:val="FF0000"/>
          <w:highlight w:val="white"/>
        </w:rPr>
      </w:pPr>
      <w:r w:rsidRPr="006F0292">
        <w:rPr>
          <w:color w:val="FF0000"/>
          <w:highlight w:val="white"/>
        </w:rPr>
        <w:t>[Step numbers missing for referring to fall-back conditions]</w:t>
      </w: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000000">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000000">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000000">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The selected record is updated successfully and as 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2ED9B25E"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6, if the 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000000">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000000">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3DCC24B3" w14:textId="77777777" w:rsidR="009E1ED6"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000000">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record cannot be 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000000">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000000">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0763E233" w14:textId="77777777" w:rsidR="009E1ED6"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000000">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retrieves the requested 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read a 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retrieving the 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000000">
      <w:pPr>
        <w:rPr>
          <w:highlight w:val="white"/>
        </w:rPr>
      </w:pPr>
      <w:r>
        <w:rPr>
          <w:highlight w:val="white"/>
        </w:rPr>
        <w:lastRenderedPageBreak/>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presented with a list of records from the database.</w:t>
            </w:r>
          </w:p>
          <w:p w14:paraId="4E4FB22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into the 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retrieves the records from the 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2, the request to 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API queries the database according to the given parameters and returns a 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000000">
      <w:pPr>
        <w:rPr>
          <w:highlight w:val="white"/>
        </w:rPr>
      </w:pPr>
      <w:r>
        <w:rPr>
          <w:highlight w:val="white"/>
        </w:rPr>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create a new collection with any name they 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empty collection with the name 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‘Create Collection’ in the UI or sends an API call to the system passing the name of 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create the Collection and the system 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no other collection shares the same name, a collection is created with a unique ID and the system sends a successful response back to the user in both cases of the UI and API. In the case of 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C39F007" w14:textId="77777777" w:rsidTr="006F0292">
        <w:trPr>
          <w:trHeight w:val="44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creating collection with API, The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a collection with the same name already exists, an error message saying ‘collection already 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Rules permit the User to create a collection in Step 1 and Step 2, the User will be able to 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000000">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 of the Data in the collection is deleted and the Collection can not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can not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collection does not exist then an error is returned stating 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000000">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index a collection to make reading the collection faster. Or the User can delete an Index if in case the 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on the button that says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proceeds to click 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order to delete a 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7, if a collection index is unable to be deleted due to certain rules being set on the collection, then an error response is returned mentioning the index can not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000000">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191D4B4E"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interacting with the system through the API</w:t>
            </w:r>
            <w:r w:rsidR="006F0292">
              <w:rPr>
                <w:rFonts w:ascii="Times New Roman" w:eastAsia="Times New Roman" w:hAnsi="Times New Roman" w:cs="Times New Roman"/>
              </w:rPr>
              <w:t xml:space="preserve"> [</w:t>
            </w:r>
            <w:r w:rsidR="006F0292">
              <w:rPr>
                <w:rFonts w:ascii="Times New Roman" w:eastAsia="Times New Roman" w:hAnsi="Times New Roman" w:cs="Times New Roman"/>
                <w:color w:val="FF0000"/>
              </w:rPr>
              <w:t>has access</w:t>
            </w:r>
            <w:r w:rsidR="00E22F23">
              <w:rPr>
                <w:rFonts w:ascii="Times New Roman" w:eastAsia="Times New Roman" w:hAnsi="Times New Roman" w:cs="Times New Roman"/>
                <w:color w:val="FF0000"/>
              </w:rPr>
              <w:t>?</w:t>
            </w:r>
            <w:r w:rsidR="006F0292">
              <w:rPr>
                <w:rFonts w:ascii="Times New Roman" w:eastAsia="Times New Roman" w:hAnsi="Times New Roman" w:cs="Times New Roman"/>
                <w:color w:val="FF0000"/>
              </w:rPr>
              <w:t>]</w:t>
            </w:r>
            <w:r>
              <w:rPr>
                <w:rFonts w:ascii="Times New Roman" w:eastAsia="Times New Roman" w:hAnsi="Times New Roman" w:cs="Times New Roman"/>
              </w:rPr>
              <w:t>.</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timestamp,  IP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000000">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users to manage their files seamlessly, ensuring they can upload, access, and remove 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file is successfully uploaded and stored in the S3 bucket and the database is updated with a new file url . For retrieving: The user receives the requested file. For deleting: The file is permanently removed from the S3 bucket and the url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bucket.</w:t>
            </w:r>
          </w:p>
          <w:p w14:paraId="19CAC3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deleting,  API deletes the file from the S3 bucket.</w:t>
            </w:r>
          </w:p>
          <w:p w14:paraId="12AC40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retrieving, the API responds with the url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url for the file which is stored in the database. For deleting,  API deletes the file from the S3 bucket and the url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For each operation user can 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bucket is 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000000">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can set rules on files and collections and specify which user can access which collections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Admin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clicks the ‘Set 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000000">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000000">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each field, the Admin can add the other users that 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000000">
      <w:r>
        <w:t xml:space="preserve">12. </w:t>
      </w:r>
      <w:r>
        <w:rPr>
          <w:highlight w:val="white"/>
        </w:rPr>
        <w:t>OAuth 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to the OAuth provider and grants permission to the API server  to access specific 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server fails to retrieve user information after obtaining the access token from the Oauth provider, the 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000000">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unique user ID is generated and made part of the new user record .</w:t>
            </w:r>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the system can reply with a failure response of the form “user already exists” in the case of non uniqueness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000000">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has to provide the username and password for the account they want to login to. In the case of logging out the authenticated user model is cleared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successful validation an authenticated user model is returned along with a successful response, this user model contains all the data required for future 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Upon receiving the successful response, the authenticated user model is stored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login sub use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no existing user entry is found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000000">
      <w:r>
        <w:t>15</w:t>
      </w:r>
    </w:p>
    <w:p w14:paraId="20F1F40D" w14:textId="77777777" w:rsidR="009E1ED6" w:rsidRDefault="00000000">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API call containing their authenticated user 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old 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000000">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operational.For creating an admin the user is on the create account page. For deleting an admin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presses the sign up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input is sent to the authentication module. In the case of deleting an admin the user’s 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username is validated for uniqueness. In the case of deleting an admin, after successful validation the admin record is deleted from the 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000000">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for deleting an 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for creating an admin, a non unique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000000">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27E91B70" w:rsidR="009E1ED6" w:rsidRPr="00E22F23" w:rsidRDefault="00000000">
            <w:pPr>
              <w:spacing w:before="40" w:after="40"/>
              <w:rPr>
                <w:rFonts w:ascii="Times New Roman" w:eastAsia="Times New Roman" w:hAnsi="Times New Roman" w:cs="Times New Roman"/>
                <w:color w:val="FF0000"/>
              </w:rPr>
            </w:pPr>
            <w:r w:rsidRPr="00E22F23">
              <w:rPr>
                <w:rFonts w:ascii="Times New Roman" w:eastAsia="Times New Roman" w:hAnsi="Times New Roman" w:cs="Times New Roman"/>
              </w:rPr>
              <w:t>To provide users</w:t>
            </w:r>
            <w:r>
              <w:rPr>
                <w:rFonts w:ascii="Times New Roman" w:eastAsia="Times New Roman" w:hAnsi="Times New Roman" w:cs="Times New Roman"/>
              </w:rPr>
              <w:t xml:space="preserve"> with information and documentation through a website.</w:t>
            </w:r>
            <w:r w:rsidR="00E22F23">
              <w:rPr>
                <w:rFonts w:ascii="Times New Roman" w:eastAsia="Times New Roman" w:hAnsi="Times New Roman" w:cs="Times New Roman"/>
              </w:rPr>
              <w:t xml:space="preserve"> </w:t>
            </w:r>
            <w:r w:rsidR="00E22F23" w:rsidRPr="00E22F23">
              <w:rPr>
                <w:rFonts w:ascii="Times New Roman" w:eastAsia="Times New Roman" w:hAnsi="Times New Roman" w:cs="Times New Roman"/>
                <w:color w:val="FF0000"/>
              </w:rPr>
              <w:t>[Actor?]</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can download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Developer or Admin does not find the required information on the website, they file an issue on Github or start a discussion.</w:t>
            </w:r>
          </w:p>
        </w:tc>
      </w:tr>
    </w:tbl>
    <w:p w14:paraId="5A5D6675" w14:textId="77777777" w:rsidR="009E1ED6" w:rsidRDefault="009E1ED6">
      <w:pPr>
        <w:ind w:left="432"/>
        <w:rPr>
          <w:shd w:val="clear" w:color="auto" w:fill="FFD966"/>
        </w:rPr>
      </w:pPr>
    </w:p>
    <w:p w14:paraId="4C306F25" w14:textId="77777777" w:rsidR="009E1ED6" w:rsidRDefault="00000000">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downloads the zipped 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uploads the unzipped project to a linux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000000">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credentials are invalid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000000">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email credential management interface from the 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email credentials are invalid and an error is displayed</w:t>
            </w:r>
          </w:p>
        </w:tc>
      </w:tr>
    </w:tbl>
    <w:p w14:paraId="397AB781" w14:textId="77777777" w:rsidR="009E1ED6" w:rsidRDefault="009E1ED6">
      <w:pPr>
        <w:ind w:left="432"/>
        <w:rPr>
          <w:shd w:val="clear" w:color="auto" w:fill="FFD966"/>
        </w:rPr>
        <w:sectPr w:rsidR="009E1ED6">
          <w:headerReference w:type="default" r:id="rId14"/>
          <w:footerReference w:type="default" r:id="rId15"/>
          <w:pgSz w:w="12240" w:h="15840"/>
          <w:pgMar w:top="2601" w:right="1440" w:bottom="1440" w:left="1440" w:header="720" w:footer="720" w:gutter="0"/>
          <w:pgNumType w:start="1"/>
          <w:cols w:space="720"/>
          <w:titlePg/>
        </w:sectPr>
      </w:pPr>
    </w:p>
    <w:p w14:paraId="33DEA2CF" w14:textId="77777777" w:rsidR="009E1ED6" w:rsidRDefault="00000000">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77777777" w:rsidR="009E1ED6" w:rsidRDefault="009E1ED6"/>
    <w:p w14:paraId="72EFA142" w14:textId="77777777" w:rsidR="009E1ED6" w:rsidRDefault="00000000">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000000">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000000">
      <w:r>
        <w:t xml:space="preserve">The Diagram can be viewed more clearly on: </w:t>
      </w:r>
      <w:hyperlink r:id="rId17"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000000">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000000">
      <w:pPr>
        <w:numPr>
          <w:ilvl w:val="0"/>
          <w:numId w:val="13"/>
        </w:numPr>
      </w:pPr>
      <w:r>
        <w:t>Database: Handles all interfacing with the underlying EJDB database. Controls all CRUD operations on collections and records, along with creation/removal of indexes.</w:t>
      </w:r>
    </w:p>
    <w:p w14:paraId="042359F1" w14:textId="77777777" w:rsidR="009E1ED6" w:rsidRDefault="00000000">
      <w:pPr>
        <w:numPr>
          <w:ilvl w:val="0"/>
          <w:numId w:val="13"/>
        </w:numPr>
      </w:pPr>
      <w:r>
        <w:t>File Storage: Controls all things pertaining to file uploads, including file destination, backups, removal, compression and resizing.</w:t>
      </w:r>
    </w:p>
    <w:p w14:paraId="5B3E26A0" w14:textId="77777777" w:rsidR="009E1ED6" w:rsidRDefault="00000000">
      <w:pPr>
        <w:numPr>
          <w:ilvl w:val="0"/>
          <w:numId w:val="13"/>
        </w:numPr>
      </w:pPr>
      <w:r>
        <w:lastRenderedPageBreak/>
        <w:t>API: The primary interface for all actions performed by the SDK. Core class with which almost every other class communicates.</w:t>
      </w:r>
    </w:p>
    <w:p w14:paraId="7A5CAB2D" w14:textId="77777777" w:rsidR="009E1ED6" w:rsidRDefault="00000000">
      <w:pPr>
        <w:numPr>
          <w:ilvl w:val="0"/>
          <w:numId w:val="13"/>
        </w:numPr>
      </w:pPr>
      <w:r>
        <w:t>Authentication: Provides the authentication features for both users and admins, including password reset and confirmation.</w:t>
      </w:r>
    </w:p>
    <w:p w14:paraId="501FE27F" w14:textId="77777777" w:rsidR="009E1ED6" w:rsidRDefault="00000000">
      <w:pPr>
        <w:numPr>
          <w:ilvl w:val="0"/>
          <w:numId w:val="13"/>
        </w:numPr>
      </w:pPr>
      <w:r>
        <w:t>OAuth: Inherits from the Authentication class, and allows usage of third party social login providers.</w:t>
      </w:r>
    </w:p>
    <w:p w14:paraId="7240F36E" w14:textId="77777777" w:rsidR="009E1ED6" w:rsidRDefault="00000000">
      <w:pPr>
        <w:numPr>
          <w:ilvl w:val="0"/>
          <w:numId w:val="13"/>
        </w:numPr>
      </w:pPr>
      <w:r>
        <w:t>Rules: Used for access control, allows the user to define access rules on database collections that control access.</w:t>
      </w:r>
    </w:p>
    <w:p w14:paraId="40C7C63C" w14:textId="77777777" w:rsidR="009E1ED6" w:rsidRDefault="00000000">
      <w:pPr>
        <w:numPr>
          <w:ilvl w:val="0"/>
          <w:numId w:val="13"/>
        </w:numPr>
      </w:pPr>
      <w:r>
        <w:t>Mailing: Used for password reset/email confirmation and other emails.</w:t>
      </w:r>
    </w:p>
    <w:p w14:paraId="4B0CCEA0" w14:textId="77777777" w:rsidR="009E1ED6" w:rsidRDefault="00000000">
      <w:pPr>
        <w:numPr>
          <w:ilvl w:val="0"/>
          <w:numId w:val="13"/>
        </w:numPr>
      </w:pPr>
      <w:r>
        <w:t>Logging: Used for logging user requests, and generating intelligent insights</w:t>
      </w:r>
    </w:p>
    <w:p w14:paraId="455FC05E" w14:textId="77777777" w:rsidR="009E1ED6" w:rsidRDefault="00000000">
      <w:pPr>
        <w:numPr>
          <w:ilvl w:val="0"/>
          <w:numId w:val="13"/>
        </w:numPr>
      </w:pPr>
      <w:r>
        <w:t>UI: Primary interface for the admin, allows DDL operations, changing of settings, monitoring and other admin actions.</w:t>
      </w:r>
    </w:p>
    <w:p w14:paraId="0563B3BD" w14:textId="77777777" w:rsidR="009E1ED6" w:rsidRDefault="00000000">
      <w:pPr>
        <w:numPr>
          <w:ilvl w:val="0"/>
          <w:numId w:val="13"/>
        </w:numPr>
      </w:pPr>
      <w:r>
        <w:t>Settings: Used to tweak project settings, such as setting log retention time, admin credentials, ports, SSL certificates and so on.</w:t>
      </w:r>
    </w:p>
    <w:p w14:paraId="5CF3081D" w14:textId="77777777" w:rsidR="009E1ED6" w:rsidRDefault="00000000">
      <w:pPr>
        <w:numPr>
          <w:ilvl w:val="0"/>
          <w:numId w:val="13"/>
        </w:numPr>
      </w:pPr>
      <w:r>
        <w:t>S3 Credential Management Settings: Used to change the default file upload destination to S3.</w:t>
      </w:r>
    </w:p>
    <w:p w14:paraId="728B320C" w14:textId="77777777" w:rsidR="009E1ED6" w:rsidRDefault="00000000">
      <w:pPr>
        <w:numPr>
          <w:ilvl w:val="0"/>
          <w:numId w:val="13"/>
        </w:numPr>
      </w:pPr>
      <w:r>
        <w:t>Email Credential Management: Used to change the default SMTP credentials.</w:t>
      </w:r>
    </w:p>
    <w:p w14:paraId="610BFDAE" w14:textId="77777777" w:rsidR="009E1ED6" w:rsidRDefault="00000000">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000000">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77777777" w:rsidR="009E1ED6" w:rsidRDefault="009E1ED6">
      <w:pPr>
        <w:rPr>
          <w:highlight w:val="yellow"/>
        </w:rPr>
      </w:pPr>
    </w:p>
    <w:p w14:paraId="5E4C410C" w14:textId="77777777" w:rsidR="009E1ED6" w:rsidRDefault="00000000">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000000">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000000">
      <w:pPr>
        <w:numPr>
          <w:ilvl w:val="0"/>
          <w:numId w:val="6"/>
        </w:numPr>
        <w:rPr>
          <w:highlight w:val="white"/>
        </w:rPr>
      </w:pPr>
      <w:r>
        <w:rPr>
          <w:b/>
          <w:highlight w:val="white"/>
        </w:rPr>
        <w:t>Update a Record through the API and UI</w:t>
      </w:r>
    </w:p>
    <w:p w14:paraId="52B85F7A" w14:textId="77777777" w:rsidR="009E1ED6" w:rsidRDefault="009E1ED6">
      <w:pPr>
        <w:ind w:left="720"/>
        <w:rPr>
          <w:b/>
          <w:highlight w:val="white"/>
        </w:rPr>
      </w:pPr>
    </w:p>
    <w:p w14:paraId="0633BDAA" w14:textId="77777777" w:rsidR="009E1ED6" w:rsidRDefault="00000000">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000000">
      <w:pPr>
        <w:numPr>
          <w:ilvl w:val="0"/>
          <w:numId w:val="6"/>
        </w:numPr>
        <w:rPr>
          <w:highlight w:val="white"/>
        </w:rPr>
      </w:pPr>
      <w:r>
        <w:rPr>
          <w:b/>
          <w:highlight w:val="white"/>
        </w:rPr>
        <w:lastRenderedPageBreak/>
        <w:t>Delete a Record through the API and UI</w:t>
      </w:r>
    </w:p>
    <w:p w14:paraId="2A8D77F7" w14:textId="77777777" w:rsidR="009E1ED6" w:rsidRDefault="009E1ED6">
      <w:pPr>
        <w:ind w:left="720"/>
        <w:rPr>
          <w:b/>
          <w:highlight w:val="white"/>
        </w:rPr>
      </w:pPr>
    </w:p>
    <w:p w14:paraId="1040150D" w14:textId="77777777" w:rsidR="009E1ED6" w:rsidRDefault="00000000">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000000">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000000">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000000">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000000">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000000">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000000">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000000">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000000">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000000">
      <w:pPr>
        <w:pStyle w:val="Heading3"/>
        <w:numPr>
          <w:ilvl w:val="0"/>
          <w:numId w:val="6"/>
        </w:numPr>
        <w:ind w:firstLine="360"/>
        <w:rPr>
          <w:color w:val="000000"/>
          <w:highlight w:val="white"/>
        </w:rPr>
      </w:pPr>
      <w:bookmarkStart w:id="19" w:name="_y3fktju6d4x7" w:colFirst="0" w:colLast="0"/>
      <w:bookmarkEnd w:id="19"/>
      <w:r>
        <w:rPr>
          <w:b/>
          <w:color w:val="000000"/>
          <w:highlight w:val="white"/>
        </w:rPr>
        <w:t xml:space="preserve"> Create and remove an index on a collection through the UI</w:t>
      </w:r>
    </w:p>
    <w:p w14:paraId="7F6370F6" w14:textId="77777777" w:rsidR="009E1ED6" w:rsidRDefault="009E1ED6"/>
    <w:p w14:paraId="24F17B97" w14:textId="77777777" w:rsidR="009E1ED6" w:rsidRDefault="00000000">
      <w:r>
        <w:lastRenderedPageBreak/>
        <w:t>Do note, both the following  sequence diagrams are about the same. One is performing create and other delete of Index.</w:t>
      </w:r>
    </w:p>
    <w:p w14:paraId="5F1F0AD3" w14:textId="77777777" w:rsidR="009E1ED6" w:rsidRDefault="00000000">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000000">
      <w:r>
        <w:rPr>
          <w:noProof/>
        </w:rPr>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Default="00000000">
      <w:pPr>
        <w:numPr>
          <w:ilvl w:val="0"/>
          <w:numId w:val="6"/>
        </w:numPr>
      </w:pPr>
      <w:r>
        <w:rPr>
          <w:b/>
        </w:rPr>
        <w:t>User Logs</w:t>
      </w:r>
    </w:p>
    <w:p w14:paraId="543C996A" w14:textId="77777777" w:rsidR="009E1ED6" w:rsidRDefault="009E1ED6">
      <w:pPr>
        <w:ind w:left="720"/>
      </w:pPr>
    </w:p>
    <w:p w14:paraId="33D65ADD" w14:textId="77777777" w:rsidR="009E1ED6" w:rsidRDefault="00000000">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000000">
      <w:pPr>
        <w:numPr>
          <w:ilvl w:val="0"/>
          <w:numId w:val="6"/>
        </w:numPr>
        <w:rPr>
          <w:b/>
        </w:rPr>
      </w:pPr>
      <w:r>
        <w:rPr>
          <w:b/>
        </w:rPr>
        <w:t>Store, retrieve and delete a file through the API</w:t>
      </w:r>
    </w:p>
    <w:p w14:paraId="1C619D8E" w14:textId="77777777" w:rsidR="009E1ED6" w:rsidRDefault="009E1ED6"/>
    <w:p w14:paraId="67E619F0" w14:textId="77777777" w:rsidR="009E1ED6" w:rsidRDefault="00000000">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000000">
      <w:pPr>
        <w:numPr>
          <w:ilvl w:val="0"/>
          <w:numId w:val="6"/>
        </w:numPr>
        <w:rPr>
          <w:highlight w:val="white"/>
        </w:rPr>
      </w:pPr>
      <w:r>
        <w:rPr>
          <w:b/>
          <w:highlight w:val="white"/>
        </w:rPr>
        <w:t>Set access rules on files and tables through the UI</w:t>
      </w:r>
    </w:p>
    <w:p w14:paraId="1835C2F9" w14:textId="77777777" w:rsidR="009E1ED6" w:rsidRDefault="009E1ED6">
      <w:pPr>
        <w:rPr>
          <w:highlight w:val="white"/>
        </w:rPr>
      </w:pPr>
    </w:p>
    <w:p w14:paraId="618594B6" w14:textId="77777777" w:rsidR="009E1ED6" w:rsidRDefault="00000000">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000000">
      <w:pPr>
        <w:numPr>
          <w:ilvl w:val="0"/>
          <w:numId w:val="6"/>
        </w:numPr>
        <w:rPr>
          <w:b/>
          <w:highlight w:val="white"/>
        </w:rPr>
      </w:pPr>
      <w:r>
        <w:rPr>
          <w:b/>
          <w:highlight w:val="white"/>
        </w:rPr>
        <w:t>OAuth adapters for Google and Facebook</w:t>
      </w:r>
    </w:p>
    <w:p w14:paraId="6F4E82E6" w14:textId="77777777" w:rsidR="009E1ED6" w:rsidRDefault="00000000">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000000">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000000">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000000">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000000">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000000">
      <w:pPr>
        <w:numPr>
          <w:ilvl w:val="0"/>
          <w:numId w:val="6"/>
        </w:numPr>
      </w:pPr>
      <w:r>
        <w:rPr>
          <w:b/>
        </w:rPr>
        <w:t>Allow users to reset their password through the API</w:t>
      </w:r>
    </w:p>
    <w:p w14:paraId="4B8FF74E" w14:textId="77777777" w:rsidR="009E1ED6" w:rsidRDefault="009E1ED6"/>
    <w:p w14:paraId="6D0F54AF" w14:textId="77777777" w:rsidR="009E1ED6" w:rsidRDefault="00000000">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000000">
      <w:pPr>
        <w:numPr>
          <w:ilvl w:val="0"/>
          <w:numId w:val="6"/>
        </w:numPr>
      </w:pPr>
      <w:r>
        <w:rPr>
          <w:b/>
        </w:rPr>
        <w:t>Create or delete an admin through the UI</w:t>
      </w:r>
    </w:p>
    <w:p w14:paraId="0651A808" w14:textId="77777777" w:rsidR="009E1ED6" w:rsidRDefault="009E1ED6">
      <w:pPr>
        <w:ind w:left="720"/>
        <w:rPr>
          <w:b/>
        </w:rPr>
      </w:pPr>
    </w:p>
    <w:p w14:paraId="05A7E385" w14:textId="77777777" w:rsidR="009E1ED6" w:rsidRDefault="00000000">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000000">
      <w:pPr>
        <w:numPr>
          <w:ilvl w:val="0"/>
          <w:numId w:val="6"/>
        </w:numPr>
      </w:pPr>
      <w:r>
        <w:rPr>
          <w:b/>
        </w:rPr>
        <w:t>Information website with Documentation (</w:t>
      </w:r>
      <w:hyperlink r:id="rId35">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000000">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000000">
      <w:pPr>
        <w:numPr>
          <w:ilvl w:val="0"/>
          <w:numId w:val="6"/>
        </w:numPr>
      </w:pPr>
      <w:r>
        <w:rPr>
          <w:b/>
        </w:rPr>
        <w:t>Start a Server to serve all the requests</w:t>
      </w:r>
    </w:p>
    <w:p w14:paraId="1F3E3760" w14:textId="77777777" w:rsidR="009E1ED6" w:rsidRDefault="009E1ED6">
      <w:pPr>
        <w:ind w:left="720"/>
      </w:pPr>
    </w:p>
    <w:p w14:paraId="30DF1999" w14:textId="77777777" w:rsidR="009E1ED6" w:rsidRDefault="00000000">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000000">
      <w:pPr>
        <w:numPr>
          <w:ilvl w:val="0"/>
          <w:numId w:val="6"/>
        </w:numPr>
      </w:pPr>
      <w:r>
        <w:rPr>
          <w:b/>
        </w:rPr>
        <w:t>Upload and alter S3 credentials to change file upload destination</w:t>
      </w:r>
    </w:p>
    <w:p w14:paraId="15E2B19A" w14:textId="77777777" w:rsidR="009E1ED6" w:rsidRDefault="009E1ED6">
      <w:pPr>
        <w:ind w:left="720"/>
        <w:rPr>
          <w:b/>
        </w:rPr>
      </w:pPr>
    </w:p>
    <w:p w14:paraId="34C41BC4" w14:textId="77777777" w:rsidR="009E1ED6" w:rsidRDefault="00000000">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000000">
      <w:pPr>
        <w:numPr>
          <w:ilvl w:val="0"/>
          <w:numId w:val="6"/>
        </w:numPr>
      </w:pPr>
      <w:r>
        <w:rPr>
          <w:b/>
        </w:rPr>
        <w:t>Upload and alter email credentials to change email server destination</w:t>
      </w:r>
    </w:p>
    <w:p w14:paraId="768202DC" w14:textId="77777777" w:rsidR="009E1ED6" w:rsidRDefault="009E1ED6">
      <w:pPr>
        <w:ind w:left="720"/>
        <w:rPr>
          <w:b/>
        </w:rPr>
      </w:pPr>
    </w:p>
    <w:p w14:paraId="74B4BBC9" w14:textId="77777777" w:rsidR="009E1ED6" w:rsidRDefault="00000000">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000000">
      <w:r>
        <w:br w:type="page"/>
      </w:r>
    </w:p>
    <w:p w14:paraId="4C0E2381" w14:textId="77777777" w:rsidR="009E1ED6" w:rsidRDefault="009E1ED6"/>
    <w:p w14:paraId="5574EC72" w14:textId="77777777" w:rsidR="009E1ED6" w:rsidRDefault="00000000">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000000">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000000">
      <w:r>
        <w:t>The Settings class allows the admin to perform changes in the states of two of its subclasses, namely the S3 Credentials Management and the Email Credentials Management State. The initial state of these subclasses consists of empty or previously defined user fields. Through APi calls and the UI methods, the admin is able to successfully change and save the state of these fields on process completion.</w:t>
      </w:r>
    </w:p>
    <w:p w14:paraId="1D481E71" w14:textId="77777777" w:rsidR="009E1ED6" w:rsidRDefault="009E1ED6"/>
    <w:p w14:paraId="72C48DFE" w14:textId="77777777" w:rsidR="009E1ED6" w:rsidRDefault="00000000">
      <w:pPr>
        <w:pStyle w:val="Heading2"/>
        <w:numPr>
          <w:ilvl w:val="1"/>
          <w:numId w:val="2"/>
        </w:numPr>
      </w:pPr>
      <w:bookmarkStart w:id="22" w:name="_1ksv4uv" w:colFirst="0" w:colLast="0"/>
      <w:bookmarkEnd w:id="22"/>
      <w:r>
        <w:t>Diagram</w:t>
      </w:r>
    </w:p>
    <w:p w14:paraId="79884B45" w14:textId="77777777" w:rsidR="009E1ED6" w:rsidRDefault="009E1ED6"/>
    <w:p w14:paraId="7CBC9BF6" w14:textId="77777777" w:rsidR="009E1ED6" w:rsidRDefault="00000000">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000000">
      <w:r>
        <w:br w:type="page"/>
      </w:r>
    </w:p>
    <w:p w14:paraId="1B122C1F" w14:textId="77777777" w:rsidR="009E1ED6" w:rsidRDefault="009E1ED6"/>
    <w:p w14:paraId="23336A2B" w14:textId="77777777" w:rsidR="009E1ED6" w:rsidRDefault="00000000">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000000">
      <w:pPr>
        <w:jc w:val="both"/>
      </w:pPr>
      <w:r>
        <w:t>Below are the non-functional requirements for the system:</w:t>
      </w:r>
    </w:p>
    <w:p w14:paraId="036A2549" w14:textId="77777777" w:rsidR="009E1ED6" w:rsidRDefault="00000000">
      <w:pPr>
        <w:jc w:val="both"/>
      </w:pPr>
      <w:r>
        <w:t xml:space="preserve"> </w:t>
      </w:r>
    </w:p>
    <w:p w14:paraId="1A2523AF" w14:textId="77777777" w:rsidR="009E1ED6" w:rsidRDefault="00000000">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000000">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000000">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000000">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000000">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000000">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000000">
            <w:pPr>
              <w:jc w:val="both"/>
            </w:pPr>
            <w:r>
              <w:t>The system 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000000">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000000">
            <w:pPr>
              <w:jc w:val="both"/>
              <w:rPr>
                <w:color w:val="FF0000"/>
              </w:rPr>
            </w:pPr>
            <w:r>
              <w:t>The system's user interface (UI) should have at most 15 pages with direct buttons to perform tasks like CRUD for example. And the UI should require less than one week training for end-users to use 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000000">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000000">
            <w:pPr>
              <w:jc w:val="both"/>
            </w:pPr>
            <w:r>
              <w:t>The system should be able to handle concurrent requests from 1000 users.</w:t>
            </w:r>
          </w:p>
          <w:p w14:paraId="57A1A9B5" w14:textId="77777777" w:rsidR="009E1ED6" w:rsidRDefault="00000000">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000000">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000000">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000000">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000000">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000000">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52402" w14:paraId="0C35509B" w14:textId="77777777" w:rsidTr="00D921A5">
        <w:tc>
          <w:tcPr>
            <w:tcW w:w="3256" w:type="dxa"/>
            <w:shd w:val="clear" w:color="auto" w:fill="D9D9D9"/>
          </w:tcPr>
          <w:p w14:paraId="78E2FB40" w14:textId="77777777" w:rsidR="00F52402" w:rsidRDefault="00F52402" w:rsidP="00D921A5">
            <w:r>
              <w:rPr>
                <w:b/>
              </w:rPr>
              <w:t>Name of the Team Member</w:t>
            </w:r>
          </w:p>
        </w:tc>
        <w:tc>
          <w:tcPr>
            <w:tcW w:w="6094" w:type="dxa"/>
            <w:shd w:val="clear" w:color="auto" w:fill="D9D9D9"/>
          </w:tcPr>
          <w:p w14:paraId="36CDB213" w14:textId="77777777" w:rsidR="00F52402" w:rsidRDefault="00F52402" w:rsidP="00D921A5">
            <w:r>
              <w:rPr>
                <w:b/>
              </w:rPr>
              <w:t>Tasks done</w:t>
            </w:r>
          </w:p>
        </w:tc>
      </w:tr>
      <w:tr w:rsidR="00F52402" w14:paraId="5D8A97DF" w14:textId="77777777" w:rsidTr="00D921A5">
        <w:tc>
          <w:tcPr>
            <w:tcW w:w="3256" w:type="dxa"/>
          </w:tcPr>
          <w:p w14:paraId="74620BA5" w14:textId="77777777" w:rsidR="00F52402" w:rsidRDefault="00F52402" w:rsidP="00D921A5">
            <w:r>
              <w:t>Muhammad Saad</w:t>
            </w:r>
          </w:p>
        </w:tc>
        <w:tc>
          <w:tcPr>
            <w:tcW w:w="6094" w:type="dxa"/>
          </w:tcPr>
          <w:p w14:paraId="7065A1C3" w14:textId="77777777" w:rsidR="00F52402" w:rsidRDefault="00F52402" w:rsidP="00D921A5">
            <w:r>
              <w:t>4 Use Case Descriptions + 4 Sequence Diagrams + Assigned Class Diagrams and Class Relations.</w:t>
            </w:r>
          </w:p>
          <w:p w14:paraId="05FBBA8B" w14:textId="77777777" w:rsidR="00F52402" w:rsidRDefault="00F52402" w:rsidP="00D921A5"/>
          <w:p w14:paraId="25300DFC" w14:textId="77777777" w:rsidR="00F52402" w:rsidRDefault="00F52402" w:rsidP="00D921A5">
            <w:r>
              <w:t>Completed UC Description of: UC013, UC014, UC0015, UC016.</w:t>
            </w:r>
          </w:p>
          <w:p w14:paraId="3F954BD2" w14:textId="77777777" w:rsidR="00F52402" w:rsidRDefault="00F52402" w:rsidP="00D921A5"/>
        </w:tc>
      </w:tr>
      <w:tr w:rsidR="00F52402" w14:paraId="061A0F32" w14:textId="77777777" w:rsidTr="00D921A5">
        <w:tc>
          <w:tcPr>
            <w:tcW w:w="3256" w:type="dxa"/>
          </w:tcPr>
          <w:p w14:paraId="28F12506" w14:textId="77777777" w:rsidR="00F52402" w:rsidRDefault="00F52402" w:rsidP="00D921A5">
            <w:r>
              <w:t>Abdul Wahab</w:t>
            </w:r>
          </w:p>
        </w:tc>
        <w:tc>
          <w:tcPr>
            <w:tcW w:w="6094" w:type="dxa"/>
          </w:tcPr>
          <w:p w14:paraId="462616F2" w14:textId="77777777" w:rsidR="00F52402" w:rsidRDefault="00F52402" w:rsidP="00D921A5">
            <w:r>
              <w:t>4 Use Case Descriptions + 4 Sequence Diagrams + Assigned</w:t>
            </w:r>
          </w:p>
          <w:p w14:paraId="3E4B0B7E" w14:textId="77777777" w:rsidR="00F52402" w:rsidRDefault="00F52402" w:rsidP="00D921A5">
            <w:r>
              <w:t>Class Diagrams + Class descriptions.</w:t>
            </w:r>
          </w:p>
          <w:p w14:paraId="6004C8D9" w14:textId="77777777" w:rsidR="00F52402" w:rsidRDefault="00F52402" w:rsidP="00D921A5"/>
          <w:p w14:paraId="329A1223" w14:textId="77777777" w:rsidR="00F52402" w:rsidRDefault="00F52402" w:rsidP="00D921A5">
            <w:r>
              <w:t>Completed UC Description of: UC017, UC018, UC019, UC020.</w:t>
            </w:r>
          </w:p>
          <w:p w14:paraId="5BB6925E" w14:textId="77777777" w:rsidR="00F52402" w:rsidRDefault="00F52402" w:rsidP="00D921A5"/>
        </w:tc>
      </w:tr>
      <w:tr w:rsidR="00F52402" w14:paraId="5C0AEB66" w14:textId="77777777" w:rsidTr="00D921A5">
        <w:tc>
          <w:tcPr>
            <w:tcW w:w="3256" w:type="dxa"/>
          </w:tcPr>
          <w:p w14:paraId="30C5ABFC" w14:textId="77777777" w:rsidR="00F52402" w:rsidRDefault="00F52402" w:rsidP="00D921A5">
            <w:r>
              <w:t>Faraz Mansur Ahmad</w:t>
            </w:r>
          </w:p>
        </w:tc>
        <w:tc>
          <w:tcPr>
            <w:tcW w:w="6094" w:type="dxa"/>
          </w:tcPr>
          <w:p w14:paraId="2A63AC94" w14:textId="77777777" w:rsidR="00F52402" w:rsidRDefault="00F52402" w:rsidP="00D921A5">
            <w:r>
              <w:t>4 Use Case Descriptions + 4 Sequence Diagrams + Assigned</w:t>
            </w:r>
          </w:p>
          <w:p w14:paraId="4CE06EED" w14:textId="77777777" w:rsidR="00F52402" w:rsidRDefault="00F52402" w:rsidP="00D921A5">
            <w:r>
              <w:t>Class Diagrams + Class descriptions + State Diagram.</w:t>
            </w:r>
          </w:p>
          <w:p w14:paraId="590C46AC" w14:textId="77777777" w:rsidR="00F52402" w:rsidRDefault="00F52402" w:rsidP="00D921A5"/>
          <w:p w14:paraId="470026C0" w14:textId="77777777" w:rsidR="00F52402" w:rsidRDefault="00F52402" w:rsidP="00D921A5">
            <w:r>
              <w:t>Completed UC Description of: UC001, UC002, UC003, UC004.</w:t>
            </w:r>
          </w:p>
          <w:p w14:paraId="6BDB6DA9" w14:textId="77777777" w:rsidR="00F52402" w:rsidRDefault="00F52402" w:rsidP="00D921A5"/>
        </w:tc>
      </w:tr>
      <w:tr w:rsidR="00F52402" w14:paraId="5D759E36" w14:textId="77777777" w:rsidTr="00D921A5">
        <w:tc>
          <w:tcPr>
            <w:tcW w:w="3256" w:type="dxa"/>
          </w:tcPr>
          <w:p w14:paraId="29F57D66" w14:textId="77777777" w:rsidR="00F52402" w:rsidRDefault="00F52402" w:rsidP="00D921A5">
            <w:r>
              <w:t xml:space="preserve"> Ahmed Mozammil Iqbal</w:t>
            </w:r>
          </w:p>
        </w:tc>
        <w:tc>
          <w:tcPr>
            <w:tcW w:w="6094" w:type="dxa"/>
          </w:tcPr>
          <w:p w14:paraId="49D8879F" w14:textId="77777777" w:rsidR="00F52402" w:rsidRDefault="00F52402" w:rsidP="00D921A5">
            <w:r>
              <w:t>4 Use Case Descriptions + 4 Sequence Diagrams + Assigned</w:t>
            </w:r>
          </w:p>
          <w:p w14:paraId="12D7C93D" w14:textId="77777777" w:rsidR="00F52402" w:rsidRDefault="00F52402" w:rsidP="00D921A5">
            <w:r>
              <w:t>Class Diagrams + Use Case Diagram + Pasting and Editing sections from last deliverable</w:t>
            </w:r>
          </w:p>
          <w:p w14:paraId="7B4FE0E7" w14:textId="77777777" w:rsidR="00F52402" w:rsidRDefault="00F52402" w:rsidP="00D921A5"/>
          <w:p w14:paraId="42740384" w14:textId="77777777" w:rsidR="00F52402" w:rsidRDefault="00F52402" w:rsidP="00D921A5">
            <w:r>
              <w:t>Completed UC Description of: UC006, UC007, UC008, UC011.</w:t>
            </w:r>
          </w:p>
          <w:p w14:paraId="77B7B3B2" w14:textId="77777777" w:rsidR="00F52402" w:rsidRDefault="00F52402" w:rsidP="00D921A5"/>
        </w:tc>
      </w:tr>
      <w:tr w:rsidR="00F52402" w14:paraId="0D90BA27" w14:textId="77777777" w:rsidTr="00D921A5">
        <w:tc>
          <w:tcPr>
            <w:tcW w:w="3256" w:type="dxa"/>
          </w:tcPr>
          <w:p w14:paraId="044362D9" w14:textId="77777777" w:rsidR="00F52402" w:rsidRDefault="00F52402" w:rsidP="00D921A5">
            <w:r>
              <w:t>Moiz Raza Amir</w:t>
            </w:r>
          </w:p>
        </w:tc>
        <w:tc>
          <w:tcPr>
            <w:tcW w:w="6094" w:type="dxa"/>
          </w:tcPr>
          <w:p w14:paraId="2833E185" w14:textId="77777777" w:rsidR="00F52402" w:rsidRDefault="00F52402" w:rsidP="00D921A5">
            <w:r>
              <w:t>4 Use Case Descriptions + 4 Sequence Diagrams + Assigned</w:t>
            </w:r>
          </w:p>
          <w:p w14:paraId="695F781E" w14:textId="77777777" w:rsidR="00F52402" w:rsidRDefault="00F52402" w:rsidP="00D921A5">
            <w:r>
              <w:t xml:space="preserve">Class Diagrams </w:t>
            </w:r>
          </w:p>
          <w:p w14:paraId="0E8FF7B6" w14:textId="77777777" w:rsidR="00F52402" w:rsidRDefault="00F52402" w:rsidP="00D921A5"/>
          <w:p w14:paraId="441EA84E" w14:textId="77777777" w:rsidR="00F52402" w:rsidRDefault="00F52402" w:rsidP="00D921A5">
            <w:r>
              <w:t>Completed UC Description of: UC005, UC009, UC010, UC012.</w:t>
            </w:r>
          </w:p>
          <w:p w14:paraId="672B9219" w14:textId="77777777" w:rsidR="00F52402" w:rsidRDefault="00F52402" w:rsidP="00D921A5"/>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000000">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000000">
      <w:r>
        <w:t>Before submission of this 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000000">
            <w:r>
              <w:rPr>
                <w:b/>
              </w:rPr>
              <w:t>Section</w:t>
            </w:r>
            <w:r>
              <w:t xml:space="preserve"> </w:t>
            </w:r>
            <w:r>
              <w:rPr>
                <w:b/>
              </w:rPr>
              <w:t>Title</w:t>
            </w:r>
          </w:p>
        </w:tc>
        <w:tc>
          <w:tcPr>
            <w:tcW w:w="5386" w:type="dxa"/>
            <w:shd w:val="clear" w:color="auto" w:fill="D9D9D9"/>
          </w:tcPr>
          <w:p w14:paraId="76810E3B" w14:textId="77777777" w:rsidR="009E1ED6" w:rsidRDefault="00000000">
            <w:r>
              <w:rPr>
                <w:b/>
              </w:rPr>
              <w:t>Reviewer Name(s)</w:t>
            </w:r>
          </w:p>
        </w:tc>
      </w:tr>
      <w:tr w:rsidR="009E1ED6" w14:paraId="7D9AFFC2" w14:textId="77777777">
        <w:tc>
          <w:tcPr>
            <w:tcW w:w="3964" w:type="dxa"/>
          </w:tcPr>
          <w:p w14:paraId="72C56DB0" w14:textId="77777777" w:rsidR="009E1ED6" w:rsidRDefault="00000000">
            <w:r>
              <w:t>Use Case Diagram</w:t>
            </w:r>
          </w:p>
        </w:tc>
        <w:tc>
          <w:tcPr>
            <w:tcW w:w="5386" w:type="dxa"/>
          </w:tcPr>
          <w:p w14:paraId="1B0DDB19" w14:textId="77777777" w:rsidR="009E1ED6" w:rsidRDefault="00000000">
            <w:r>
              <w:t>Saad, Wahab</w:t>
            </w:r>
          </w:p>
        </w:tc>
      </w:tr>
      <w:tr w:rsidR="009E1ED6" w14:paraId="11273645" w14:textId="77777777">
        <w:tc>
          <w:tcPr>
            <w:tcW w:w="3964" w:type="dxa"/>
          </w:tcPr>
          <w:p w14:paraId="3E529FBA" w14:textId="77777777" w:rsidR="009E1ED6" w:rsidRDefault="00000000">
            <w:r>
              <w:t>Sequence Diagrams</w:t>
            </w:r>
          </w:p>
        </w:tc>
        <w:tc>
          <w:tcPr>
            <w:tcW w:w="5386" w:type="dxa"/>
          </w:tcPr>
          <w:p w14:paraId="02C66BEE" w14:textId="77777777" w:rsidR="009E1ED6" w:rsidRDefault="00000000">
            <w:r>
              <w:t>Ahmed</w:t>
            </w:r>
          </w:p>
        </w:tc>
      </w:tr>
      <w:tr w:rsidR="009E1ED6" w14:paraId="2B47828A" w14:textId="77777777">
        <w:tc>
          <w:tcPr>
            <w:tcW w:w="3964" w:type="dxa"/>
          </w:tcPr>
          <w:p w14:paraId="2859C060" w14:textId="77777777" w:rsidR="009E1ED6" w:rsidRDefault="00000000">
            <w:r>
              <w:t>Class Diagrams</w:t>
            </w:r>
          </w:p>
        </w:tc>
        <w:tc>
          <w:tcPr>
            <w:tcW w:w="5386" w:type="dxa"/>
          </w:tcPr>
          <w:p w14:paraId="1635DC0C" w14:textId="77777777" w:rsidR="009E1ED6" w:rsidRDefault="00000000">
            <w:r>
              <w:t>Faraz</w:t>
            </w:r>
          </w:p>
        </w:tc>
      </w:tr>
      <w:tr w:rsidR="009E1ED6" w14:paraId="4B867438" w14:textId="77777777">
        <w:tc>
          <w:tcPr>
            <w:tcW w:w="3964" w:type="dxa"/>
          </w:tcPr>
          <w:p w14:paraId="7167BB3A" w14:textId="77777777" w:rsidR="009E1ED6" w:rsidRDefault="00000000">
            <w:r>
              <w:t>State Diagrams</w:t>
            </w:r>
          </w:p>
        </w:tc>
        <w:tc>
          <w:tcPr>
            <w:tcW w:w="5386" w:type="dxa"/>
          </w:tcPr>
          <w:p w14:paraId="33868AC5" w14:textId="77777777" w:rsidR="009E1ED6" w:rsidRDefault="00000000">
            <w:r>
              <w:t>Moiz</w:t>
            </w:r>
          </w:p>
        </w:tc>
      </w:tr>
      <w:tr w:rsidR="009E1ED6" w14:paraId="2927DEF3" w14:textId="77777777">
        <w:tc>
          <w:tcPr>
            <w:tcW w:w="3964" w:type="dxa"/>
          </w:tcPr>
          <w:p w14:paraId="00255B38" w14:textId="77777777" w:rsidR="009E1ED6" w:rsidRDefault="00000000">
            <w:r>
              <w:t>UC001-UC004</w:t>
            </w:r>
          </w:p>
        </w:tc>
        <w:tc>
          <w:tcPr>
            <w:tcW w:w="5386" w:type="dxa"/>
          </w:tcPr>
          <w:p w14:paraId="342922C6" w14:textId="77777777" w:rsidR="009E1ED6" w:rsidRDefault="00000000">
            <w:r>
              <w:t>Saad</w:t>
            </w:r>
          </w:p>
        </w:tc>
      </w:tr>
      <w:tr w:rsidR="009E1ED6" w14:paraId="06AD7B61" w14:textId="77777777">
        <w:tc>
          <w:tcPr>
            <w:tcW w:w="3964" w:type="dxa"/>
          </w:tcPr>
          <w:p w14:paraId="79A0CA0B" w14:textId="77777777" w:rsidR="009E1ED6" w:rsidRDefault="00000000">
            <w:r>
              <w:t>UC005-UC008</w:t>
            </w:r>
          </w:p>
        </w:tc>
        <w:tc>
          <w:tcPr>
            <w:tcW w:w="5386" w:type="dxa"/>
          </w:tcPr>
          <w:p w14:paraId="287409EC" w14:textId="77777777" w:rsidR="009E1ED6" w:rsidRDefault="00000000">
            <w:r>
              <w:t>Moiz</w:t>
            </w:r>
          </w:p>
        </w:tc>
      </w:tr>
      <w:tr w:rsidR="009E1ED6" w14:paraId="5D477F3A" w14:textId="77777777">
        <w:tc>
          <w:tcPr>
            <w:tcW w:w="3964" w:type="dxa"/>
          </w:tcPr>
          <w:p w14:paraId="4862E725" w14:textId="77777777" w:rsidR="009E1ED6" w:rsidRDefault="00000000">
            <w:r>
              <w:t>UC09-UC012</w:t>
            </w:r>
          </w:p>
        </w:tc>
        <w:tc>
          <w:tcPr>
            <w:tcW w:w="5386" w:type="dxa"/>
          </w:tcPr>
          <w:p w14:paraId="154A450B" w14:textId="77777777" w:rsidR="009E1ED6" w:rsidRDefault="00000000">
            <w:r>
              <w:t>Faraz</w:t>
            </w:r>
          </w:p>
        </w:tc>
      </w:tr>
      <w:tr w:rsidR="009E1ED6" w14:paraId="730EA020" w14:textId="77777777">
        <w:tc>
          <w:tcPr>
            <w:tcW w:w="3964" w:type="dxa"/>
          </w:tcPr>
          <w:p w14:paraId="1AE8B1CF" w14:textId="20515112" w:rsidR="009E1ED6" w:rsidRDefault="00000000">
            <w:r>
              <w:t>UC01</w:t>
            </w:r>
            <w:r w:rsidR="00722AE0">
              <w:t>7</w:t>
            </w:r>
            <w:r>
              <w:t>-UC0</w:t>
            </w:r>
            <w:r w:rsidR="00722AE0">
              <w:t>20</w:t>
            </w:r>
          </w:p>
        </w:tc>
        <w:tc>
          <w:tcPr>
            <w:tcW w:w="5386" w:type="dxa"/>
          </w:tcPr>
          <w:p w14:paraId="6BFA0E97" w14:textId="77777777" w:rsidR="009E1ED6" w:rsidRDefault="00000000">
            <w:r>
              <w:t>Ahmed</w:t>
            </w:r>
          </w:p>
        </w:tc>
      </w:tr>
      <w:tr w:rsidR="009E1ED6" w14:paraId="26E8F29C" w14:textId="77777777">
        <w:tc>
          <w:tcPr>
            <w:tcW w:w="3964" w:type="dxa"/>
          </w:tcPr>
          <w:p w14:paraId="1321F3C6" w14:textId="16CDEF26" w:rsidR="009E1ED6" w:rsidRDefault="00000000">
            <w:r>
              <w:t>UC01</w:t>
            </w:r>
            <w:r w:rsidR="00722AE0">
              <w:t>3</w:t>
            </w:r>
            <w:r>
              <w:t>-UC0</w:t>
            </w:r>
            <w:r w:rsidR="00722AE0">
              <w:t>16</w:t>
            </w:r>
          </w:p>
        </w:tc>
        <w:tc>
          <w:tcPr>
            <w:tcW w:w="5386" w:type="dxa"/>
          </w:tcPr>
          <w:p w14:paraId="1891A80E" w14:textId="77777777" w:rsidR="009E1ED6" w:rsidRDefault="00000000">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17CC4" w14:textId="77777777" w:rsidR="00BD1593" w:rsidRDefault="00BD1593">
      <w:r>
        <w:separator/>
      </w:r>
    </w:p>
  </w:endnote>
  <w:endnote w:type="continuationSeparator" w:id="0">
    <w:p w14:paraId="725B73CE" w14:textId="77777777" w:rsidR="00BD1593" w:rsidRDefault="00BD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3A175" w14:textId="77777777" w:rsidR="00BD1593" w:rsidRDefault="00BD1593">
      <w:r>
        <w:separator/>
      </w:r>
    </w:p>
  </w:footnote>
  <w:footnote w:type="continuationSeparator" w:id="0">
    <w:p w14:paraId="4C322C03" w14:textId="77777777" w:rsidR="00BD1593" w:rsidRDefault="00BD1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502643"/>
    <w:rsid w:val="00535DAB"/>
    <w:rsid w:val="00565BB3"/>
    <w:rsid w:val="006F0292"/>
    <w:rsid w:val="00722AE0"/>
    <w:rsid w:val="009E1ED6"/>
    <w:rsid w:val="00A6322F"/>
    <w:rsid w:val="00AC2DCA"/>
    <w:rsid w:val="00BD1593"/>
    <w:rsid w:val="00D06CD4"/>
    <w:rsid w:val="00D876BE"/>
    <w:rsid w:val="00E22F23"/>
    <w:rsid w:val="00E8791B"/>
    <w:rsid w:val="00EF569C"/>
    <w:rsid w:val="00F5240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ListParagraph">
    <w:name w:val="List Paragraph"/>
    <w:basedOn w:val="Normal"/>
    <w:uiPriority w:val="34"/>
    <w:qFormat/>
    <w:rsid w:val="00D876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abase.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supabase.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pocketbase.io/"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usaurus.io/" TargetMode="External"/><Relationship Id="rId8" Type="http://schemas.openxmlformats.org/officeDocument/2006/relationships/hyperlink" Target="https://pocketbase.io/"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app.diagrams.n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6146B-87FE-4020-91A9-18674E87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55</Pages>
  <Words>5942</Words>
  <Characters>33872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10</cp:revision>
  <dcterms:created xsi:type="dcterms:W3CDTF">2023-10-05T18:35:00Z</dcterms:created>
  <dcterms:modified xsi:type="dcterms:W3CDTF">2023-10-23T14:28:00Z</dcterms:modified>
</cp:coreProperties>
</file>