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96F7" w14:textId="77777777" w:rsidR="005B0F88" w:rsidRDefault="00000000">
      <w:pPr>
        <w:tabs>
          <w:tab w:val="center" w:pos="6218"/>
        </w:tabs>
        <w:spacing w:after="688" w:line="265" w:lineRule="auto"/>
        <w:ind w:left="-15" w:right="0" w:firstLine="0"/>
      </w:pPr>
      <w:r>
        <w:rPr>
          <w:rFonts w:ascii="Times New Roman" w:eastAsia="Times New Roman" w:hAnsi="Times New Roman" w:cs="Times New Roman"/>
          <w:sz w:val="16"/>
        </w:rPr>
        <w:t>8/28/2019</w:t>
      </w:r>
      <w:r>
        <w:rPr>
          <w:rFonts w:ascii="Times New Roman" w:eastAsia="Times New Roman" w:hAnsi="Times New Roman" w:cs="Times New Roman"/>
          <w:sz w:val="16"/>
        </w:rPr>
        <w:tab/>
        <w:t>test-instructions-v2</w:t>
      </w:r>
    </w:p>
    <w:p w14:paraId="03E17F50" w14:textId="77777777" w:rsidR="005B0F88" w:rsidRDefault="00000000">
      <w:pPr>
        <w:pStyle w:val="Heading1"/>
      </w:pPr>
      <w:r>
        <w:t>Books&amp;Co</w:t>
      </w:r>
    </w:p>
    <w:p w14:paraId="7CDDE405" w14:textId="77777777" w:rsidR="005B0F88" w:rsidRDefault="00000000">
      <w:pPr>
        <w:pStyle w:val="Heading2"/>
        <w:ind w:left="335"/>
      </w:pPr>
      <w:r>
        <w:t>Problem formulation</w:t>
      </w:r>
    </w:p>
    <w:p w14:paraId="67818A5A" w14:textId="77777777" w:rsidR="005B0F88" w:rsidRDefault="00000000">
      <w:pPr>
        <w:ind w:left="335" w:right="364"/>
      </w:pPr>
      <w:r>
        <w:t>We are a mail-delivery book startup. You fill out a profile with us about your book preferences, and we will send you 5 books each month for free. Whatever you like you keep and pay for, and whatever you don't like you send back. Sound familiar?</w:t>
      </w:r>
    </w:p>
    <w:p w14:paraId="6FA58652" w14:textId="77777777" w:rsidR="005B0F88" w:rsidRDefault="00000000">
      <w:pPr>
        <w:ind w:left="335" w:right="364"/>
      </w:pPr>
      <w:r>
        <w:t>As a company we have to buy our books ahead of time. We took out a loan last month to buy our original batch of books. The value of the loan was the total cost of all the books that we bought. We made some money back through customers buying our books last month. Next month, we know which books we will be sending to which customers, but we do not know who will buy what books. It costs $0.60/book each way for shipping books to and from customers. The question for you to answer is:</w:t>
      </w:r>
    </w:p>
    <w:p w14:paraId="3C1ED9A5" w14:textId="77777777" w:rsidR="005B0F88" w:rsidRDefault="00000000">
      <w:pPr>
        <w:spacing w:after="530" w:line="259" w:lineRule="auto"/>
        <w:ind w:left="340" w:right="0" w:firstLine="0"/>
      </w:pPr>
      <w:r>
        <w:rPr>
          <w:i/>
        </w:rPr>
        <w:t>Will we be able to both pay back our loan and afford our next book purchase order?</w:t>
      </w:r>
    </w:p>
    <w:p w14:paraId="0690717A" w14:textId="77777777" w:rsidR="005B0F88" w:rsidRDefault="00000000">
      <w:pPr>
        <w:pStyle w:val="Heading2"/>
        <w:ind w:left="335"/>
      </w:pPr>
      <w:r>
        <w:t>Data</w:t>
      </w:r>
    </w:p>
    <w:p w14:paraId="6E5E0353" w14:textId="77777777" w:rsidR="005B0F88" w:rsidRDefault="00000000">
      <w:pPr>
        <w:ind w:left="335" w:right="364"/>
      </w:pPr>
      <w:r>
        <w:t>We've provided some data for you to help answer this question. All of the following are csv files.</w:t>
      </w:r>
    </w:p>
    <w:p w14:paraId="27B27539" w14:textId="77777777" w:rsidR="005B0F88" w:rsidRDefault="00000000">
      <w:pPr>
        <w:spacing w:after="0"/>
        <w:ind w:left="561" w:right="813"/>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37F868C" wp14:editId="7E598E29">
                <wp:simplePos x="0" y="0"/>
                <wp:positionH relativeFrom="column">
                  <wp:posOffset>349998</wp:posOffset>
                </wp:positionH>
                <wp:positionV relativeFrom="paragraph">
                  <wp:posOffset>73357</wp:posOffset>
                </wp:positionV>
                <wp:extent cx="40043" cy="1841968"/>
                <wp:effectExtent l="0" t="0" r="0" b="0"/>
                <wp:wrapSquare wrapText="bothSides"/>
                <wp:docPr id="1302" name="Group 1302"/>
                <wp:cNvGraphicFramePr/>
                <a:graphic xmlns:a="http://schemas.openxmlformats.org/drawingml/2006/main">
                  <a:graphicData uri="http://schemas.microsoft.com/office/word/2010/wordprocessingGroup">
                    <wpg:wgp>
                      <wpg:cNvGrpSpPr/>
                      <wpg:grpSpPr>
                        <a:xfrm>
                          <a:off x="0" y="0"/>
                          <a:ext cx="40043" cy="1841968"/>
                          <a:chOff x="0" y="0"/>
                          <a:chExt cx="40043" cy="1841968"/>
                        </a:xfrm>
                      </wpg:grpSpPr>
                      <wps:wsp>
                        <wps:cNvPr id="29" name="Shape 29"/>
                        <wps:cNvSpPr/>
                        <wps:spPr>
                          <a:xfrm>
                            <a:off x="0" y="0"/>
                            <a:ext cx="40043" cy="40043"/>
                          </a:xfrm>
                          <a:custGeom>
                            <a:avLst/>
                            <a:gdLst/>
                            <a:ahLst/>
                            <a:cxnLst/>
                            <a:rect l="0" t="0" r="0" b="0"/>
                            <a:pathLst>
                              <a:path w="40043" h="40043">
                                <a:moveTo>
                                  <a:pt x="20021" y="0"/>
                                </a:moveTo>
                                <a:cubicBezTo>
                                  <a:pt x="22676" y="0"/>
                                  <a:pt x="25230" y="507"/>
                                  <a:pt x="27683" y="1522"/>
                                </a:cubicBezTo>
                                <a:cubicBezTo>
                                  <a:pt x="30136" y="2538"/>
                                  <a:pt x="32301" y="3984"/>
                                  <a:pt x="34179" y="5863"/>
                                </a:cubicBezTo>
                                <a:cubicBezTo>
                                  <a:pt x="36056" y="7739"/>
                                  <a:pt x="37503" y="9905"/>
                                  <a:pt x="38519" y="12357"/>
                                </a:cubicBezTo>
                                <a:cubicBezTo>
                                  <a:pt x="39535" y="14811"/>
                                  <a:pt x="40043" y="17366"/>
                                  <a:pt x="40043" y="20022"/>
                                </a:cubicBezTo>
                                <a:cubicBezTo>
                                  <a:pt x="40043" y="22676"/>
                                  <a:pt x="39535" y="25228"/>
                                  <a:pt x="38519" y="27680"/>
                                </a:cubicBezTo>
                                <a:cubicBezTo>
                                  <a:pt x="37503" y="30133"/>
                                  <a:pt x="36056" y="32299"/>
                                  <a:pt x="34179" y="34178"/>
                                </a:cubicBezTo>
                                <a:cubicBezTo>
                                  <a:pt x="32301" y="36054"/>
                                  <a:pt x="30136" y="37502"/>
                                  <a:pt x="27683" y="38517"/>
                                </a:cubicBezTo>
                                <a:cubicBezTo>
                                  <a:pt x="25230" y="39532"/>
                                  <a:pt x="22676" y="40041"/>
                                  <a:pt x="20021" y="40043"/>
                                </a:cubicBezTo>
                                <a:cubicBezTo>
                                  <a:pt x="17366" y="40041"/>
                                  <a:pt x="14812" y="39532"/>
                                  <a:pt x="12360" y="38517"/>
                                </a:cubicBezTo>
                                <a:cubicBezTo>
                                  <a:pt x="9907" y="37502"/>
                                  <a:pt x="7741" y="36054"/>
                                  <a:pt x="5864" y="34178"/>
                                </a:cubicBezTo>
                                <a:cubicBezTo>
                                  <a:pt x="3987" y="32299"/>
                                  <a:pt x="2540" y="30133"/>
                                  <a:pt x="1524" y="27680"/>
                                </a:cubicBezTo>
                                <a:cubicBezTo>
                                  <a:pt x="508" y="25228"/>
                                  <a:pt x="0" y="22676"/>
                                  <a:pt x="0" y="20022"/>
                                </a:cubicBezTo>
                                <a:cubicBezTo>
                                  <a:pt x="0" y="17366"/>
                                  <a:pt x="508" y="14811"/>
                                  <a:pt x="1524" y="12357"/>
                                </a:cubicBezTo>
                                <a:cubicBezTo>
                                  <a:pt x="2540" y="9905"/>
                                  <a:pt x="3987" y="7739"/>
                                  <a:pt x="5864" y="5863"/>
                                </a:cubicBezTo>
                                <a:cubicBezTo>
                                  <a:pt x="7741" y="3984"/>
                                  <a:pt x="9907" y="2538"/>
                                  <a:pt x="12360" y="1522"/>
                                </a:cubicBezTo>
                                <a:cubicBezTo>
                                  <a:pt x="14812" y="507"/>
                                  <a:pt x="17366" y="0"/>
                                  <a:pt x="20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0" y="200214"/>
                            <a:ext cx="40043" cy="40043"/>
                          </a:xfrm>
                          <a:custGeom>
                            <a:avLst/>
                            <a:gdLst/>
                            <a:ahLst/>
                            <a:cxnLst/>
                            <a:rect l="0" t="0" r="0" b="0"/>
                            <a:pathLst>
                              <a:path w="40043" h="40043">
                                <a:moveTo>
                                  <a:pt x="20021" y="0"/>
                                </a:moveTo>
                                <a:cubicBezTo>
                                  <a:pt x="22676" y="0"/>
                                  <a:pt x="25230" y="507"/>
                                  <a:pt x="27683" y="1522"/>
                                </a:cubicBezTo>
                                <a:cubicBezTo>
                                  <a:pt x="30136" y="2538"/>
                                  <a:pt x="32301" y="3986"/>
                                  <a:pt x="34179" y="5865"/>
                                </a:cubicBezTo>
                                <a:cubicBezTo>
                                  <a:pt x="36056" y="7741"/>
                                  <a:pt x="37503" y="9905"/>
                                  <a:pt x="38519" y="12357"/>
                                </a:cubicBezTo>
                                <a:cubicBezTo>
                                  <a:pt x="39535" y="14810"/>
                                  <a:pt x="40043" y="17366"/>
                                  <a:pt x="40043" y="20020"/>
                                </a:cubicBezTo>
                                <a:cubicBezTo>
                                  <a:pt x="40043" y="22676"/>
                                  <a:pt x="39535" y="25229"/>
                                  <a:pt x="38519" y="27682"/>
                                </a:cubicBezTo>
                                <a:cubicBezTo>
                                  <a:pt x="37503" y="30135"/>
                                  <a:pt x="36056" y="32300"/>
                                  <a:pt x="34179" y="34178"/>
                                </a:cubicBezTo>
                                <a:cubicBezTo>
                                  <a:pt x="32301" y="36054"/>
                                  <a:pt x="30136" y="37500"/>
                                  <a:pt x="27683" y="38517"/>
                                </a:cubicBezTo>
                                <a:cubicBezTo>
                                  <a:pt x="25230" y="39532"/>
                                  <a:pt x="22676" y="40041"/>
                                  <a:pt x="20021" y="40043"/>
                                </a:cubicBezTo>
                                <a:cubicBezTo>
                                  <a:pt x="17366" y="40041"/>
                                  <a:pt x="14812" y="39532"/>
                                  <a:pt x="12360" y="38517"/>
                                </a:cubicBezTo>
                                <a:cubicBezTo>
                                  <a:pt x="9907" y="37500"/>
                                  <a:pt x="7741" y="36054"/>
                                  <a:pt x="5864" y="34178"/>
                                </a:cubicBezTo>
                                <a:cubicBezTo>
                                  <a:pt x="3987" y="32300"/>
                                  <a:pt x="2540" y="30135"/>
                                  <a:pt x="1524" y="27682"/>
                                </a:cubicBezTo>
                                <a:cubicBezTo>
                                  <a:pt x="508" y="25229"/>
                                  <a:pt x="0" y="22676"/>
                                  <a:pt x="0" y="20020"/>
                                </a:cubicBezTo>
                                <a:cubicBezTo>
                                  <a:pt x="0" y="17366"/>
                                  <a:pt x="508" y="14810"/>
                                  <a:pt x="1524" y="12357"/>
                                </a:cubicBezTo>
                                <a:cubicBezTo>
                                  <a:pt x="2540" y="9905"/>
                                  <a:pt x="3987" y="7741"/>
                                  <a:pt x="5864" y="5865"/>
                                </a:cubicBezTo>
                                <a:cubicBezTo>
                                  <a:pt x="7741" y="3986"/>
                                  <a:pt x="9907" y="2538"/>
                                  <a:pt x="12360" y="1522"/>
                                </a:cubicBezTo>
                                <a:cubicBezTo>
                                  <a:pt x="14812" y="507"/>
                                  <a:pt x="17366" y="0"/>
                                  <a:pt x="20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0" y="600642"/>
                            <a:ext cx="40043" cy="40043"/>
                          </a:xfrm>
                          <a:custGeom>
                            <a:avLst/>
                            <a:gdLst/>
                            <a:ahLst/>
                            <a:cxnLst/>
                            <a:rect l="0" t="0" r="0" b="0"/>
                            <a:pathLst>
                              <a:path w="40043" h="40043">
                                <a:moveTo>
                                  <a:pt x="20021" y="0"/>
                                </a:moveTo>
                                <a:cubicBezTo>
                                  <a:pt x="22676" y="0"/>
                                  <a:pt x="25230" y="507"/>
                                  <a:pt x="27683" y="1522"/>
                                </a:cubicBezTo>
                                <a:cubicBezTo>
                                  <a:pt x="30136" y="2538"/>
                                  <a:pt x="32301" y="3984"/>
                                  <a:pt x="34179" y="5863"/>
                                </a:cubicBezTo>
                                <a:cubicBezTo>
                                  <a:pt x="36056" y="7739"/>
                                  <a:pt x="37503" y="9903"/>
                                  <a:pt x="38519" y="12356"/>
                                </a:cubicBezTo>
                                <a:cubicBezTo>
                                  <a:pt x="39535" y="14810"/>
                                  <a:pt x="40043" y="17365"/>
                                  <a:pt x="40043" y="20020"/>
                                </a:cubicBezTo>
                                <a:cubicBezTo>
                                  <a:pt x="40043" y="22675"/>
                                  <a:pt x="39535" y="25229"/>
                                  <a:pt x="38519" y="27682"/>
                                </a:cubicBezTo>
                                <a:cubicBezTo>
                                  <a:pt x="37503" y="30135"/>
                                  <a:pt x="36056" y="32299"/>
                                  <a:pt x="34179" y="34176"/>
                                </a:cubicBezTo>
                                <a:cubicBezTo>
                                  <a:pt x="32301" y="36054"/>
                                  <a:pt x="30136" y="37500"/>
                                  <a:pt x="27683" y="38515"/>
                                </a:cubicBezTo>
                                <a:cubicBezTo>
                                  <a:pt x="25230" y="39532"/>
                                  <a:pt x="22676" y="40041"/>
                                  <a:pt x="20021" y="40043"/>
                                </a:cubicBezTo>
                                <a:cubicBezTo>
                                  <a:pt x="17366" y="40041"/>
                                  <a:pt x="14812" y="39532"/>
                                  <a:pt x="12360" y="38515"/>
                                </a:cubicBezTo>
                                <a:cubicBezTo>
                                  <a:pt x="9907" y="37500"/>
                                  <a:pt x="7741" y="36054"/>
                                  <a:pt x="5864" y="34176"/>
                                </a:cubicBezTo>
                                <a:cubicBezTo>
                                  <a:pt x="3987" y="32299"/>
                                  <a:pt x="2540" y="30135"/>
                                  <a:pt x="1524" y="27682"/>
                                </a:cubicBezTo>
                                <a:cubicBezTo>
                                  <a:pt x="508" y="25229"/>
                                  <a:pt x="0" y="22675"/>
                                  <a:pt x="0" y="20020"/>
                                </a:cubicBezTo>
                                <a:cubicBezTo>
                                  <a:pt x="0" y="17365"/>
                                  <a:pt x="508" y="14810"/>
                                  <a:pt x="1524" y="12356"/>
                                </a:cubicBezTo>
                                <a:cubicBezTo>
                                  <a:pt x="2540" y="9903"/>
                                  <a:pt x="3987" y="7739"/>
                                  <a:pt x="5864" y="5863"/>
                                </a:cubicBezTo>
                                <a:cubicBezTo>
                                  <a:pt x="7741" y="3984"/>
                                  <a:pt x="9907" y="2538"/>
                                  <a:pt x="12360" y="1522"/>
                                </a:cubicBezTo>
                                <a:cubicBezTo>
                                  <a:pt x="14812" y="507"/>
                                  <a:pt x="17366" y="0"/>
                                  <a:pt x="20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0" y="1001069"/>
                            <a:ext cx="40043" cy="40043"/>
                          </a:xfrm>
                          <a:custGeom>
                            <a:avLst/>
                            <a:gdLst/>
                            <a:ahLst/>
                            <a:cxnLst/>
                            <a:rect l="0" t="0" r="0" b="0"/>
                            <a:pathLst>
                              <a:path w="40043" h="40043">
                                <a:moveTo>
                                  <a:pt x="20021" y="0"/>
                                </a:moveTo>
                                <a:cubicBezTo>
                                  <a:pt x="22676" y="0"/>
                                  <a:pt x="25230" y="508"/>
                                  <a:pt x="27683" y="1524"/>
                                </a:cubicBezTo>
                                <a:cubicBezTo>
                                  <a:pt x="30136" y="2539"/>
                                  <a:pt x="32301" y="3986"/>
                                  <a:pt x="34179" y="5863"/>
                                </a:cubicBezTo>
                                <a:cubicBezTo>
                                  <a:pt x="36056" y="7739"/>
                                  <a:pt x="37503" y="9905"/>
                                  <a:pt x="38519" y="12357"/>
                                </a:cubicBezTo>
                                <a:cubicBezTo>
                                  <a:pt x="39535" y="14811"/>
                                  <a:pt x="40043" y="17366"/>
                                  <a:pt x="40043" y="20022"/>
                                </a:cubicBezTo>
                                <a:cubicBezTo>
                                  <a:pt x="40043" y="22676"/>
                                  <a:pt x="39535" y="25228"/>
                                  <a:pt x="38519" y="27680"/>
                                </a:cubicBezTo>
                                <a:cubicBezTo>
                                  <a:pt x="37503" y="30135"/>
                                  <a:pt x="36056" y="32300"/>
                                  <a:pt x="34179" y="34179"/>
                                </a:cubicBezTo>
                                <a:cubicBezTo>
                                  <a:pt x="32301" y="36055"/>
                                  <a:pt x="30136" y="37503"/>
                                  <a:pt x="27683" y="38519"/>
                                </a:cubicBezTo>
                                <a:cubicBezTo>
                                  <a:pt x="25230" y="39534"/>
                                  <a:pt x="22676" y="40043"/>
                                  <a:pt x="20021" y="40043"/>
                                </a:cubicBezTo>
                                <a:cubicBezTo>
                                  <a:pt x="17366" y="40043"/>
                                  <a:pt x="14812" y="39534"/>
                                  <a:pt x="12360" y="38519"/>
                                </a:cubicBezTo>
                                <a:cubicBezTo>
                                  <a:pt x="9907" y="37503"/>
                                  <a:pt x="7741" y="36055"/>
                                  <a:pt x="5864" y="34179"/>
                                </a:cubicBezTo>
                                <a:cubicBezTo>
                                  <a:pt x="3987" y="32300"/>
                                  <a:pt x="2540" y="30135"/>
                                  <a:pt x="1524" y="27680"/>
                                </a:cubicBezTo>
                                <a:cubicBezTo>
                                  <a:pt x="508" y="25228"/>
                                  <a:pt x="0" y="22676"/>
                                  <a:pt x="0" y="20022"/>
                                </a:cubicBezTo>
                                <a:cubicBezTo>
                                  <a:pt x="0" y="17366"/>
                                  <a:pt x="508" y="14811"/>
                                  <a:pt x="1524" y="12357"/>
                                </a:cubicBezTo>
                                <a:cubicBezTo>
                                  <a:pt x="2540" y="9905"/>
                                  <a:pt x="3987" y="7739"/>
                                  <a:pt x="5864" y="5863"/>
                                </a:cubicBezTo>
                                <a:cubicBezTo>
                                  <a:pt x="7741" y="3986"/>
                                  <a:pt x="9907" y="2539"/>
                                  <a:pt x="12360" y="1524"/>
                                </a:cubicBezTo>
                                <a:cubicBezTo>
                                  <a:pt x="14812" y="508"/>
                                  <a:pt x="17366" y="0"/>
                                  <a:pt x="20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0" y="1401497"/>
                            <a:ext cx="40043" cy="40043"/>
                          </a:xfrm>
                          <a:custGeom>
                            <a:avLst/>
                            <a:gdLst/>
                            <a:ahLst/>
                            <a:cxnLst/>
                            <a:rect l="0" t="0" r="0" b="0"/>
                            <a:pathLst>
                              <a:path w="40043" h="40043">
                                <a:moveTo>
                                  <a:pt x="20021" y="0"/>
                                </a:moveTo>
                                <a:cubicBezTo>
                                  <a:pt x="22676" y="0"/>
                                  <a:pt x="25230" y="507"/>
                                  <a:pt x="27683" y="1521"/>
                                </a:cubicBezTo>
                                <a:cubicBezTo>
                                  <a:pt x="30136" y="2538"/>
                                  <a:pt x="32301" y="3984"/>
                                  <a:pt x="34179" y="5862"/>
                                </a:cubicBezTo>
                                <a:cubicBezTo>
                                  <a:pt x="36056" y="7739"/>
                                  <a:pt x="37503" y="9905"/>
                                  <a:pt x="38519" y="12357"/>
                                </a:cubicBezTo>
                                <a:cubicBezTo>
                                  <a:pt x="39535" y="14810"/>
                                  <a:pt x="40043" y="17365"/>
                                  <a:pt x="40043" y="20020"/>
                                </a:cubicBezTo>
                                <a:cubicBezTo>
                                  <a:pt x="40043" y="22675"/>
                                  <a:pt x="39535" y="25229"/>
                                  <a:pt x="38519" y="27682"/>
                                </a:cubicBezTo>
                                <a:cubicBezTo>
                                  <a:pt x="37503" y="30135"/>
                                  <a:pt x="36056" y="32300"/>
                                  <a:pt x="34179" y="34178"/>
                                </a:cubicBezTo>
                                <a:cubicBezTo>
                                  <a:pt x="32301" y="36055"/>
                                  <a:pt x="30136" y="37500"/>
                                  <a:pt x="27683" y="38515"/>
                                </a:cubicBezTo>
                                <a:cubicBezTo>
                                  <a:pt x="25230" y="39532"/>
                                  <a:pt x="22676" y="40041"/>
                                  <a:pt x="20021" y="40043"/>
                                </a:cubicBezTo>
                                <a:cubicBezTo>
                                  <a:pt x="17366" y="40041"/>
                                  <a:pt x="14812" y="39532"/>
                                  <a:pt x="12360" y="38515"/>
                                </a:cubicBezTo>
                                <a:cubicBezTo>
                                  <a:pt x="9907" y="37500"/>
                                  <a:pt x="7741" y="36055"/>
                                  <a:pt x="5864" y="34178"/>
                                </a:cubicBezTo>
                                <a:cubicBezTo>
                                  <a:pt x="3987" y="32300"/>
                                  <a:pt x="2540" y="30135"/>
                                  <a:pt x="1524" y="27682"/>
                                </a:cubicBezTo>
                                <a:cubicBezTo>
                                  <a:pt x="508" y="25229"/>
                                  <a:pt x="0" y="22675"/>
                                  <a:pt x="0" y="20020"/>
                                </a:cubicBezTo>
                                <a:cubicBezTo>
                                  <a:pt x="0" y="17365"/>
                                  <a:pt x="508" y="14810"/>
                                  <a:pt x="1524" y="12357"/>
                                </a:cubicBezTo>
                                <a:cubicBezTo>
                                  <a:pt x="2540" y="9905"/>
                                  <a:pt x="3987" y="7739"/>
                                  <a:pt x="5864" y="5862"/>
                                </a:cubicBezTo>
                                <a:cubicBezTo>
                                  <a:pt x="7741" y="3984"/>
                                  <a:pt x="9907" y="2538"/>
                                  <a:pt x="12360" y="1522"/>
                                </a:cubicBezTo>
                                <a:cubicBezTo>
                                  <a:pt x="14812" y="507"/>
                                  <a:pt x="17366" y="0"/>
                                  <a:pt x="20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0" y="1801924"/>
                            <a:ext cx="40043" cy="40044"/>
                          </a:xfrm>
                          <a:custGeom>
                            <a:avLst/>
                            <a:gdLst/>
                            <a:ahLst/>
                            <a:cxnLst/>
                            <a:rect l="0" t="0" r="0" b="0"/>
                            <a:pathLst>
                              <a:path w="40043" h="40044">
                                <a:moveTo>
                                  <a:pt x="20021" y="0"/>
                                </a:moveTo>
                                <a:cubicBezTo>
                                  <a:pt x="22676" y="0"/>
                                  <a:pt x="25230" y="508"/>
                                  <a:pt x="27683" y="1524"/>
                                </a:cubicBezTo>
                                <a:cubicBezTo>
                                  <a:pt x="30136" y="2539"/>
                                  <a:pt x="32301" y="3986"/>
                                  <a:pt x="34179" y="5863"/>
                                </a:cubicBezTo>
                                <a:cubicBezTo>
                                  <a:pt x="36056" y="7741"/>
                                  <a:pt x="37503" y="9906"/>
                                  <a:pt x="38519" y="12359"/>
                                </a:cubicBezTo>
                                <a:cubicBezTo>
                                  <a:pt x="39535" y="14811"/>
                                  <a:pt x="40043" y="17366"/>
                                  <a:pt x="40043" y="20022"/>
                                </a:cubicBezTo>
                                <a:cubicBezTo>
                                  <a:pt x="40043" y="22676"/>
                                  <a:pt x="39535" y="25229"/>
                                  <a:pt x="38519" y="27682"/>
                                </a:cubicBezTo>
                                <a:cubicBezTo>
                                  <a:pt x="37503" y="30135"/>
                                  <a:pt x="36056" y="32300"/>
                                  <a:pt x="34179" y="34178"/>
                                </a:cubicBezTo>
                                <a:cubicBezTo>
                                  <a:pt x="32301" y="36055"/>
                                  <a:pt x="30136" y="37502"/>
                                  <a:pt x="27683" y="38519"/>
                                </a:cubicBezTo>
                                <a:cubicBezTo>
                                  <a:pt x="25230" y="39534"/>
                                  <a:pt x="22676" y="40043"/>
                                  <a:pt x="20021" y="40044"/>
                                </a:cubicBezTo>
                                <a:cubicBezTo>
                                  <a:pt x="17366" y="40043"/>
                                  <a:pt x="14812" y="39534"/>
                                  <a:pt x="12360" y="38519"/>
                                </a:cubicBezTo>
                                <a:cubicBezTo>
                                  <a:pt x="9907" y="37502"/>
                                  <a:pt x="7741" y="36055"/>
                                  <a:pt x="5864" y="34178"/>
                                </a:cubicBezTo>
                                <a:cubicBezTo>
                                  <a:pt x="3987" y="32300"/>
                                  <a:pt x="2540" y="30135"/>
                                  <a:pt x="1524" y="27682"/>
                                </a:cubicBezTo>
                                <a:cubicBezTo>
                                  <a:pt x="508" y="25229"/>
                                  <a:pt x="0" y="22676"/>
                                  <a:pt x="0" y="20022"/>
                                </a:cubicBezTo>
                                <a:cubicBezTo>
                                  <a:pt x="0" y="17366"/>
                                  <a:pt x="508" y="14811"/>
                                  <a:pt x="1524" y="12359"/>
                                </a:cubicBezTo>
                                <a:cubicBezTo>
                                  <a:pt x="2540" y="9906"/>
                                  <a:pt x="3987" y="7741"/>
                                  <a:pt x="5864" y="5863"/>
                                </a:cubicBezTo>
                                <a:cubicBezTo>
                                  <a:pt x="7741" y="3986"/>
                                  <a:pt x="9907" y="2539"/>
                                  <a:pt x="12360" y="1524"/>
                                </a:cubicBezTo>
                                <a:cubicBezTo>
                                  <a:pt x="14812" y="508"/>
                                  <a:pt x="17366" y="0"/>
                                  <a:pt x="20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2" style="width:3.15298pt;height:145.037pt;position:absolute;mso-position-horizontal-relative:text;mso-position-horizontal:absolute;margin-left:27.5589pt;mso-position-vertical-relative:text;margin-top:5.77612pt;" coordsize="400,18419">
                <v:shape id="Shape 29" style="position:absolute;width:400;height:400;left:0;top:0;" coordsize="40043,40043" path="m20021,0c22676,0,25230,507,27683,1522c30136,2538,32301,3984,34179,5863c36056,7739,37503,9905,38519,12357c39535,14811,40043,17366,40043,20022c40043,22676,39535,25228,38519,27680c37503,30133,36056,32299,34179,34178c32301,36054,30136,37502,27683,38517c25230,39532,22676,40041,20021,40043c17366,40041,14812,39532,12360,38517c9907,37502,7741,36054,5864,34178c3987,32299,2540,30133,1524,27680c508,25228,0,22676,0,20022c0,17366,508,14811,1524,12357c2540,9905,3987,7739,5864,5863c7741,3984,9907,2538,12360,1522c14812,507,17366,0,20021,0x">
                  <v:stroke weight="0pt" endcap="flat" joinstyle="miter" miterlimit="10" on="false" color="#000000" opacity="0"/>
                  <v:fill on="true" color="#000000"/>
                </v:shape>
                <v:shape id="Shape 31" style="position:absolute;width:400;height:400;left:0;top:2002;" coordsize="40043,40043" path="m20021,0c22676,0,25230,507,27683,1522c30136,2538,32301,3986,34179,5865c36056,7741,37503,9905,38519,12357c39535,14810,40043,17366,40043,20020c40043,22676,39535,25229,38519,27682c37503,30135,36056,32300,34179,34178c32301,36054,30136,37500,27683,38517c25230,39532,22676,40041,20021,40043c17366,40041,14812,39532,12360,38517c9907,37500,7741,36054,5864,34178c3987,32300,2540,30135,1524,27682c508,25229,0,22676,0,20020c0,17366,508,14810,1524,12357c2540,9905,3987,7741,5864,5865c7741,3986,9907,2538,12360,1522c14812,507,17366,0,20021,0x">
                  <v:stroke weight="0pt" endcap="flat" joinstyle="miter" miterlimit="10" on="false" color="#000000" opacity="0"/>
                  <v:fill on="true" color="#000000"/>
                </v:shape>
                <v:shape id="Shape 34" style="position:absolute;width:400;height:400;left:0;top:6006;" coordsize="40043,40043" path="m20021,0c22676,0,25230,507,27683,1522c30136,2538,32301,3984,34179,5863c36056,7739,37503,9903,38519,12356c39535,14810,40043,17365,40043,20020c40043,22675,39535,25229,38519,27682c37503,30135,36056,32299,34179,34176c32301,36054,30136,37500,27683,38515c25230,39532,22676,40041,20021,40043c17366,40041,14812,39532,12360,38515c9907,37500,7741,36054,5864,34176c3987,32299,2540,30135,1524,27682c508,25229,0,22675,0,20020c0,17365,508,14810,1524,12356c2540,9903,3987,7739,5864,5863c7741,3984,9907,2538,12360,1522c14812,507,17366,0,20021,0x">
                  <v:stroke weight="0pt" endcap="flat" joinstyle="miter" miterlimit="10" on="false" color="#000000" opacity="0"/>
                  <v:fill on="true" color="#000000"/>
                </v:shape>
                <v:shape id="Shape 37" style="position:absolute;width:400;height:400;left:0;top:10010;" coordsize="40043,40043" path="m20021,0c22676,0,25230,508,27683,1524c30136,2539,32301,3986,34179,5863c36056,7739,37503,9905,38519,12357c39535,14811,40043,17366,40043,20022c40043,22676,39535,25228,38519,27680c37503,30135,36056,32300,34179,34179c32301,36055,30136,37503,27683,38519c25230,39534,22676,40043,20021,40043c17366,40043,14812,39534,12360,38519c9907,37503,7741,36055,5864,34179c3987,32300,2540,30135,1524,27680c508,25228,0,22676,0,20022c0,17366,508,14811,1524,12357c2540,9905,3987,7739,5864,5863c7741,3986,9907,2539,12360,1524c14812,508,17366,0,20021,0x">
                  <v:stroke weight="0pt" endcap="flat" joinstyle="miter" miterlimit="10" on="false" color="#000000" opacity="0"/>
                  <v:fill on="true" color="#000000"/>
                </v:shape>
                <v:shape id="Shape 40" style="position:absolute;width:400;height:400;left:0;top:14014;" coordsize="40043,40043" path="m20021,0c22676,0,25230,507,27683,1521c30136,2538,32301,3984,34179,5862c36056,7739,37503,9905,38519,12357c39535,14810,40043,17365,40043,20020c40043,22675,39535,25229,38519,27682c37503,30135,36056,32300,34179,34178c32301,36055,30136,37500,27683,38515c25230,39532,22676,40041,20021,40043c17366,40041,14812,39532,12360,38515c9907,37500,7741,36055,5864,34178c3987,32300,2540,30135,1524,27682c508,25229,0,22675,0,20020c0,17365,508,14810,1524,12357c2540,9905,3987,7739,5864,5862c7741,3984,9907,2538,12360,1522c14812,507,17366,0,20021,0x">
                  <v:stroke weight="0pt" endcap="flat" joinstyle="miter" miterlimit="10" on="false" color="#000000" opacity="0"/>
                  <v:fill on="true" color="#000000"/>
                </v:shape>
                <v:shape id="Shape 43" style="position:absolute;width:400;height:400;left:0;top:18019;" coordsize="40043,40044" path="m20021,0c22676,0,25230,508,27683,1524c30136,2539,32301,3986,34179,5863c36056,7741,37503,9906,38519,12359c39535,14811,40043,17366,40043,20022c40043,22676,39535,25229,38519,27682c37503,30135,36056,32300,34179,34178c32301,36055,30136,37502,27683,38519c25230,39534,22676,40043,20021,40044c17366,40043,14812,39534,12360,38519c9907,37502,7741,36055,5864,34178c3987,32300,2540,30135,1524,27682c508,25229,0,22676,0,20022c0,17366,508,14811,1524,12359c2540,9906,3987,7741,5864,5863c7741,3986,9907,2539,12360,1524c14812,508,17366,0,20021,0x">
                  <v:stroke weight="0pt" endcap="flat" joinstyle="miter" miterlimit="10" on="false" color="#000000" opacity="0"/>
                  <v:fill on="true" color="#000000"/>
                </v:shape>
                <w10:wrap type="square"/>
              </v:group>
            </w:pict>
          </mc:Fallback>
        </mc:AlternateContent>
      </w:r>
      <w:r>
        <w:t>original_purchase_order: Quantity of books originally purchased indexed by a unique product ID. next_purchase_order: Planned quantity of books to purchase at the end of next month indexed by a unique product ID.</w:t>
      </w:r>
    </w:p>
    <w:p w14:paraId="0447DF1B" w14:textId="77777777" w:rsidR="005B0F88" w:rsidRDefault="00000000">
      <w:pPr>
        <w:spacing w:after="0"/>
        <w:ind w:left="561" w:right="364"/>
      </w:pPr>
      <w:r>
        <w:t>customer_features: Customer features generated by the profiles that customers fill out with us indexed by a unique customer ID.</w:t>
      </w:r>
    </w:p>
    <w:p w14:paraId="5446C8A7" w14:textId="77777777" w:rsidR="005B0F88" w:rsidRDefault="00000000">
      <w:pPr>
        <w:spacing w:after="0"/>
        <w:ind w:left="561" w:right="941"/>
      </w:pPr>
      <w:r>
        <w:t>product_features: Product features that we have generated from our knowledge of our books indexed by a unique product ID. last_month_assortment: Data on which books were sent to which customers and whether or not the customer purchased the book. There is no index.</w:t>
      </w:r>
    </w:p>
    <w:p w14:paraId="3A8C9133" w14:textId="77777777" w:rsidR="005B0F88" w:rsidRDefault="00000000">
      <w:pPr>
        <w:spacing w:after="487"/>
        <w:ind w:left="561" w:right="846"/>
      </w:pPr>
      <w:r>
        <w:t>next_month_assortment: Data on which books will be sent to which customers next month. There is no index.</w:t>
      </w:r>
    </w:p>
    <w:p w14:paraId="3DAB25E6" w14:textId="77777777" w:rsidR="005B0F88" w:rsidRDefault="00000000">
      <w:pPr>
        <w:pStyle w:val="Heading2"/>
        <w:ind w:left="335"/>
      </w:pPr>
      <w:r>
        <w:t>Purpose</w:t>
      </w:r>
    </w:p>
    <w:p w14:paraId="69D9B042" w14:textId="77777777" w:rsidR="005B0F88" w:rsidRDefault="00000000">
      <w:pPr>
        <w:ind w:left="335" w:right="364"/>
      </w:pPr>
      <w:r>
        <w:t>The purpose of this test is to assess how well you translate business problems into machine learning solutions as well as get an understanding of your coding ability and style. This is also a chance to give you insights into our business and some problems that we may be thinking about.</w:t>
      </w:r>
    </w:p>
    <w:p w14:paraId="5F4BCDA9" w14:textId="77777777" w:rsidR="005B0F88" w:rsidRDefault="00000000">
      <w:pPr>
        <w:ind w:left="335" w:right="364"/>
      </w:pPr>
      <w:r>
        <w:t>This test serves as a minimum bar that we set for interviewing candidates. You do not get extra consideration for going above and beyond the requirements of the test because we do not wish to favor candidates with infinite free time.</w:t>
      </w:r>
    </w:p>
    <w:p w14:paraId="7A1DA5A2" w14:textId="77777777" w:rsidR="005B0F88" w:rsidRDefault="00000000">
      <w:pPr>
        <w:spacing w:after="351"/>
        <w:ind w:left="335" w:right="364"/>
      </w:pPr>
      <w:r>
        <w:t>We do not want to assess your feature engineering prowess or how accurate you can make your machine learning model because we do not want you to spend all day on this. With that being said, you should build valid features and have solid reasoning behind the parameters that you have chosen for your model.</w:t>
      </w:r>
    </w:p>
    <w:p w14:paraId="5E681E80" w14:textId="77777777" w:rsidR="005B0F88" w:rsidRDefault="00000000">
      <w:pPr>
        <w:spacing w:after="152" w:line="265" w:lineRule="auto"/>
        <w:ind w:left="-5" w:right="0"/>
      </w:pPr>
      <w:r>
        <w:rPr>
          <w:rFonts w:ascii="Times New Roman" w:eastAsia="Times New Roman" w:hAnsi="Times New Roman" w:cs="Times New Roman"/>
          <w:sz w:val="16"/>
        </w:rPr>
        <w:t>file:///Users/jayfeng/Data-Science-Take-Home-Challenges/dia_and_co/test-instructions.html</w:t>
      </w:r>
      <w:r>
        <w:rPr>
          <w:rFonts w:ascii="Times New Roman" w:eastAsia="Times New Roman" w:hAnsi="Times New Roman" w:cs="Times New Roman"/>
          <w:sz w:val="16"/>
        </w:rPr>
        <w:tab/>
        <w:t>2/3 8/28/2019</w:t>
      </w:r>
      <w:r>
        <w:rPr>
          <w:rFonts w:ascii="Times New Roman" w:eastAsia="Times New Roman" w:hAnsi="Times New Roman" w:cs="Times New Roman"/>
          <w:sz w:val="16"/>
        </w:rPr>
        <w:tab/>
        <w:t>test-instructions-v2</w:t>
      </w:r>
    </w:p>
    <w:p w14:paraId="5B670F02" w14:textId="77777777" w:rsidR="005B0F88" w:rsidRDefault="00000000">
      <w:pPr>
        <w:ind w:left="335" w:right="364"/>
      </w:pPr>
      <w:r>
        <w:lastRenderedPageBreak/>
        <w:t>We are trying to be respectful of your time. We are not assessing how elaborate your script can be - we do not expect logging or anything like that.</w:t>
      </w:r>
    </w:p>
    <w:p w14:paraId="1BB798E5" w14:textId="77777777" w:rsidR="005B0F88" w:rsidRDefault="00000000">
      <w:pPr>
        <w:spacing w:after="493"/>
        <w:ind w:left="335" w:right="364"/>
      </w:pPr>
      <w:r>
        <w:t>We expect you to spend no more than 3 hours on this assessment.</w:t>
      </w:r>
    </w:p>
    <w:p w14:paraId="6D714282" w14:textId="77777777" w:rsidR="005B0F88" w:rsidRDefault="00000000">
      <w:pPr>
        <w:pStyle w:val="Heading2"/>
        <w:ind w:left="335"/>
      </w:pPr>
      <w:r>
        <w:t>Expectations</w:t>
      </w:r>
    </w:p>
    <w:p w14:paraId="2D1173B5" w14:textId="77777777" w:rsidR="005B0F88" w:rsidRDefault="00000000">
      <w:pPr>
        <w:ind w:left="335" w:right="364"/>
      </w:pPr>
      <w:r>
        <w:t>Your respones to this assessment should be a script that can be run on the command line, reads in the necessary data files as arguments to the script, runs the necessary calculations, and finally prints 'Yes' or 'No' to the question of whether or not we can pay back our loan and afford the next book purchase order.</w:t>
      </w:r>
    </w:p>
    <w:p w14:paraId="1190B19C" w14:textId="77777777" w:rsidR="005B0F88" w:rsidRDefault="00000000">
      <w:pPr>
        <w:ind w:left="335" w:right="364"/>
      </w:pPr>
      <w:r>
        <w:t>Below is an example of how this might be run:</w:t>
      </w:r>
    </w:p>
    <w:p w14:paraId="76FA72C1" w14:textId="77777777" w:rsidR="005B0F88" w:rsidRDefault="00000000">
      <w:pPr>
        <w:spacing w:after="221" w:line="302" w:lineRule="auto"/>
        <w:ind w:left="781" w:right="0" w:firstLine="0"/>
      </w:pPr>
      <w:r>
        <w:rPr>
          <w:rFonts w:ascii="Courier New" w:eastAsia="Courier New" w:hAnsi="Courier New" w:cs="Courier New"/>
        </w:rPr>
        <w:t xml:space="preserve">$ python are_we_going_to_survive.py original_purchase_order.csv next_pur chase_order.csv customer_features.csv product_features.csv last_month_as sortment.csv next_month_assortment.csv </w:t>
      </w:r>
    </w:p>
    <w:p w14:paraId="01114217" w14:textId="77777777" w:rsidR="005B0F88" w:rsidRDefault="00000000">
      <w:pPr>
        <w:ind w:left="335" w:right="364"/>
      </w:pPr>
      <w:r>
        <w:t xml:space="preserve">Please write your script in Python. We use Python for all of our internal data science systems and would like you to be able to integrate yourself as quickly as possible should you start working here. Try to make </w:t>
      </w:r>
      <w:hyperlink r:id="rId4">
        <w:r>
          <w:t xml:space="preserve">your code as clean as possible - we suggest following </w:t>
        </w:r>
      </w:hyperlink>
      <w:hyperlink r:id="rId5">
        <w:r>
          <w:rPr>
            <w:u w:val="single" w:color="000000"/>
          </w:rPr>
          <w:t xml:space="preserve">PEP8 </w:t>
        </w:r>
      </w:hyperlink>
      <w:hyperlink r:id="rId6">
        <w:r>
          <w:t>(</w:t>
        </w:r>
      </w:hyperlink>
      <w:hyperlink r:id="rId7">
        <w:r>
          <w:rPr>
            <w:u w:val="single" w:color="000000"/>
          </w:rPr>
          <w:t>https://www.p</w:t>
        </w:r>
      </w:hyperlink>
      <w:hyperlink r:id="rId8">
        <w:r>
          <w:t>y</w:t>
        </w:r>
      </w:hyperlink>
      <w:hyperlink r:id="rId9">
        <w:r>
          <w:rPr>
            <w:u w:val="single" w:color="000000"/>
          </w:rPr>
          <w:t>thon.or</w:t>
        </w:r>
      </w:hyperlink>
      <w:hyperlink r:id="rId10">
        <w:r>
          <w:t>g</w:t>
        </w:r>
      </w:hyperlink>
      <w:hyperlink r:id="rId11">
        <w:r>
          <w:rPr>
            <w:u w:val="single" w:color="000000"/>
          </w:rPr>
          <w:t>/dev/peps/pep</w:t>
        </w:r>
      </w:hyperlink>
      <w:hyperlink r:id="rId12">
        <w:r>
          <w:rPr>
            <w:u w:val="single" w:color="000000"/>
          </w:rPr>
          <w:t>0008/)</w:t>
        </w:r>
      </w:hyperlink>
      <w:hyperlink r:id="rId13">
        <w:r>
          <w:t xml:space="preserve"> conventions. You should create some sort of machine learning model for answering the questio</w:t>
        </w:r>
      </w:hyperlink>
      <w:r>
        <w:t xml:space="preserve">n (as opposed to simply looking at average conversion rate or something like that). However, we do not expect you to build models from scratch. </w:t>
      </w:r>
      <w:r>
        <w:rPr>
          <w:rFonts w:ascii="Courier New" w:eastAsia="Courier New" w:hAnsi="Courier New" w:cs="Courier New"/>
        </w:rPr>
        <w:t>numpy</w:t>
      </w:r>
      <w:r>
        <w:t xml:space="preserve">, </w:t>
      </w:r>
      <w:r>
        <w:rPr>
          <w:rFonts w:ascii="Courier New" w:eastAsia="Courier New" w:hAnsi="Courier New" w:cs="Courier New"/>
        </w:rPr>
        <w:t>scipy</w:t>
      </w:r>
      <w:r>
        <w:t xml:space="preserve">, </w:t>
      </w:r>
      <w:r>
        <w:rPr>
          <w:rFonts w:ascii="Courier New" w:eastAsia="Courier New" w:hAnsi="Courier New" w:cs="Courier New"/>
        </w:rPr>
        <w:t>scikit-learn</w:t>
      </w:r>
      <w:r>
        <w:t>, and everything else is all fair game.</w:t>
      </w:r>
    </w:p>
    <w:p w14:paraId="0E211618" w14:textId="77777777" w:rsidR="005B0F88" w:rsidRDefault="00000000">
      <w:pPr>
        <w:ind w:left="335" w:right="364"/>
      </w:pPr>
      <w:r>
        <w:t>Lastly, please write a brief description explaining:</w:t>
      </w:r>
    </w:p>
    <w:p w14:paraId="265950DE" w14:textId="77777777" w:rsidR="005B0F88" w:rsidRDefault="00000000">
      <w:pPr>
        <w:spacing w:after="4"/>
        <w:ind w:left="561" w:right="364"/>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CAFAAE9" wp14:editId="0A3C9BC4">
                <wp:simplePos x="0" y="0"/>
                <wp:positionH relativeFrom="column">
                  <wp:posOffset>349998</wp:posOffset>
                </wp:positionH>
                <wp:positionV relativeFrom="paragraph">
                  <wp:posOffset>73357</wp:posOffset>
                </wp:positionV>
                <wp:extent cx="40043" cy="440471"/>
                <wp:effectExtent l="0" t="0" r="0" b="0"/>
                <wp:wrapSquare wrapText="bothSides"/>
                <wp:docPr id="1387" name="Group 1387"/>
                <wp:cNvGraphicFramePr/>
                <a:graphic xmlns:a="http://schemas.openxmlformats.org/drawingml/2006/main">
                  <a:graphicData uri="http://schemas.microsoft.com/office/word/2010/wordprocessingGroup">
                    <wpg:wgp>
                      <wpg:cNvGrpSpPr/>
                      <wpg:grpSpPr>
                        <a:xfrm>
                          <a:off x="0" y="0"/>
                          <a:ext cx="40043" cy="440471"/>
                          <a:chOff x="0" y="0"/>
                          <a:chExt cx="40043" cy="440471"/>
                        </a:xfrm>
                      </wpg:grpSpPr>
                      <wps:wsp>
                        <wps:cNvPr id="167" name="Shape 167"/>
                        <wps:cNvSpPr/>
                        <wps:spPr>
                          <a:xfrm>
                            <a:off x="0" y="0"/>
                            <a:ext cx="40043" cy="40044"/>
                          </a:xfrm>
                          <a:custGeom>
                            <a:avLst/>
                            <a:gdLst/>
                            <a:ahLst/>
                            <a:cxnLst/>
                            <a:rect l="0" t="0" r="0" b="0"/>
                            <a:pathLst>
                              <a:path w="40043" h="40044">
                                <a:moveTo>
                                  <a:pt x="20021" y="0"/>
                                </a:moveTo>
                                <a:cubicBezTo>
                                  <a:pt x="22676" y="0"/>
                                  <a:pt x="25230" y="508"/>
                                  <a:pt x="27683" y="1524"/>
                                </a:cubicBezTo>
                                <a:cubicBezTo>
                                  <a:pt x="30136" y="2538"/>
                                  <a:pt x="32301" y="3984"/>
                                  <a:pt x="34179" y="5863"/>
                                </a:cubicBezTo>
                                <a:cubicBezTo>
                                  <a:pt x="36056" y="7741"/>
                                  <a:pt x="37503" y="9906"/>
                                  <a:pt x="38519" y="12357"/>
                                </a:cubicBezTo>
                                <a:cubicBezTo>
                                  <a:pt x="39535" y="14811"/>
                                  <a:pt x="40043" y="17365"/>
                                  <a:pt x="40043" y="20022"/>
                                </a:cubicBezTo>
                                <a:cubicBezTo>
                                  <a:pt x="40043" y="22673"/>
                                  <a:pt x="39535" y="25228"/>
                                  <a:pt x="38519" y="27679"/>
                                </a:cubicBezTo>
                                <a:cubicBezTo>
                                  <a:pt x="37503" y="30133"/>
                                  <a:pt x="36056" y="32299"/>
                                  <a:pt x="34179" y="34178"/>
                                </a:cubicBezTo>
                                <a:cubicBezTo>
                                  <a:pt x="32301" y="36052"/>
                                  <a:pt x="30136" y="37498"/>
                                  <a:pt x="27683" y="38515"/>
                                </a:cubicBezTo>
                                <a:cubicBezTo>
                                  <a:pt x="25230" y="39532"/>
                                  <a:pt x="22676" y="40041"/>
                                  <a:pt x="20021" y="40044"/>
                                </a:cubicBezTo>
                                <a:cubicBezTo>
                                  <a:pt x="17366" y="40041"/>
                                  <a:pt x="14812" y="39532"/>
                                  <a:pt x="12360" y="38515"/>
                                </a:cubicBezTo>
                                <a:cubicBezTo>
                                  <a:pt x="9907" y="37498"/>
                                  <a:pt x="7741" y="36052"/>
                                  <a:pt x="5864" y="34178"/>
                                </a:cubicBezTo>
                                <a:cubicBezTo>
                                  <a:pt x="3987" y="32299"/>
                                  <a:pt x="2540" y="30133"/>
                                  <a:pt x="1524" y="27679"/>
                                </a:cubicBezTo>
                                <a:cubicBezTo>
                                  <a:pt x="508" y="25228"/>
                                  <a:pt x="0" y="22673"/>
                                  <a:pt x="0" y="20022"/>
                                </a:cubicBezTo>
                                <a:cubicBezTo>
                                  <a:pt x="0" y="17365"/>
                                  <a:pt x="508" y="14811"/>
                                  <a:pt x="1524" y="12357"/>
                                </a:cubicBezTo>
                                <a:cubicBezTo>
                                  <a:pt x="2540" y="9906"/>
                                  <a:pt x="3987" y="7741"/>
                                  <a:pt x="5864" y="5863"/>
                                </a:cubicBezTo>
                                <a:cubicBezTo>
                                  <a:pt x="7741" y="3984"/>
                                  <a:pt x="9907" y="2538"/>
                                  <a:pt x="12360" y="1524"/>
                                </a:cubicBezTo>
                                <a:cubicBezTo>
                                  <a:pt x="14812" y="508"/>
                                  <a:pt x="17366" y="0"/>
                                  <a:pt x="20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0" y="200214"/>
                            <a:ext cx="40043" cy="40043"/>
                          </a:xfrm>
                          <a:custGeom>
                            <a:avLst/>
                            <a:gdLst/>
                            <a:ahLst/>
                            <a:cxnLst/>
                            <a:rect l="0" t="0" r="0" b="0"/>
                            <a:pathLst>
                              <a:path w="40043" h="40043">
                                <a:moveTo>
                                  <a:pt x="20021" y="0"/>
                                </a:moveTo>
                                <a:cubicBezTo>
                                  <a:pt x="22676" y="0"/>
                                  <a:pt x="25230" y="508"/>
                                  <a:pt x="27683" y="1522"/>
                                </a:cubicBezTo>
                                <a:cubicBezTo>
                                  <a:pt x="30136" y="2538"/>
                                  <a:pt x="32301" y="3984"/>
                                  <a:pt x="34179" y="5863"/>
                                </a:cubicBezTo>
                                <a:cubicBezTo>
                                  <a:pt x="36056" y="7741"/>
                                  <a:pt x="37503" y="9906"/>
                                  <a:pt x="38519" y="12359"/>
                                </a:cubicBezTo>
                                <a:cubicBezTo>
                                  <a:pt x="39535" y="14811"/>
                                  <a:pt x="40043" y="17365"/>
                                  <a:pt x="40043" y="20022"/>
                                </a:cubicBezTo>
                                <a:cubicBezTo>
                                  <a:pt x="40043" y="22673"/>
                                  <a:pt x="39535" y="25228"/>
                                  <a:pt x="38519" y="27679"/>
                                </a:cubicBezTo>
                                <a:cubicBezTo>
                                  <a:pt x="37503" y="30133"/>
                                  <a:pt x="36056" y="32297"/>
                                  <a:pt x="34179" y="34178"/>
                                </a:cubicBezTo>
                                <a:cubicBezTo>
                                  <a:pt x="32301" y="36052"/>
                                  <a:pt x="30136" y="37498"/>
                                  <a:pt x="27683" y="38515"/>
                                </a:cubicBezTo>
                                <a:cubicBezTo>
                                  <a:pt x="25230" y="39532"/>
                                  <a:pt x="22676" y="40041"/>
                                  <a:pt x="20021" y="40043"/>
                                </a:cubicBezTo>
                                <a:cubicBezTo>
                                  <a:pt x="17366" y="40041"/>
                                  <a:pt x="14812" y="39532"/>
                                  <a:pt x="12360" y="38515"/>
                                </a:cubicBezTo>
                                <a:cubicBezTo>
                                  <a:pt x="9907" y="37498"/>
                                  <a:pt x="7741" y="36052"/>
                                  <a:pt x="5864" y="34178"/>
                                </a:cubicBezTo>
                                <a:cubicBezTo>
                                  <a:pt x="3987" y="32297"/>
                                  <a:pt x="2540" y="30133"/>
                                  <a:pt x="1524" y="27679"/>
                                </a:cubicBezTo>
                                <a:cubicBezTo>
                                  <a:pt x="508" y="25228"/>
                                  <a:pt x="0" y="22673"/>
                                  <a:pt x="0" y="20022"/>
                                </a:cubicBezTo>
                                <a:cubicBezTo>
                                  <a:pt x="0" y="17365"/>
                                  <a:pt x="508" y="14811"/>
                                  <a:pt x="1524" y="12359"/>
                                </a:cubicBezTo>
                                <a:cubicBezTo>
                                  <a:pt x="2540" y="9906"/>
                                  <a:pt x="3987" y="7741"/>
                                  <a:pt x="5864" y="5863"/>
                                </a:cubicBezTo>
                                <a:cubicBezTo>
                                  <a:pt x="7741" y="3984"/>
                                  <a:pt x="9907" y="2538"/>
                                  <a:pt x="12360" y="1522"/>
                                </a:cubicBezTo>
                                <a:cubicBezTo>
                                  <a:pt x="14812" y="508"/>
                                  <a:pt x="17366" y="0"/>
                                  <a:pt x="20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0" y="400428"/>
                            <a:ext cx="40043" cy="40043"/>
                          </a:xfrm>
                          <a:custGeom>
                            <a:avLst/>
                            <a:gdLst/>
                            <a:ahLst/>
                            <a:cxnLst/>
                            <a:rect l="0" t="0" r="0" b="0"/>
                            <a:pathLst>
                              <a:path w="40043" h="40043">
                                <a:moveTo>
                                  <a:pt x="20021" y="0"/>
                                </a:moveTo>
                                <a:cubicBezTo>
                                  <a:pt x="22676" y="0"/>
                                  <a:pt x="25230" y="505"/>
                                  <a:pt x="27683" y="1521"/>
                                </a:cubicBezTo>
                                <a:cubicBezTo>
                                  <a:pt x="30136" y="2536"/>
                                  <a:pt x="32301" y="3984"/>
                                  <a:pt x="34179" y="5860"/>
                                </a:cubicBezTo>
                                <a:cubicBezTo>
                                  <a:pt x="36056" y="7736"/>
                                  <a:pt x="37503" y="9900"/>
                                  <a:pt x="38519" y="12354"/>
                                </a:cubicBezTo>
                                <a:cubicBezTo>
                                  <a:pt x="39535" y="14808"/>
                                  <a:pt x="40043" y="17365"/>
                                  <a:pt x="40043" y="20022"/>
                                </a:cubicBezTo>
                                <a:cubicBezTo>
                                  <a:pt x="40043" y="22673"/>
                                  <a:pt x="39535" y="25228"/>
                                  <a:pt x="38519" y="27679"/>
                                </a:cubicBezTo>
                                <a:cubicBezTo>
                                  <a:pt x="37503" y="30133"/>
                                  <a:pt x="36056" y="32297"/>
                                  <a:pt x="34179" y="34178"/>
                                </a:cubicBezTo>
                                <a:cubicBezTo>
                                  <a:pt x="32301" y="36052"/>
                                  <a:pt x="30136" y="37498"/>
                                  <a:pt x="27683" y="38515"/>
                                </a:cubicBezTo>
                                <a:cubicBezTo>
                                  <a:pt x="25230" y="39532"/>
                                  <a:pt x="22676" y="40041"/>
                                  <a:pt x="20021" y="40043"/>
                                </a:cubicBezTo>
                                <a:cubicBezTo>
                                  <a:pt x="17366" y="40041"/>
                                  <a:pt x="14812" y="39532"/>
                                  <a:pt x="12360" y="38515"/>
                                </a:cubicBezTo>
                                <a:cubicBezTo>
                                  <a:pt x="9907" y="37498"/>
                                  <a:pt x="7741" y="36052"/>
                                  <a:pt x="5864" y="34178"/>
                                </a:cubicBezTo>
                                <a:cubicBezTo>
                                  <a:pt x="3987" y="32297"/>
                                  <a:pt x="2540" y="30133"/>
                                  <a:pt x="1524" y="27679"/>
                                </a:cubicBezTo>
                                <a:cubicBezTo>
                                  <a:pt x="508" y="25228"/>
                                  <a:pt x="0" y="22673"/>
                                  <a:pt x="0" y="20022"/>
                                </a:cubicBezTo>
                                <a:cubicBezTo>
                                  <a:pt x="0" y="17365"/>
                                  <a:pt x="508" y="14808"/>
                                  <a:pt x="1524" y="12354"/>
                                </a:cubicBezTo>
                                <a:cubicBezTo>
                                  <a:pt x="2540" y="9900"/>
                                  <a:pt x="3987" y="7736"/>
                                  <a:pt x="5864" y="5860"/>
                                </a:cubicBezTo>
                                <a:cubicBezTo>
                                  <a:pt x="7741" y="3984"/>
                                  <a:pt x="9907" y="2536"/>
                                  <a:pt x="12360" y="1521"/>
                                </a:cubicBezTo>
                                <a:cubicBezTo>
                                  <a:pt x="14812" y="505"/>
                                  <a:pt x="17366" y="0"/>
                                  <a:pt x="20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7" style="width:3.15298pt;height:34.6827pt;position:absolute;mso-position-horizontal-relative:text;mso-position-horizontal:absolute;margin-left:27.5589pt;mso-position-vertical-relative:text;margin-top:5.77612pt;" coordsize="400,4404">
                <v:shape id="Shape 167" style="position:absolute;width:400;height:400;left:0;top:0;" coordsize="40043,40044" path="m20021,0c22676,0,25230,508,27683,1524c30136,2538,32301,3984,34179,5863c36056,7741,37503,9906,38519,12357c39535,14811,40043,17365,40043,20022c40043,22673,39535,25228,38519,27679c37503,30133,36056,32299,34179,34178c32301,36052,30136,37498,27683,38515c25230,39532,22676,40041,20021,40044c17366,40041,14812,39532,12360,38515c9907,37498,7741,36052,5864,34178c3987,32299,2540,30133,1524,27679c508,25228,0,22673,0,20022c0,17365,508,14811,1524,12357c2540,9906,3987,7741,5864,5863c7741,3984,9907,2538,12360,1524c14812,508,17366,0,20021,0x">
                  <v:stroke weight="0pt" endcap="flat" joinstyle="miter" miterlimit="10" on="false" color="#000000" opacity="0"/>
                  <v:fill on="true" color="#000000"/>
                </v:shape>
                <v:shape id="Shape 169" style="position:absolute;width:400;height:400;left:0;top:2002;" coordsize="40043,40043" path="m20021,0c22676,0,25230,508,27683,1522c30136,2538,32301,3984,34179,5863c36056,7741,37503,9906,38519,12359c39535,14811,40043,17365,40043,20022c40043,22673,39535,25228,38519,27679c37503,30133,36056,32297,34179,34178c32301,36052,30136,37498,27683,38515c25230,39532,22676,40041,20021,40043c17366,40041,14812,39532,12360,38515c9907,37498,7741,36052,5864,34178c3987,32297,2540,30133,1524,27679c508,25228,0,22673,0,20022c0,17365,508,14811,1524,12359c2540,9906,3987,7741,5864,5863c7741,3984,9907,2538,12360,1522c14812,508,17366,0,20021,0x">
                  <v:stroke weight="0pt" endcap="flat" joinstyle="miter" miterlimit="10" on="false" color="#000000" opacity="0"/>
                  <v:fill on="true" color="#000000"/>
                </v:shape>
                <v:shape id="Shape 171" style="position:absolute;width:400;height:400;left:0;top:4004;" coordsize="40043,40043" path="m20021,0c22676,0,25230,505,27683,1521c30136,2536,32301,3984,34179,5860c36056,7736,37503,9900,38519,12354c39535,14808,40043,17365,40043,20022c40043,22673,39535,25228,38519,27679c37503,30133,36056,32297,34179,34178c32301,36052,30136,37498,27683,38515c25230,39532,22676,40041,20021,40043c17366,40041,14812,39532,12360,38515c9907,37498,7741,36052,5864,34178c3987,32297,2540,30133,1524,27679c508,25228,0,22673,0,20022c0,17365,508,14808,1524,12354c2540,9900,3987,7736,5864,5860c7741,3984,9907,2536,12360,1521c14812,505,17366,0,20021,0x">
                  <v:stroke weight="0pt" endcap="flat" joinstyle="miter" miterlimit="10" on="false" color="#000000" opacity="0"/>
                  <v:fill on="true" color="#000000"/>
                </v:shape>
                <w10:wrap type="square"/>
              </v:group>
            </w:pict>
          </mc:Fallback>
        </mc:AlternateContent>
      </w:r>
      <w:r>
        <w:t>Which machine learning model you chose to use and why</w:t>
      </w:r>
    </w:p>
    <w:p w14:paraId="4B8011D4" w14:textId="77777777" w:rsidR="005B0F88" w:rsidRDefault="00000000">
      <w:pPr>
        <w:spacing w:after="4"/>
        <w:ind w:left="561" w:right="364"/>
      </w:pPr>
      <w:r>
        <w:t>How you validated your model and why you chose to validate it in this way.</w:t>
      </w:r>
    </w:p>
    <w:p w14:paraId="0B38C48D" w14:textId="77777777" w:rsidR="005B0F88" w:rsidRDefault="00000000">
      <w:pPr>
        <w:spacing w:after="5779"/>
        <w:ind w:left="561" w:right="364"/>
      </w:pPr>
      <w:r>
        <w:t>How to run your script (e.g. like the example above).</w:t>
      </w:r>
    </w:p>
    <w:p w14:paraId="1BD91ECE" w14:textId="77777777" w:rsidR="005B0F88" w:rsidRDefault="00000000">
      <w:pPr>
        <w:tabs>
          <w:tab w:val="right" w:pos="11182"/>
        </w:tabs>
        <w:spacing w:after="152" w:line="265" w:lineRule="auto"/>
        <w:ind w:left="-15" w:right="0" w:firstLine="0"/>
      </w:pPr>
      <w:r>
        <w:rPr>
          <w:rFonts w:ascii="Times New Roman" w:eastAsia="Times New Roman" w:hAnsi="Times New Roman" w:cs="Times New Roman"/>
          <w:sz w:val="16"/>
        </w:rPr>
        <w:t>file:///Users/jayfeng/Data-Science-Take-Home-Challenges/dia_and_co/test-instructions.html</w:t>
      </w:r>
      <w:r>
        <w:rPr>
          <w:rFonts w:ascii="Times New Roman" w:eastAsia="Times New Roman" w:hAnsi="Times New Roman" w:cs="Times New Roman"/>
          <w:sz w:val="16"/>
        </w:rPr>
        <w:tab/>
        <w:t>3/3</w:t>
      </w:r>
    </w:p>
    <w:sectPr w:rsidR="005B0F88">
      <w:pgSz w:w="12240" w:h="15840"/>
      <w:pgMar w:top="320" w:right="529" w:bottom="300" w:left="5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F88"/>
    <w:rsid w:val="005B0F88"/>
    <w:rsid w:val="00AA5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45292F"/>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300" w:lineRule="auto"/>
      <w:ind w:left="350" w:right="314"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64" w:line="259" w:lineRule="auto"/>
      <w:ind w:left="340"/>
      <w:outlineLvl w:val="0"/>
    </w:pPr>
    <w:rPr>
      <w:rFonts w:ascii="Arial" w:eastAsia="Arial" w:hAnsi="Arial" w:cs="Arial"/>
      <w:b/>
      <w:color w:val="000000"/>
      <w:sz w:val="41"/>
    </w:rPr>
  </w:style>
  <w:style w:type="paragraph" w:styleId="Heading2">
    <w:name w:val="heading 2"/>
    <w:next w:val="Normal"/>
    <w:link w:val="Heading2Char"/>
    <w:uiPriority w:val="9"/>
    <w:unhideWhenUsed/>
    <w:qFormat/>
    <w:pPr>
      <w:keepNext/>
      <w:keepLines/>
      <w:spacing w:after="74" w:line="259" w:lineRule="auto"/>
      <w:ind w:left="350" w:hanging="10"/>
      <w:outlineLvl w:val="1"/>
    </w:pPr>
    <w:rPr>
      <w:rFonts w:ascii="Arial" w:eastAsia="Arial" w:hAnsi="Arial" w:cs="Arial"/>
      <w:b/>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5"/>
    </w:rPr>
  </w:style>
  <w:style w:type="character" w:customStyle="1" w:styleId="Heading1Char">
    <w:name w:val="Heading 1 Char"/>
    <w:link w:val="Heading1"/>
    <w:rPr>
      <w:rFonts w:ascii="Arial" w:eastAsia="Arial" w:hAnsi="Arial" w:cs="Arial"/>
      <w:b/>
      <w:color w:val="000000"/>
      <w:sz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https://www.python.org/dev/peps/pep-0008/" TargetMode="External"/><Relationship Id="rId3" Type="http://schemas.openxmlformats.org/officeDocument/2006/relationships/webSettings" Target="webSettings.xml"/><Relationship Id="rId7" Type="http://schemas.openxmlformats.org/officeDocument/2006/relationships/hyperlink" Target="https://www.python.org/dev/peps/pep-0008/" TargetMode="External"/><Relationship Id="rId12" Type="http://schemas.openxmlformats.org/officeDocument/2006/relationships/hyperlink" Target="https://www.python.org/dev/peps/pep-0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ev/peps/pep-0008/" TargetMode="External"/><Relationship Id="rId11" Type="http://schemas.openxmlformats.org/officeDocument/2006/relationships/hyperlink" Target="https://www.python.org/dev/peps/pep-0008/" TargetMode="External"/><Relationship Id="rId5" Type="http://schemas.openxmlformats.org/officeDocument/2006/relationships/hyperlink" Target="https://www.python.org/dev/peps/pep-0008/" TargetMode="External"/><Relationship Id="rId15" Type="http://schemas.openxmlformats.org/officeDocument/2006/relationships/theme" Target="theme/theme1.xml"/><Relationship Id="rId10" Type="http://schemas.openxmlformats.org/officeDocument/2006/relationships/hyperlink" Target="https://www.python.org/dev/peps/pep-0008/" TargetMode="External"/><Relationship Id="rId4" Type="http://schemas.openxmlformats.org/officeDocument/2006/relationships/hyperlink" Target="https://www.python.org/dev/peps/pep-0008/" TargetMode="External"/><Relationship Id="rId9" Type="http://schemas.openxmlformats.org/officeDocument/2006/relationships/hyperlink" Target="https://www.python.org/dev/peps/pep-00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2022-07-09T02:15:00Z</dcterms:created>
  <dcterms:modified xsi:type="dcterms:W3CDTF">2022-07-09T02:15:00Z</dcterms:modified>
</cp:coreProperties>
</file>