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F838" w14:textId="77777777" w:rsidR="00C12F80" w:rsidRDefault="00000000">
      <w:pPr>
        <w:spacing w:after="0" w:line="259" w:lineRule="auto"/>
        <w:ind w:left="111" w:firstLine="0"/>
        <w:jc w:val="center"/>
      </w:pPr>
      <w:r>
        <w:rPr>
          <w:sz w:val="28"/>
        </w:rPr>
        <w:t>Data Science @</w:t>
      </w:r>
      <w:r>
        <w:rPr>
          <w:sz w:val="32"/>
        </w:rPr>
        <w:t xml:space="preserve"> </w:t>
      </w:r>
      <w:r>
        <w:rPr>
          <w:color w:val="548DD4"/>
          <w:sz w:val="28"/>
        </w:rPr>
        <w:t xml:space="preserve"> </w:t>
      </w:r>
      <w:r>
        <w:rPr>
          <w:noProof/>
        </w:rPr>
        <w:drawing>
          <wp:inline distT="0" distB="0" distL="0" distR="0" wp14:anchorId="469BA5D3" wp14:editId="5C356465">
            <wp:extent cx="787400" cy="41529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B71476C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23CDD43A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2A536E51" w14:textId="77777777" w:rsidR="00C12F80" w:rsidRDefault="00000000">
      <w:pPr>
        <w:ind w:left="-5"/>
      </w:pPr>
      <w:r>
        <w:t xml:space="preserve">For this exercise, you will analyze a dataset from Amazon. The data format and a sample entry are shown on the next page.  </w:t>
      </w:r>
    </w:p>
    <w:p w14:paraId="5DBBEA92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0D22D861" w14:textId="77777777" w:rsidR="00C12F80" w:rsidRDefault="00000000">
      <w:pPr>
        <w:pStyle w:val="Heading1"/>
        <w:ind w:left="-5"/>
      </w:pPr>
      <w:r>
        <w:t xml:space="preserve">A. (Suggested duration: 90 mins)  </w:t>
      </w:r>
    </w:p>
    <w:p w14:paraId="0CD3C5F3" w14:textId="77777777" w:rsidR="00C12F80" w:rsidRDefault="00000000">
      <w:pPr>
        <w:ind w:left="-5"/>
      </w:pPr>
      <w:r>
        <w:t xml:space="preserve">With the given data for 548552 products, perform exploratory analysis and make suggestions for further analysis on the following aspects.  </w:t>
      </w:r>
    </w:p>
    <w:p w14:paraId="335DC469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2F44AE69" w14:textId="77777777" w:rsidR="00C12F80" w:rsidRDefault="00000000">
      <w:pPr>
        <w:pStyle w:val="Heading1"/>
        <w:ind w:left="-5"/>
      </w:pPr>
      <w:r>
        <w:t xml:space="preserve">1. Trustworthiness of ratings  </w:t>
      </w:r>
    </w:p>
    <w:p w14:paraId="78E3C9CF" w14:textId="77777777" w:rsidR="00C12F80" w:rsidRDefault="00000000">
      <w:pPr>
        <w:ind w:left="-5"/>
      </w:pPr>
      <w:r>
        <w:t xml:space="preserve">Ratings are susceptible to manipulation, bias etc. What can you say (quantitatively speaking) about the ratings in this dataset? </w:t>
      </w:r>
    </w:p>
    <w:p w14:paraId="55C1F7F8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0D52C2FB" w14:textId="77777777" w:rsidR="00C12F80" w:rsidRDefault="00000000">
      <w:pPr>
        <w:pStyle w:val="Heading1"/>
        <w:ind w:left="-5"/>
      </w:pPr>
      <w:r>
        <w:t xml:space="preserve">2. Category bloat  </w:t>
      </w:r>
    </w:p>
    <w:p w14:paraId="3B0EE183" w14:textId="77777777" w:rsidR="00C12F80" w:rsidRDefault="00000000">
      <w:pPr>
        <w:ind w:left="-5"/>
      </w:pPr>
      <w:r>
        <w:t xml:space="preserve">Consider the product group named 'Books'. Each product in this group is associated with categories. Naturally, with categorization, there are tradeoffs between how broad or specific the categories must be.  </w:t>
      </w:r>
    </w:p>
    <w:p w14:paraId="44EE3F9F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030B9939" w14:textId="77777777" w:rsidR="00C12F80" w:rsidRDefault="00000000">
      <w:pPr>
        <w:ind w:left="-5"/>
      </w:pPr>
      <w:r>
        <w:t xml:space="preserve">For this dataset, quantify the following: </w:t>
      </w:r>
    </w:p>
    <w:p w14:paraId="6F01C6BE" w14:textId="77777777" w:rsidR="00C12F80" w:rsidRDefault="00000000">
      <w:pPr>
        <w:numPr>
          <w:ilvl w:val="0"/>
          <w:numId w:val="1"/>
        </w:numPr>
        <w:ind w:hanging="244"/>
      </w:pPr>
      <w:r>
        <w:t xml:space="preserve">Is there redundancy in the categorization? How can it be identified/removed? </w:t>
      </w:r>
    </w:p>
    <w:p w14:paraId="32325938" w14:textId="77777777" w:rsidR="00C12F80" w:rsidRDefault="00000000">
      <w:pPr>
        <w:numPr>
          <w:ilvl w:val="0"/>
          <w:numId w:val="1"/>
        </w:numPr>
        <w:ind w:hanging="244"/>
      </w:pPr>
      <w:r>
        <w:t xml:space="preserve">Is is possible to reduce the number of categories drastically (say to 10% of existing categories) by sacrificing relatively few category entries (say close to 10%)?  </w:t>
      </w:r>
    </w:p>
    <w:p w14:paraId="50957D01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11E96A08" w14:textId="77777777" w:rsidR="00C12F80" w:rsidRDefault="00000000">
      <w:pPr>
        <w:spacing w:after="0" w:line="259" w:lineRule="auto"/>
        <w:ind w:left="-5"/>
      </w:pPr>
      <w:r>
        <w:rPr>
          <w:b/>
        </w:rPr>
        <w:t xml:space="preserve">B. (Suggested duration: 30 mins)  </w:t>
      </w:r>
    </w:p>
    <w:p w14:paraId="42956024" w14:textId="77777777" w:rsidR="00C12F80" w:rsidRDefault="00000000">
      <w:pPr>
        <w:ind w:left="-5"/>
      </w:pPr>
      <w:r>
        <w:t>Give the number crunching a rest! Just think about these problems.</w:t>
      </w:r>
      <w:r>
        <w:rPr>
          <w:b/>
        </w:rPr>
        <w:t xml:space="preserve">  </w:t>
      </w:r>
    </w:p>
    <w:p w14:paraId="7796177F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54105BD8" w14:textId="77777777" w:rsidR="00C12F80" w:rsidRDefault="00000000">
      <w:pPr>
        <w:pStyle w:val="Heading1"/>
        <w:ind w:left="-5"/>
      </w:pPr>
      <w:r>
        <w:t xml:space="preserve">1. Algorithm thinking </w:t>
      </w:r>
    </w:p>
    <w:p w14:paraId="12A05F4A" w14:textId="77777777" w:rsidR="00C12F80" w:rsidRDefault="00000000">
      <w:pPr>
        <w:ind w:left="-5"/>
      </w:pPr>
      <w:r>
        <w:t xml:space="preserve">How would build the product categorization from scratch, using similar/co-purchased information?    </w:t>
      </w:r>
    </w:p>
    <w:p w14:paraId="2D7449FD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614739E9" w14:textId="77777777" w:rsidR="00C12F80" w:rsidRDefault="00000000">
      <w:pPr>
        <w:pStyle w:val="Heading1"/>
        <w:ind w:left="-5"/>
      </w:pPr>
      <w:r>
        <w:t xml:space="preserve">2. Product thinking  </w:t>
      </w:r>
    </w:p>
    <w:p w14:paraId="04859908" w14:textId="77777777" w:rsidR="00C12F80" w:rsidRDefault="00000000">
      <w:pPr>
        <w:ind w:left="-5"/>
      </w:pPr>
      <w:r>
        <w:t xml:space="preserve">Now, put on your 'product thinking' hat. </w:t>
      </w:r>
    </w:p>
    <w:p w14:paraId="144C8547" w14:textId="77777777" w:rsidR="00C12F80" w:rsidRDefault="00000000">
      <w:pPr>
        <w:numPr>
          <w:ilvl w:val="0"/>
          <w:numId w:val="2"/>
        </w:numPr>
        <w:ind w:hanging="244"/>
      </w:pPr>
      <w:r>
        <w:t xml:space="preserve">Is it a good idea to show users the categorization hierarchy for items?  </w:t>
      </w:r>
    </w:p>
    <w:p w14:paraId="56A19F34" w14:textId="77777777" w:rsidR="00C12F80" w:rsidRDefault="00000000">
      <w:pPr>
        <w:numPr>
          <w:ilvl w:val="0"/>
          <w:numId w:val="2"/>
        </w:numPr>
        <w:ind w:hanging="244"/>
      </w:pPr>
      <w:r>
        <w:t xml:space="preserve">Is it a good idea to show users similar/co-purchased items?  </w:t>
      </w:r>
    </w:p>
    <w:p w14:paraId="11656064" w14:textId="77777777" w:rsidR="00C12F80" w:rsidRDefault="00000000">
      <w:pPr>
        <w:numPr>
          <w:ilvl w:val="0"/>
          <w:numId w:val="2"/>
        </w:numPr>
        <w:ind w:hanging="244"/>
      </w:pPr>
      <w:r>
        <w:t xml:space="preserve">Is it a good idea to show users reviews and ratings for items?  </w:t>
      </w:r>
    </w:p>
    <w:p w14:paraId="792F8F47" w14:textId="77777777" w:rsidR="00C12F80" w:rsidRDefault="00000000">
      <w:pPr>
        <w:numPr>
          <w:ilvl w:val="0"/>
          <w:numId w:val="2"/>
        </w:numPr>
        <w:ind w:hanging="244"/>
      </w:pPr>
      <w:r>
        <w:t xml:space="preserve">For each of the above, why? How will you establish the same? </w:t>
      </w:r>
    </w:p>
    <w:p w14:paraId="3098846A" w14:textId="77777777" w:rsidR="00C12F80" w:rsidRDefault="00000000">
      <w:pPr>
        <w:spacing w:after="274" w:line="259" w:lineRule="auto"/>
        <w:ind w:left="0" w:firstLine="0"/>
      </w:pPr>
      <w:r>
        <w:t xml:space="preserve"> </w:t>
      </w:r>
    </w:p>
    <w:p w14:paraId="661CA674" w14:textId="77777777" w:rsidR="00C12F80" w:rsidRDefault="00000000">
      <w:pPr>
        <w:spacing w:after="269" w:line="259" w:lineRule="auto"/>
        <w:ind w:left="0" w:firstLine="0"/>
      </w:pPr>
      <w:r>
        <w:t xml:space="preserve"> </w:t>
      </w:r>
    </w:p>
    <w:p w14:paraId="742AA912" w14:textId="77777777" w:rsidR="00C12F80" w:rsidRDefault="00000000">
      <w:pPr>
        <w:spacing w:after="274" w:line="259" w:lineRule="auto"/>
        <w:ind w:left="0" w:firstLine="0"/>
      </w:pPr>
      <w:r>
        <w:t xml:space="preserve"> </w:t>
      </w:r>
    </w:p>
    <w:p w14:paraId="23A51E30" w14:textId="77777777" w:rsidR="00C12F80" w:rsidRDefault="00000000">
      <w:pPr>
        <w:spacing w:after="269" w:line="259" w:lineRule="auto"/>
        <w:ind w:left="0" w:firstLine="0"/>
      </w:pPr>
      <w:r>
        <w:t xml:space="preserve"> </w:t>
      </w:r>
    </w:p>
    <w:p w14:paraId="1083DAA7" w14:textId="77777777" w:rsidR="00C12F80" w:rsidRDefault="00000000">
      <w:pPr>
        <w:spacing w:after="274" w:line="259" w:lineRule="auto"/>
        <w:ind w:left="0" w:firstLine="0"/>
      </w:pPr>
      <w:r>
        <w:lastRenderedPageBreak/>
        <w:t xml:space="preserve"> </w:t>
      </w:r>
    </w:p>
    <w:p w14:paraId="2D67E986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06767DA5" w14:textId="77777777" w:rsidR="00C12F80" w:rsidRDefault="00000000">
      <w:pPr>
        <w:spacing w:after="274" w:line="259" w:lineRule="auto"/>
        <w:ind w:left="0" w:firstLine="0"/>
      </w:pPr>
      <w:r>
        <w:t xml:space="preserve"> </w:t>
      </w:r>
    </w:p>
    <w:p w14:paraId="0ABECCC1" w14:textId="77777777" w:rsidR="00C12F80" w:rsidRDefault="00000000">
      <w:pPr>
        <w:spacing w:after="0" w:line="259" w:lineRule="auto"/>
        <w:ind w:left="-5"/>
      </w:pPr>
      <w:r>
        <w:rPr>
          <w:b/>
        </w:rPr>
        <w:t xml:space="preserve">Data entry format: </w:t>
      </w:r>
    </w:p>
    <w:p w14:paraId="54C1C93A" w14:textId="77777777" w:rsidR="00C12F80" w:rsidRDefault="00000000">
      <w:pPr>
        <w:numPr>
          <w:ilvl w:val="0"/>
          <w:numId w:val="3"/>
        </w:numPr>
        <w:ind w:hanging="220"/>
      </w:pPr>
      <w:r>
        <w:rPr>
          <w:b/>
        </w:rPr>
        <w:t>Id:</w:t>
      </w:r>
      <w:r>
        <w:t xml:space="preserve"> Product id (number 0, ..., 548551) </w:t>
      </w:r>
    </w:p>
    <w:p w14:paraId="295189FE" w14:textId="77777777" w:rsidR="00C12F80" w:rsidRDefault="00000000">
      <w:pPr>
        <w:numPr>
          <w:ilvl w:val="0"/>
          <w:numId w:val="3"/>
        </w:numPr>
        <w:spacing w:after="0" w:line="259" w:lineRule="auto"/>
        <w:ind w:hanging="220"/>
      </w:pPr>
      <w:r>
        <w:rPr>
          <w:b/>
        </w:rPr>
        <w:t>ASIN:</w:t>
      </w:r>
      <w:r>
        <w:t xml:space="preserve"> </w:t>
      </w:r>
      <w:r>
        <w:rPr>
          <w:color w:val="1E67CA"/>
        </w:rPr>
        <w:t>Amazon Standard Identification Number</w:t>
      </w:r>
      <w:r>
        <w:t xml:space="preserve"> </w:t>
      </w:r>
    </w:p>
    <w:p w14:paraId="38279989" w14:textId="77777777" w:rsidR="00C12F80" w:rsidRDefault="00000000">
      <w:pPr>
        <w:numPr>
          <w:ilvl w:val="0"/>
          <w:numId w:val="3"/>
        </w:numPr>
        <w:ind w:hanging="220"/>
      </w:pPr>
      <w:r>
        <w:rPr>
          <w:b/>
        </w:rPr>
        <w:t>title:</w:t>
      </w:r>
      <w:r>
        <w:t xml:space="preserve"> Name/title of the product </w:t>
      </w:r>
    </w:p>
    <w:p w14:paraId="6239E273" w14:textId="77777777" w:rsidR="00C12F80" w:rsidRDefault="00000000">
      <w:pPr>
        <w:numPr>
          <w:ilvl w:val="0"/>
          <w:numId w:val="3"/>
        </w:numPr>
        <w:ind w:hanging="220"/>
      </w:pPr>
      <w:r>
        <w:rPr>
          <w:b/>
        </w:rPr>
        <w:t>group:</w:t>
      </w:r>
      <w:r>
        <w:t xml:space="preserve"> Product group (Book, DVD, Video or Music) </w:t>
      </w:r>
    </w:p>
    <w:p w14:paraId="61B15321" w14:textId="77777777" w:rsidR="00C12F80" w:rsidRDefault="00000000">
      <w:pPr>
        <w:pStyle w:val="Heading1"/>
        <w:ind w:left="-5"/>
      </w:pPr>
      <w:r>
        <w:rPr>
          <w:b w:val="0"/>
        </w:rPr>
        <w:t xml:space="preserve">• </w:t>
      </w:r>
      <w:r>
        <w:t>salesrank:</w:t>
      </w:r>
      <w:r>
        <w:rPr>
          <w:b w:val="0"/>
        </w:rPr>
        <w:t xml:space="preserve"> Amazon </w:t>
      </w:r>
      <w:r>
        <w:rPr>
          <w:b w:val="0"/>
          <w:color w:val="1E67CA"/>
        </w:rPr>
        <w:t>Salesrank</w:t>
      </w:r>
      <w:r>
        <w:rPr>
          <w:b w:val="0"/>
        </w:rPr>
        <w:t xml:space="preserve"> </w:t>
      </w:r>
    </w:p>
    <w:p w14:paraId="6ACF14C4" w14:textId="77777777" w:rsidR="00C12F80" w:rsidRDefault="00000000">
      <w:pPr>
        <w:numPr>
          <w:ilvl w:val="0"/>
          <w:numId w:val="4"/>
        </w:numPr>
        <w:ind w:hanging="220"/>
      </w:pPr>
      <w:r>
        <w:rPr>
          <w:b/>
        </w:rPr>
        <w:t>similar:</w:t>
      </w:r>
      <w:r>
        <w:t xml:space="preserve"> ASINs of co-purchased products (people who buy X also buy Y) </w:t>
      </w:r>
    </w:p>
    <w:p w14:paraId="255CA61B" w14:textId="77777777" w:rsidR="00C12F80" w:rsidRDefault="00000000">
      <w:pPr>
        <w:numPr>
          <w:ilvl w:val="0"/>
          <w:numId w:val="4"/>
        </w:numPr>
        <w:ind w:hanging="220"/>
      </w:pPr>
      <w:r>
        <w:rPr>
          <w:b/>
        </w:rPr>
        <w:t>categories:</w:t>
      </w:r>
      <w:r>
        <w:t xml:space="preserve"> Location in product category hierarchy to which the product belongs (separated by |, category id in []) </w:t>
      </w:r>
    </w:p>
    <w:p w14:paraId="6E5D19DF" w14:textId="77777777" w:rsidR="00C12F80" w:rsidRDefault="00000000">
      <w:pPr>
        <w:numPr>
          <w:ilvl w:val="0"/>
          <w:numId w:val="4"/>
        </w:numPr>
        <w:ind w:hanging="220"/>
      </w:pPr>
      <w:r>
        <w:rPr>
          <w:b/>
        </w:rPr>
        <w:t>reviews:</w:t>
      </w:r>
      <w:r>
        <w:t xml:space="preserve"> Product review information: time, user id, rating, total number of votes on the review, total number of helpfulness votes (how many people found the review to be helpful) </w:t>
      </w:r>
    </w:p>
    <w:p w14:paraId="04B66578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645F5DF8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39A4E7D5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065EB012" w14:textId="77777777" w:rsidR="00C12F80" w:rsidRDefault="00000000">
      <w:pPr>
        <w:spacing w:after="0" w:line="259" w:lineRule="auto"/>
        <w:ind w:left="-5"/>
      </w:pPr>
      <w:r>
        <w:rPr>
          <w:b/>
        </w:rPr>
        <w:t xml:space="preserve">Sample data entry: </w:t>
      </w:r>
    </w:p>
    <w:p w14:paraId="79956645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Id:   15 </w:t>
      </w:r>
    </w:p>
    <w:p w14:paraId="73816D0F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ASIN: 1559362022 </w:t>
      </w:r>
    </w:p>
    <w:p w14:paraId="4741CC5D" w14:textId="77777777" w:rsidR="00C12F80" w:rsidRDefault="00000000">
      <w:pPr>
        <w:spacing w:after="3" w:line="252" w:lineRule="auto"/>
        <w:ind w:left="-5" w:right="5340"/>
      </w:pPr>
      <w:r>
        <w:rPr>
          <w:sz w:val="20"/>
        </w:rPr>
        <w:t xml:space="preserve">  title: Wake Up and Smell the Coffee   group: Book   salesrank: 518927 </w:t>
      </w:r>
    </w:p>
    <w:p w14:paraId="4249E5A0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similar: 5  1559360968  1559361247  1559360828  1559361018  0743214552   categories: 3 </w:t>
      </w:r>
    </w:p>
    <w:p w14:paraId="27FAFCCC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|Books[283155]|Subjects[1000]|Literature &amp; Fiction[17]|Drama[2159]|United States[2160] </w:t>
      </w:r>
    </w:p>
    <w:p w14:paraId="62C0F77F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|Books[283155]|Subjects[1000]|Arts &amp; Photography[1]|Performing </w:t>
      </w:r>
    </w:p>
    <w:p w14:paraId="1FE3B7BA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Arts[521000]|Theater[2154]|General[2218] </w:t>
      </w:r>
    </w:p>
    <w:p w14:paraId="7E0C2652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|Books[283155]|Subjects[1000]|Literature &amp; Fiction[17]|Authors, A-Z[70021]|( B </w:t>
      </w:r>
    </w:p>
    <w:p w14:paraId="33270A21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)[70023]|Bogosian, Eric[70116] </w:t>
      </w:r>
    </w:p>
    <w:p w14:paraId="7BBC7504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reviews: total: 8  downloaded: 8  avg rating: 4 </w:t>
      </w:r>
    </w:p>
    <w:p w14:paraId="07E22347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2002-5-13  customer: A2IGOA66Y6O8TQ  rating: 5  votes:   3  helpful:   2 </w:t>
      </w:r>
    </w:p>
    <w:p w14:paraId="097001FC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2002-6-17  customer: A2OIN4AUH84KNE  rating: 5  votes:   2  helpful:   1 </w:t>
      </w:r>
    </w:p>
    <w:p w14:paraId="2908D3F3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2003-1-2  customer: A2HN382JNT1CIU  rating: 1  votes:   6  helpful:   1 </w:t>
      </w:r>
    </w:p>
    <w:p w14:paraId="52B7DBFB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2003-6-7  customer: A2FDJ79LDU4O18  rating: 4  votes:   1  helpful:   1 </w:t>
      </w:r>
    </w:p>
    <w:p w14:paraId="727F09B1" w14:textId="77777777" w:rsidR="00C12F80" w:rsidRDefault="00000000">
      <w:pPr>
        <w:spacing w:after="3" w:line="252" w:lineRule="auto"/>
        <w:ind w:left="-5" w:right="557"/>
      </w:pPr>
      <w:r>
        <w:rPr>
          <w:sz w:val="20"/>
        </w:rPr>
        <w:t xml:space="preserve">    2003-6-27  customer: A39QMV9ZKRJXO5  rating: 4  votes:   1  helpful:   1 </w:t>
      </w:r>
    </w:p>
    <w:p w14:paraId="0EA3BF85" w14:textId="77777777" w:rsidR="00C12F80" w:rsidRDefault="00000000">
      <w:pPr>
        <w:spacing w:after="3" w:line="252" w:lineRule="auto"/>
        <w:ind w:left="-5" w:right="927"/>
      </w:pPr>
      <w:r>
        <w:rPr>
          <w:sz w:val="20"/>
        </w:rPr>
        <w:t xml:space="preserve">    2004-2-17  customer:  AUUVMSTQ1TXDI  rating: 1  votes:   2  helpful:   0     2004-2-24  customer: A2C5K0QTLL9UAT  rating: 5  votes:   2  helpful:   2 </w:t>
      </w:r>
    </w:p>
    <w:p w14:paraId="3AF6FA4E" w14:textId="77777777" w:rsidR="00C12F80" w:rsidRDefault="00000000">
      <w:pPr>
        <w:spacing w:after="141" w:line="252" w:lineRule="auto"/>
        <w:ind w:left="-5" w:right="557"/>
      </w:pPr>
      <w:r>
        <w:rPr>
          <w:sz w:val="20"/>
        </w:rPr>
        <w:t xml:space="preserve">    2004-10-13  customer:  A5XYF0Z3UH4HB  rating: 5  votes:   1  helpful:   1 </w:t>
      </w:r>
    </w:p>
    <w:p w14:paraId="2FED4386" w14:textId="77777777" w:rsidR="00C12F80" w:rsidRDefault="00000000">
      <w:pPr>
        <w:spacing w:after="241" w:line="259" w:lineRule="auto"/>
        <w:ind w:left="0" w:firstLine="0"/>
      </w:pPr>
      <w:r>
        <w:t xml:space="preserve"> </w:t>
      </w:r>
    </w:p>
    <w:p w14:paraId="3C444691" w14:textId="77777777" w:rsidR="00C12F80" w:rsidRDefault="00000000">
      <w:pPr>
        <w:spacing w:after="116" w:line="259" w:lineRule="auto"/>
        <w:ind w:left="0" w:firstLine="0"/>
      </w:pPr>
      <w:r>
        <w:t xml:space="preserve">Data source: </w:t>
      </w:r>
      <w:r>
        <w:rPr>
          <w:color w:val="0000E9"/>
          <w:u w:val="single" w:color="0000E9"/>
        </w:rPr>
        <w:t>http://snap.stanford.edu/data/amazon-meta.html</w:t>
      </w:r>
      <w:r>
        <w:t xml:space="preserve"> </w:t>
      </w:r>
    </w:p>
    <w:p w14:paraId="22540F2E" w14:textId="77777777" w:rsidR="00C12F80" w:rsidRDefault="00000000">
      <w:pPr>
        <w:spacing w:after="241" w:line="259" w:lineRule="auto"/>
        <w:ind w:left="0" w:firstLine="0"/>
      </w:pPr>
      <w:r>
        <w:t xml:space="preserve"> </w:t>
      </w:r>
    </w:p>
    <w:p w14:paraId="0DD71DC6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109DE20A" w14:textId="77777777" w:rsidR="00C12F80" w:rsidRDefault="00000000">
      <w:pPr>
        <w:spacing w:after="0" w:line="259" w:lineRule="auto"/>
        <w:ind w:left="0" w:firstLine="0"/>
      </w:pPr>
      <w:r>
        <w:t xml:space="preserve"> </w:t>
      </w:r>
    </w:p>
    <w:p w14:paraId="13F55A73" w14:textId="77777777" w:rsidR="00C12F8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C12F80">
      <w:pgSz w:w="12240" w:h="15840"/>
      <w:pgMar w:top="1450" w:right="1823" w:bottom="16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42E"/>
    <w:multiLevelType w:val="hybridMultilevel"/>
    <w:tmpl w:val="195050D2"/>
    <w:lvl w:ilvl="0" w:tplc="E2AED7D0">
      <w:start w:val="1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E6DA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CF8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A47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4F0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ECC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6C82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48A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A1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5704E"/>
    <w:multiLevelType w:val="hybridMultilevel"/>
    <w:tmpl w:val="8584C272"/>
    <w:lvl w:ilvl="0" w:tplc="24007342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AF1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1EE9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C78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443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E9E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243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9CB4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8271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C3435"/>
    <w:multiLevelType w:val="hybridMultilevel"/>
    <w:tmpl w:val="3E9EAE06"/>
    <w:lvl w:ilvl="0" w:tplc="A26C941C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6C64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686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257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C9A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E3B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8E77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2CC6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6BA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63142C"/>
    <w:multiLevelType w:val="hybridMultilevel"/>
    <w:tmpl w:val="40FA1442"/>
    <w:lvl w:ilvl="0" w:tplc="81CCF598">
      <w:start w:val="1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7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6EE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EDA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25E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7057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69B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42BD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AAC0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699800">
    <w:abstractNumId w:val="3"/>
  </w:num>
  <w:num w:numId="2" w16cid:durableId="616984953">
    <w:abstractNumId w:val="0"/>
  </w:num>
  <w:num w:numId="3" w16cid:durableId="1589997547">
    <w:abstractNumId w:val="1"/>
  </w:num>
  <w:num w:numId="4" w16cid:durableId="14065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80"/>
    <w:rsid w:val="00435E52"/>
    <w:rsid w:val="00C1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4463E"/>
  <w15:docId w15:val="{4C8529BC-8B63-CD4F-9F50-9EA5530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SkilledUp_Data_Analysis_Exercise</dc:title>
  <dc:subject/>
  <dc:creator>Sundeep Pattem</dc:creator>
  <cp:keywords/>
  <cp:lastModifiedBy>Frank, Julius</cp:lastModifiedBy>
  <cp:revision>2</cp:revision>
  <dcterms:created xsi:type="dcterms:W3CDTF">2022-07-11T02:48:00Z</dcterms:created>
  <dcterms:modified xsi:type="dcterms:W3CDTF">2022-07-11T02:48:00Z</dcterms:modified>
</cp:coreProperties>
</file>