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560" w:lineRule="auto"/>
        <w:rPr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85a3a"/>
          <w:sz w:val="36"/>
          <w:szCs w:val="36"/>
          <w:rtl w:val="0"/>
        </w:rPr>
        <w:t xml:space="preserve">SUMMER HANDMADE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85a3a" w:space="1" w:sz="8" w:val="single"/>
        </w:pBdr>
        <w:bidi w:val="1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0" w:before="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يدوية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بتصنيع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آلي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تخصيص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بالاسم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الرفاهية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المتاحة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0"/>
        </w:rPr>
        <w:t xml:space="preserve">Masstige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9"/>
        <w:gridCol w:w="8611"/>
        <w:tblGridChange w:id="0">
          <w:tblGrid>
            <w:gridCol w:w="749"/>
            <w:gridCol w:w="8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80" w:before="80" w:lineRule="auto"/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أساس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Core Foundation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الحقيقية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لأي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ناجح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وجوده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الألوان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واللوجو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تحدد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بتاعك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نمك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ّ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المرأة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المصرية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حمل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فريدة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  <w:br w:type="textWrapping"/>
              <w:t xml:space="preserve">— 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مصنوعة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بحب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وبدقة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تتكرر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الرؤية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المستقبلية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براند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الهاند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بحلول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2028،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ومرجعا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عالميا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للتصاميم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الصيفية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المخصصة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Etsy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الدولية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القيم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الجوهرية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الفرادة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الدقة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الحرفية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الاستدامة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الأصالة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المصرية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UVP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يميزك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الوحيد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السوق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المصري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يجمع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التصنيع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الآلي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الدقيق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التخصيص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الكامل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بالاسم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تتزعزع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وهوية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تتكرر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جوهر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كلمتان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خص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َّ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دائم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 —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Personalized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Lasting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Golden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Circle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براندنا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يبدأ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بالـ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— "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تستحق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شيئا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يحمل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."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بنبيع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بنبيع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هوية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شخصية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تتكرر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8"/>
        <w:gridCol w:w="8562"/>
        <w:tblGridChange w:id="0">
          <w:tblGrid>
            <w:gridCol w:w="798"/>
            <w:gridCol w:w="85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جمهورك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Your Audience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الناجح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بيتكلم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محدد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مش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الكل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كنت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أدق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تأثيرك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أقوى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العمرية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نساء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20–45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طبقة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&amp;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Upper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تتركز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التجمع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الخامس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زايد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المعادي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الزمالك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الاهتمامات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والهوايات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Slow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Fashion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السفر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والمصايف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التصوير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للانستجرام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الأناقة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والتفرد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المنتج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المحلي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الراقي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والاحتياجات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تجد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صيفية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راقية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تخشى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يلبس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احد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معها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نفس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القطعة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الساحل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تريد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هدية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فريدة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لصاحبتها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قنوات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التواصل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المفضلة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Instagram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Reels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Stories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TikTok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WhatsApp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Business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Pinterest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للإلهام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التأثير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العاطفي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المطلوب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الشعور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بأنها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فريدة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ومميزة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الفخر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باقتناء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هويتها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الرغبة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مشاركتها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الأهل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والصديقات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👤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الشخصيات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الثلاث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سارة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محبة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الموضة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المستدامة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Eco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Chic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Fashionista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 · 28–35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Graphic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Designer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مهتمة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بالـ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Aesthetic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الدافع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التميز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المسؤولية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تريد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تحكي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قصة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وليست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كوبيا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شنط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إما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فاست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فاشون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غالية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ً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مفيش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Masstige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تشتري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تتفرج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Reels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تطلب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بروفة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تصور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Unboxing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منى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صاحبة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الهدية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المثالية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Thoughtful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Giver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 · 30–45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متزوجة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طبيبة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مديرة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بتدور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هدية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المصيف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فرح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الدافع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العاطفية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صاحبتها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محفور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الشنطة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نسى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الهدايا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الجاهزة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باردة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وتتكرر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تريد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شيئا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يبكي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فرحته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تشتري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ترسل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DM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بسؤال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تتأكد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موعد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تدفع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مقدما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bidi w:val="1"/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دينا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الباحثة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الهوية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الفريدة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Identity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0"/>
              </w:rPr>
              <w:t xml:space="preserve">Seeker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 · 25–40 </w:t>
            </w:r>
            <w:r w:rsidDel="00000000" w:rsidR="00000000" w:rsidRPr="00000000">
              <w:rPr>
                <w:rFonts w:ascii="Calibri" w:cs="Calibri" w:eastAsia="Calibri" w:hAnsi="Calibri"/>
                <w:color w:val="d0e8f4"/>
                <w:sz w:val="20"/>
                <w:szCs w:val="20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حضور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سوشيال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ميديا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قوي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زبونة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الساحل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الشرير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والجونة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الدافع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FOMO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تريد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ترى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الشنطة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غيرها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الساحل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الماركات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موجودة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الكل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والهاند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المحلي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50" w:before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تشتري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حساسة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للسعر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تشتري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بالقلب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حست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بالقطعة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الجوهري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المنتج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تحتاجه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العميلة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صيف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والبراند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تريده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وتعكس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هويتها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نحن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نبيع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8"/>
        <w:gridCol w:w="8562"/>
        <w:tblGridChange w:id="0">
          <w:tblGrid>
            <w:gridCol w:w="798"/>
            <w:gridCol w:w="85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8c5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الهوية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البصرية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Visual Identity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وجه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اللوجو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والألوان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والخطوط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يراه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وآخر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ينساه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ونوعه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مقترح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: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Sama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)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كلمة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عربية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تعني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العلامة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المميزة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والسمة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Evocative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يحمل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عميق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اللوجو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Combination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Mark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رمز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بصري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بسيط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حلقة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خوص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نقطة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حفر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Wordmark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بخط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أنيق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Terracotta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أساسي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#2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50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Navy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عميق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#7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Olive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داعم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820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Accent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فاخر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#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خلفيات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فاتحة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الخطوط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المختارة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Georgia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Serif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يعطي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طابع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تراثي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راقي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Calibri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وضوح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وحداثة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Cairo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Google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Fonts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سهل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القراءة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الشكل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والتغليف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صندوق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Kraft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Paper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بطباعة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Foil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الذهبي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Dust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Bag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قطن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طبيعي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بشعار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منسوج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مكتوبة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يدويا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🎨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الألوان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320"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320"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8c5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320"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a82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320"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4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320"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Terracotta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5a3a"/>
                <w:sz w:val="16"/>
                <w:szCs w:val="16"/>
                <w:rtl w:val="0"/>
              </w:rPr>
              <w:t xml:space="preserve">#B85A3A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اللون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Navy Deep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5a3a"/>
                <w:sz w:val="16"/>
                <w:szCs w:val="16"/>
                <w:rtl w:val="0"/>
              </w:rPr>
              <w:t xml:space="preserve">#2C3E50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الخلفيات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العميقة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Olive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5a3a"/>
                <w:sz w:val="16"/>
                <w:szCs w:val="16"/>
                <w:rtl w:val="0"/>
              </w:rPr>
              <w:t xml:space="preserve">#7A8C5E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اللون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الداعم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5a3a"/>
                <w:sz w:val="16"/>
                <w:szCs w:val="16"/>
                <w:rtl w:val="0"/>
              </w:rPr>
              <w:t xml:space="preserve">#D4A820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0"/>
              </w:rPr>
              <w:t xml:space="preserve">Accent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فاخر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Sand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5a3a"/>
                <w:sz w:val="16"/>
                <w:szCs w:val="16"/>
                <w:rtl w:val="0"/>
              </w:rPr>
              <w:t xml:space="preserve">#F2E4CC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الخلفيات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6"/>
                <w:szCs w:val="16"/>
                <w:rtl w:val="1"/>
              </w:rPr>
              <w:t xml:space="preserve">الفاتحة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📐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البصري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✅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مسموح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Terracotta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الخلفيات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بالأبيض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Navy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Terracotta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Cairo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Georgia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accent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التميز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ليس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background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بيضاء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كافية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نصف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ارتفاعه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❌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ممنوع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تعديل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نسب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تشويهه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خلفية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دمج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ألوان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Cairo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Georgia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Calibri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الرسمية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المنتج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خلفيات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ملونة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فاقعة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Nike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Swoosh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السرعة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والحركة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الحلقة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الناقصة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تكتملها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لما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اسمك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ينحفر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الرمز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البصري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لازم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يحكي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القصة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بنفسه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كلام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7"/>
        <w:gridCol w:w="8553"/>
        <w:tblGridChange w:id="0">
          <w:tblGrid>
            <w:gridCol w:w="807"/>
            <w:gridCol w:w="85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صوت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ونبرة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Brand Voice &amp; 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الصوت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يمثل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شخصيتك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والنبرة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0"/>
        </w:rPr>
        <w:t xml:space="preserve">Tone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تتغير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السياق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بيحددوا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يتكلم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شخصية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Sophistication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Sincerity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أنيق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ومميز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إنساني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وحقيقي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متكبر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شعبي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المنتصف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الراقي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Story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ملخص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بلد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الحرفة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الأصيلة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قررنا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تتطور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نأخذ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الخوص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والقطن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والجلد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الطبيعي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ونعيد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تشكيلها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ماكينة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وروح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إنسانة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تستحق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تحكي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قصتها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بالاسم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Voice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وصف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الطريقة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دافئ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ابتذال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واثق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غطرسة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أصيل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تقليد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مباشر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فجاجة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يحترم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ذكاء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العميلة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Mantra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للفريق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الداخلي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القطعة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بتستاهلش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تطلعش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الخارجي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زي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دي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باسمك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 |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: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Crafted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named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after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🗣️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المنصات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480"/>
        <w:gridCol w:w="2480"/>
        <w:tblGridChange w:id="0">
          <w:tblGrid>
            <w:gridCol w:w="2200"/>
            <w:gridCol w:w="2200"/>
            <w:gridCol w:w="248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النبرة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مفيش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هكذا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Instagram 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دافئ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حكواتي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يدعو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للتأمل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خوص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جديدة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🔥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اشتري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دلوقتي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f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لما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يتنحت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اسمك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خوص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مصري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دي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شنطة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دي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منك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شخصي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محترم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سريع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اوكي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كدا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f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أهلا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يا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]!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بتتعمل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خصيصا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لصاحبتها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جنيه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نبدأ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؟ 😊"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TikTok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مباشر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مثير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للفضول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عامي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منتجاتنا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الجديدة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libri" w:cs="Calibri" w:eastAsia="Calibri" w:hAnsi="Calibri"/>
                <w:color w:val="8b7b72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f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شوفي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اسمك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وهو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بينحفر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الجلد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الطبيعي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ده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— 5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ثواني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هتخليك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ِ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تعمليها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18"/>
                <w:szCs w:val="18"/>
                <w:rtl w:val="1"/>
              </w:rPr>
              <w:t xml:space="preserve">" ⬇️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Nike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Voice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قوي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وملهم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Voice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شخصي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وحكواتي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Nike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بتكلم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بتكلم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بالاسم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9"/>
        <w:gridCol w:w="8571"/>
        <w:tblGridChange w:id="0">
          <w:tblGrid>
            <w:gridCol w:w="789"/>
            <w:gridCol w:w="85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ضع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Brand Strategy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خطتك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لتوصيل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للجمهور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المكان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والوقت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الصح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الاستراتيجية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Individual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Strategy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ذو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هوية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متماسكة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ومتطورة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الثانية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Extension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قطع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شتوية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للأطفال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نفس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قنوات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التوزيع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Instagram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WhatsApp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أساسي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Shopify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مصداقية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وكتالوج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Pop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الجونة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والساحل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صيف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Etsy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الشنطة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الوحيدة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مصر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مصنوعة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آلية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وروح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يدوية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."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ذهن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العميلة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Masstige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خص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َّ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هيكل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Individual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Branding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يقوي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التركيز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والذاكرة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Extension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ممكن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لاحقا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Kids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Winter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المنافسون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نتميز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Khoos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(82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يبيع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للكل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نحن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نبيع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هي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بالاسم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Simplicity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(411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أسعار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نحن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Masstige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Fair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Trade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يستهدف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سياح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نحن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نستهدف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المصريات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المحليات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60" w:before="200" w:lineRule="auto"/>
        <w:rPr>
          <w:b w:val="1"/>
          <w:bCs w:val="1"/>
          <w:color w:val="3d56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60" w:before="200" w:lineRule="auto"/>
        <w:rPr>
          <w:b w:val="1"/>
          <w:bCs w:val="1"/>
          <w:color w:val="3d56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خريطة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الطريق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Roadmap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مرحلة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الإطلاق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(202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مرحلة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2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النمو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(202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8c5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مرحلة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3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التوسع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(202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200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عميلة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Instagram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WhatsApp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فئات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8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Shopify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صيفي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1,000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عميلة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Loyalty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TikTok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f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تصدير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Line Extension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Wholesale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بوتيك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هوتيلز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Brand Licensing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Virgin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بدأت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بالموسيقى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وامتدت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للطيران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والاتصالات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جرأة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تحد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ٍّ)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للنقل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ممكن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تمتد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لأي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منتج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يحمل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اسمك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" —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ليس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الشنط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bidi w:val="1"/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8554"/>
        <w:tblGridChange w:id="0">
          <w:tblGrid>
            <w:gridCol w:w="806"/>
            <w:gridCol w:w="85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الأونلاين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Online Branding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الأونلاين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المكان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الآن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الحضور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الرقمي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المتسق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والقوي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امتداد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طبيعي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لهويتك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الكاملة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المنصات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المختارة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بالأولوية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Instagram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أساسي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WhatsApp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Business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تحويل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TikTok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وصول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Pinterest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SEO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مجاني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5.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Shopify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مصداقية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المخطط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Reels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ينحفر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Before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&amp;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After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Unboxing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UGC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مقاطع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Styling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بالشنطة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الساحل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Educational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إزاي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نختار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UGC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خصم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10%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عميلة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تنشر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صورة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بالشنطة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وتوصي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أونلاين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مرفقة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الطلب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تشجع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النشر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إعادة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نشر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أحسن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أسبوعيا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Influencers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المستهدفين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Nano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(10–50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مديرات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معلمات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مثقفات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القاهرة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والمدن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الكبرى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Micro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(50–200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مدونات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أسلوب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حياة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يصي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الساحل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والجونة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مبدأ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Authenticity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مكافأة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العملاء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نقاط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ولاء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شراء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رسالة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شخصية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ذكرى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شراء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Early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Access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للكوليكشن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الجديد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لعميلات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السنة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السابقة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📱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الأسبوعية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Calendar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980"/>
        <w:gridCol w:w="1980"/>
        <w:tblGridChange w:id="0">
          <w:tblGrid>
            <w:gridCol w:w="1800"/>
            <w:gridCol w:w="1800"/>
            <w:gridCol w:w="180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الأحد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الثلاثاء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8c5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الأربعاء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a3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الجمعة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56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السبت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BTS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بروفة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عميلة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Carousel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: 5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طرق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تنسيق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الشنطة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UGC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Repost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عميلة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الساحل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0"/>
              </w:rPr>
              <w:t xml:space="preserve">ASMR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حفر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وبعد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Stories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أوردر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صندوق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بالاسم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Story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1) +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كارت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مكتوب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Story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2) +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القطعة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نفسها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Story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3).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عميلة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3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إعلانات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مجانية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bidi w:val="1"/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2"/>
        <w:gridCol w:w="8588"/>
        <w:tblGridChange w:id="0">
          <w:tblGrid>
            <w:gridCol w:w="772"/>
            <w:gridCol w:w="85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براندك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قانونيا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ً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Brand Protection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الناجح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معرض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للتقليد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المبكر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القانونية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المبكرة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عليك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خسائر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ضخمة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مستقبلا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Trademark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العلامة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"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Logo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لدى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جهاز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الملكية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الفكرية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المصري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مكتب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العلامات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المصلحة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المصرية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للتصنيف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والتوثيق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الفئات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للتسجيل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18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حقائب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وجلود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25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ملابس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وإكسسوارات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26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تطريز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وزخرفة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35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خدمات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البيع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بالتجزئة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أونلاين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حقوق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النشر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Copyright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التصاميم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الأصيلة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وصور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المنتج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والمحتوى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الإبداعي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محمية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بقانون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حقوق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الملكية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الفكرية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المصري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رقم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82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2002.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Patents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براءات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الاختراع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النظر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براءة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اختراع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لتقنية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المدمجة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خوص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حفر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ليزر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تطريز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إن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فريدة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تقنيا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الجهة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الرسمية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للتسجيل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وزارة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التجارة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المصرية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الخط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الساخن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16035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الرسوم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حوالي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3,000–8,000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جنيه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حسب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: 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سنوات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قابلة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للتجديد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المراقبة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والتصدي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مراقبة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أسبوعية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لـ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Instagram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TikTok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بهاشتاقات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مشابهة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Google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Alerts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مستشار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قانوني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متخصص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الملكية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الفكرية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تهديدات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التقليد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والاستجابة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التقليد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الخطورة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الاستجابة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تقليد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الشنطة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إبراز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التمييز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بالتخصيص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الاسمي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تقليده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مشابه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إنذار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قانوني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فوري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Trademark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غلق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الباب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تقليد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والصور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Copyright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Notice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DMCA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Takedown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للمنصات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ادعاء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تقديم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مزيف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توثيق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عملية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التخصيص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بالفيديو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Certificates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of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7a8c5e"/>
                <w:sz w:val="20"/>
                <w:szCs w:val="20"/>
                <w:rtl w:val="0"/>
              </w:rPr>
              <w:t xml:space="preserve">Authenticity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المقلدة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تضر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بسمعة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الأصيل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العميلة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تحكم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بجودة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المقلد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Trademark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إطلاق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رسمي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أقل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بكثير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الدعاوى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لاحقا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6"/>
        <w:gridCol w:w="8544"/>
        <w:tblGridChange w:id="0">
          <w:tblGrid>
            <w:gridCol w:w="816"/>
            <w:gridCol w:w="8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8c5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قي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وطور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باستمرار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0e0ec"/>
                <w:sz w:val="18"/>
                <w:szCs w:val="18"/>
                <w:rtl w:val="0"/>
              </w:rPr>
              <w:t xml:space="preserve">│  Audit &amp; Refine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الناجح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مش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يتطور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والسوق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التقييم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المنتظم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سر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الاستدامة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📊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SWOT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للبراند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✅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القوة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8c5e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العميل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ميزة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غائبة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المنافسين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تصنيع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آلي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جودة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ثابتة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تكلفة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منضبطة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هوية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بصرية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متماسكة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ومميزة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هامش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ربح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40–65%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مدمجة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مستحيل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تقليدها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بنفس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التكلفة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⚠️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نقاط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الضعف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0"/>
              </w:rPr>
              <w:t xml:space="preserve">Weaknesses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براند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Awareness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رأس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مبدئي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مطلوب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للماكينات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موسمية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(80%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–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أغسطس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فريق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محدود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البداية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صعب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ذروة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كامل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أونلاين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566e"/>
                <w:sz w:val="22"/>
                <w:szCs w:val="22"/>
                <w:rtl w:val="1"/>
              </w:rPr>
              <w:t xml:space="preserve">🚀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566e"/>
                <w:sz w:val="22"/>
                <w:szCs w:val="22"/>
                <w:rtl w:val="1"/>
              </w:rPr>
              <w:t xml:space="preserve">الفرص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566e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566e"/>
                <w:sz w:val="22"/>
                <w:szCs w:val="22"/>
                <w:rtl w:val="0"/>
              </w:rPr>
              <w:t xml:space="preserve">Opportunities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566e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فراغ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واضح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Masstige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1,000–4,000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جنيه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خوص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(82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بيقدم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مفتوح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انتعاش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السياحة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وصيف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إمكانية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التصدير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Etsy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صيحة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Slow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Fashion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عالميا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2"/>
                <w:szCs w:val="22"/>
                <w:rtl w:val="1"/>
              </w:rPr>
              <w:t xml:space="preserve">🛡️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2"/>
                <w:szCs w:val="22"/>
                <w:rtl w:val="1"/>
              </w:rPr>
              <w:t xml:space="preserve">التهديدات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Threats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ورش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تقليد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رخيصة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السوق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بمجرد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تقلبات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سعر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الصرف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ترفع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تكلفة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Khoos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Simplicity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لديهم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جمهور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مرتبط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عاطفيا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موسم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قصير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تأخر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يضيع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الموسم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540" w:right="0" w:hanging="2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Fair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Trade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Egypt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قادر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يضيف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متى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c4f45"/>
                <w:sz w:val="21"/>
                <w:szCs w:val="21"/>
                <w:u w:val="none"/>
                <w:shd w:fill="auto" w:val="clear"/>
                <w:vertAlign w:val="baseline"/>
                <w:rtl w:val="1"/>
              </w:rPr>
              <w:t xml:space="preserve">شاء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📈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0"/>
        </w:rPr>
        <w:t xml:space="preserve">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المتابعين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الجدد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شهريا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ً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إجمالي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0"/>
              </w:rPr>
              <w:t xml:space="preserve">Reach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العضوي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نسبة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البحث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المباشر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البراند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نسبة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العملاء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العائدين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Repeat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Purchase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Rate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Net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Promoter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NPS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التوصيات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العضوية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شهريا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الجودة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المدركة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متوسط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تقييم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المنتج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≥ 4.8/5)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نسبة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المراجعات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الإيجابية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معدل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الشكاوى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&lt; 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Brand Associations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العملاء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يربطون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بـ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التخصيص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الأصالة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"؟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استطلاعات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ربع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c4f45"/>
                <w:sz w:val="21"/>
                <w:szCs w:val="21"/>
                <w:rtl w:val="1"/>
              </w:rPr>
              <w:t xml:space="preserve">سنوية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0"/>
              </w:rPr>
              <w:t xml:space="preserve">Financial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Average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هدف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: 1,500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جنيه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)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Lifetime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هامش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الربح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3e50"/>
                <w:sz w:val="21"/>
                <w:szCs w:val="2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🔄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566e"/>
          <w:sz w:val="24"/>
          <w:szCs w:val="24"/>
          <w:rtl w:val="1"/>
        </w:rPr>
        <w:t xml:space="preserve">الدورية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التوقيت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راجع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أسبوعيا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أداء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معدل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التفاعل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الرد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العملاء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Instagram Insights · WhatsApp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شهريا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مبيعات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وهوامش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الربح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رضا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العملاء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Competitor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Excel Dashboard · Google Forms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ربع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SWOT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تحديث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جلسة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سنويا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5a3a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الهوية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البصرية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النمو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5c4f45"/>
                <w:sz w:val="20"/>
                <w:szCs w:val="20"/>
                <w:rtl w:val="1"/>
              </w:rPr>
              <w:t xml:space="preserve">القادمة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استطلاع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عملاء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SWOT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4a820" w:space="0" w:sz="14" w:val="single"/>
              <w:bottom w:color="000000" w:space="0" w:sz="0" w:val="nil"/>
              <w:right w:color="000000" w:space="0" w:sz="0" w:val="nil"/>
            </w:tcBorders>
            <w:shd w:fill="fffb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💡 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0"/>
              </w:rPr>
              <w:t xml:space="preserve">Pepsi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طورت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اللوجو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مرات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الحفاظ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جوهر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البراند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سمة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الجوهر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باسمك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تتطور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موسم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≠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التغيير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الكامل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60" w:before="200" w:lineRule="auto"/>
        <w:rPr/>
      </w:pPr>
      <w:sdt>
        <w:sdtPr>
          <w:id w:val="-1574711399"/>
          <w:tag w:val="goog_rdk_0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c3e50"/>
              <w:sz w:val="52"/>
              <w:szCs w:val="52"/>
              <w:rtl w:val="1"/>
            </w:rPr>
            <w:t xml:space="preserve">الخلاصة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52"/>
          <w:szCs w:val="52"/>
          <w:rtl w:val="1"/>
        </w:rPr>
        <w:t xml:space="preserve"> </w:t>
      </w:r>
      <w:sdt>
        <w:sdtPr>
          <w:id w:val="-823491591"/>
          <w:tag w:val="goog_rdk_1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c3e50"/>
              <w:sz w:val="52"/>
              <w:szCs w:val="52"/>
              <w:rtl w:val="1"/>
            </w:rPr>
            <w:t xml:space="preserve">الاستراتيجية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200" w:before="0" w:lineRule="auto"/>
        <w:rPr/>
      </w:pPr>
      <w:r w:rsidDel="00000000" w:rsidR="00000000" w:rsidRPr="00000000">
        <w:rPr>
          <w:rFonts w:ascii="Georgia" w:cs="Georgia" w:eastAsia="Georgia" w:hAnsi="Georgia"/>
          <w:color w:val="d4845a"/>
          <w:sz w:val="28"/>
          <w:szCs w:val="28"/>
          <w:rtl w:val="0"/>
        </w:rPr>
        <w:t xml:space="preserve">Strategic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b85a3a" w:space="1" w:sz="6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2280"/>
        <w:gridCol w:w="2700"/>
        <w:gridCol w:w="2055"/>
        <w:tblGridChange w:id="0">
          <w:tblGrid>
            <w:gridCol w:w="2325"/>
            <w:gridCol w:w="2280"/>
            <w:gridCol w:w="2700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20" w:before="10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85a3a"/>
                <w:sz w:val="48"/>
                <w:szCs w:val="48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تستحق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قطعة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باسمها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af6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20" w:before="10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85a3a"/>
                <w:sz w:val="48"/>
                <w:szCs w:val="48"/>
                <w:rtl w:val="0"/>
              </w:rPr>
              <w:t xml:space="preserve">Vision 2028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براند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#1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مصر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5f0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20" w:before="10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85a3a"/>
                <w:sz w:val="48"/>
                <w:szCs w:val="48"/>
                <w:rtl w:val="0"/>
              </w:rPr>
              <w:t xml:space="preserve">Masstige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تموضع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1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0"/>
              </w:rPr>
              <w:t xml:space="preserve">–4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جنيه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4c8" w:space="0" w:sz="4" w:val="single"/>
              <w:left w:color="e0d4c8" w:space="0" w:sz="4" w:val="single"/>
              <w:bottom w:color="e0d4c8" w:space="0" w:sz="4" w:val="single"/>
              <w:right w:color="e0d4c8" w:space="0" w:sz="4" w:val="single"/>
            </w:tcBorders>
            <w:shd w:fill="faf6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spacing w:after="20" w:before="10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85a3a"/>
                <w:sz w:val="48"/>
                <w:szCs w:val="48"/>
                <w:rtl w:val="0"/>
              </w:rPr>
              <w:t xml:space="preserve">Moat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فريد</w:t>
            </w:r>
            <w:r w:rsidDel="00000000" w:rsidR="00000000" w:rsidRPr="00000000">
              <w:rPr>
                <w:rFonts w:ascii="Calibri" w:cs="Calibri" w:eastAsia="Calibri" w:hAnsi="Calibri"/>
                <w:color w:val="3d566e"/>
                <w:sz w:val="18"/>
                <w:szCs w:val="18"/>
                <w:rtl w:val="1"/>
              </w:rPr>
              <w:t xml:space="preserve">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120.0" w:type="dxa"/>
              <w:left w:w="280.0" w:type="dxa"/>
              <w:bottom w:w="12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after="80" w:before="120" w:lineRule="auto"/>
              <w:rPr/>
            </w:pPr>
            <w:sdt>
              <w:sdtPr>
                <w:id w:val="-1552207806"/>
                <w:tag w:val="goog_rdk_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1"/>
                  </w:rPr>
                  <w:t xml:space="preserve">الميزة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sdt>
              <w:sdtPr>
                <w:id w:val="-819350840"/>
                <w:tag w:val="goog_rdk_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1"/>
                  </w:rPr>
                  <w:t xml:space="preserve">التنافسية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sdt>
              <w:sdtPr>
                <w:id w:val="1307780210"/>
                <w:tag w:val="goog_rdk_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1"/>
                  </w:rPr>
                  <w:t xml:space="preserve">الجوهرية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"</w:t>
            </w:r>
            <w:sdt>
              <w:sdtPr>
                <w:id w:val="559524261"/>
                <w:tag w:val="goog_rdk_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القطعة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-2147440739"/>
                <w:tag w:val="goog_rdk_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التي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754657965"/>
                <w:tag w:val="goog_rdk_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باسمها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-956058189"/>
                <w:tag w:val="goog_rdk_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هي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-513188311"/>
                <w:tag w:val="goog_rdk_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أغلى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1697173628"/>
                <w:tag w:val="goog_rdk_1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ما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 </w:t>
            </w:r>
            <w:sdt>
              <w:sdtPr>
                <w:id w:val="773062507"/>
                <w:tag w:val="goog_rdk_1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d4a820"/>
                    <w:sz w:val="32"/>
                    <w:szCs w:val="32"/>
                    <w:rtl w:val="1"/>
                  </w:rPr>
                  <w:t xml:space="preserve">تملك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d4a820"/>
                <w:sz w:val="32"/>
                <w:szCs w:val="3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bidi w:val="1"/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ماكينة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دقيقة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روح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شخصية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اسمها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=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معادلة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يملكها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منافس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السوق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المصري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حاليا</w:t>
            </w:r>
            <w:r w:rsidDel="00000000" w:rsidR="00000000" w:rsidRPr="00000000">
              <w:rPr>
                <w:rFonts w:ascii="Calibri" w:cs="Calibri" w:eastAsia="Calibri" w:hAnsi="Calibri"/>
                <w:color w:val="c0d8e8"/>
                <w:sz w:val="21"/>
                <w:szCs w:val="21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bidi w:val="1"/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الدليل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وثيقة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حية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ث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نمو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الجوهر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التخصيص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عميلة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التفاصيل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تتطور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color w:val="8b7b7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Bdr>
        <w:top w:color="e8d5b0" w:space="1" w:sz="4" w:val="single"/>
      </w:pBdr>
      <w:tabs>
        <w:tab w:val="right" w:leader="none" w:pos="9026"/>
      </w:tabs>
      <w:spacing w:after="0" w:before="16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Bdr>
        <w:bottom w:color="e8d5b0" w:space="1" w:sz="4" w:val="single"/>
      </w:pBd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c4f45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c3e5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b85a3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d566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c4f4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cz3Qh1JVsIbzTCQAC/r048oDQ==">CgMxLjAaJQoBMBIgCh4IB0IaCgdHZW9yZ2lhEg9UaW1lcyBOZXcgUm9tYW4aJQoBMRIgCh4IB0IaCgdHZW9yZ2lhEg9UaW1lcyBOZXcgUm9tYW4aJQoBMhIgCh4IB0IaCgdHZW9yZ2lhEg9UaW1lcyBOZXcgUm9tYW4aJQoBMxIgCh4IB0IaCgdHZW9yZ2lhEg9UaW1lcyBOZXcgUm9tYW4aJQoBNBIgCh4IB0IaCgdHZW9yZ2lhEg9UaW1lcyBOZXcgUm9tYW4aJQoBNRIgCh4IB0IaCgdHZW9yZ2lhEg9UaW1lcyBOZXcgUm9tYW4aJQoBNhIgCh4IB0IaCgdHZW9yZ2lhEg9UaW1lcyBOZXcgUm9tYW4aJQoBNxIgCh4IB0IaCgdHZW9yZ2lhEg9UaW1lcyBOZXcgUm9tYW4aJQoBOBIgCh4IB0IaCgdHZW9yZ2lhEg9UaW1lcyBOZXcgUm9tYW4aJQoBORIgCh4IB0IaCgdHZW9yZ2lhEg9UaW1lcyBOZXcgUm9tYW4aJgoCMTASIAoeCAdCGgoHR2VvcmdpYRIPVGltZXMgTmV3IFJvbWFuGiYKAjExEiAKHggHQhoKB0dlb3JnaWESD1RpbWVzIE5ldyBSb21hbjgAciExS3g4QjFYTlpLMjJGVGpHc1NhNE5xQmVHQ2RoY0hac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E711C1A70CE44CE0906C753C8B3A561B_12</vt:lpwstr>
  </property>
</Properties>
</file>