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52"/>
          <w:szCs w:val="52"/>
          <w:rtl w:val="1"/>
        </w:rPr>
        <w:t xml:space="preserve">بحث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52"/>
          <w:szCs w:val="52"/>
          <w:rtl w:val="1"/>
        </w:rPr>
        <w:t xml:space="preserve">سوق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52"/>
          <w:szCs w:val="52"/>
          <w:rtl w:val="1"/>
        </w:rPr>
        <w:t xml:space="preserve">منتجات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52"/>
          <w:szCs w:val="52"/>
          <w:rtl w:val="1"/>
        </w:rPr>
        <w:t xml:space="preserve">الصيف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52"/>
          <w:szCs w:val="52"/>
          <w:rtl w:val="1"/>
        </w:rPr>
        <w:t xml:space="preserve">اليدوية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c4703f"/>
          <w:sz w:val="26"/>
          <w:szCs w:val="26"/>
          <w:rtl w:val="0"/>
        </w:rPr>
        <w:t xml:space="preserve">Summer Handmade Products — Market Research v3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4680"/>
        <w:gridCol w:w="2340"/>
        <w:tblGridChange w:id="0">
          <w:tblGrid>
            <w:gridCol w:w="2340"/>
            <w:gridCol w:w="468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20"/>
                <w:szCs w:val="20"/>
                <w:rtl w:val="1"/>
              </w:rPr>
              <w:t xml:space="preserve">صيف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20"/>
                <w:szCs w:val="20"/>
                <w:rtl w:val="1"/>
              </w:rPr>
              <w:t xml:space="preserve">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الشريحة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المتوسطة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الراقية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Handmade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20"/>
                <w:szCs w:val="20"/>
                <w:rtl w:val="1"/>
              </w:rPr>
              <w:t xml:space="preserve">مايو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20"/>
                <w:szCs w:val="20"/>
                <w:rtl w:val="1"/>
              </w:rPr>
              <w:t xml:space="preserve"> 202</w:t>
            </w:r>
            <w:r w:rsidDel="00000000" w:rsidR="00000000" w:rsidRPr="00000000">
              <w:rPr>
                <w:b w:val="1"/>
                <w:bCs w:val="1"/>
                <w:color w:val="b8860b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bidi w:val="1"/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c4703f" w:space="0" w:sz="4" w:val="single"/>
        </w:pBdr>
        <w:bidi w:val="1"/>
        <w:spacing w:after="12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1"/>
        </w:rPr>
        <w:t xml:space="preserve">🌍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1"/>
        </w:rPr>
        <w:t xml:space="preserve">الوجهات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1"/>
        </w:rPr>
        <w:t xml:space="preserve">السياحية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1"/>
        </w:rPr>
        <w:t xml:space="preserve">المستهدفة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600"/>
        <w:gridCol w:w="2960"/>
        <w:tblGridChange w:id="0">
          <w:tblGrid>
            <w:gridCol w:w="2800"/>
            <w:gridCol w:w="3600"/>
            <w:gridCol w:w="2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الوجهة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المواصفات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الفرصة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🏖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الساحل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الشمالي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خاصة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عائلات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أزواج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شباب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دخل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فوق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15,000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تصوير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لايف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ستايل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المنطقة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الأعلى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إنفاقا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ً.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اللي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بيشتري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هنا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بينفق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800–3000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+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راحة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🏙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الساحل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الشمالي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ترينديين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بنات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18–28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هاشتاقات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ضخمة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حساسية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الأسعار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تريند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درايفن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السعر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المقبول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300–800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المحتوى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أهم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المنتج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🌊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دهب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سياح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أجانب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مصريين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متحررين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اهتمام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بالاستدامة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ميزانية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متوسطة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عالية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الخام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القصص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البيئية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مبرر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السعر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العالي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السياح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⛵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الجونة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كبار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السن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عائلات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ثرية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تفضيل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Boutique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Shopping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ولاء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للعلامة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موسم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أطول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الساحل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المشتري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يدفع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مقابل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الجودة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والحصرية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bidi w:val="1"/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c4703f" w:space="0" w:sz="4" w:val="single"/>
        </w:pBdr>
        <w:bidi w:val="1"/>
        <w:spacing w:after="12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1"/>
        </w:rPr>
        <w:t xml:space="preserve">🏆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1"/>
        </w:rPr>
        <w:t xml:space="preserve">المنافسين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703f"/>
          <w:sz w:val="26"/>
          <w:szCs w:val="26"/>
          <w:rtl w:val="1"/>
        </w:rPr>
        <w:t xml:space="preserve">المنافسون</w:t>
      </w:r>
      <w:r w:rsidDel="00000000" w:rsidR="00000000" w:rsidRPr="00000000">
        <w:rPr>
          <w:rFonts w:ascii="Arial" w:cs="Arial" w:eastAsia="Arial" w:hAnsi="Arial"/>
          <w:b w:val="1"/>
          <w:bCs w:val="1"/>
          <w:color w:val="c4703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4703f"/>
          <w:sz w:val="26"/>
          <w:szCs w:val="26"/>
          <w:rtl w:val="1"/>
        </w:rPr>
        <w:t xml:space="preserve">الرئيسيون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10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1560"/>
        <w:gridCol w:w="1560"/>
        <w:gridCol w:w="2120"/>
        <w:gridCol w:w="1520"/>
        <w:tblGridChange w:id="0">
          <w:tblGrid>
            <w:gridCol w:w="2000"/>
            <w:gridCol w:w="1600"/>
            <w:gridCol w:w="1560"/>
            <w:gridCol w:w="1560"/>
            <w:gridCol w:w="2120"/>
            <w:gridCol w:w="15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المتجر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الشريحة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الأسعار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المتابعون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الميزة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الضعف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🌿 Khoos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Eco-Premium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350–2,500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Inst: 47K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أول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علامة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خوص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متخصصة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جودة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عالية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تخصيص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Crossbody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تاخير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التوصيل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✈️ Fte Accessories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Fast Fashion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120–450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Inst: 31K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سرعة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إنتاج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أسعار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منخفضة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تغطية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واسعة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جودة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متفاوتة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Customization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🌾 Koffa Handmade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Premium 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800–4,500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Inst: 19K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تصاميم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حصرية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عروض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محدودة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تغليف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فاخر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بطء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شديد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مقاسات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واضحة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💜 Simplicity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Budget-Mid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180–750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Inst: 28K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تنوع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ألوان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وجود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Jumia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استجابة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سريعة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تصاميم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generic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محتوى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تخصيص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bidi w:val="1"/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703f"/>
          <w:sz w:val="26"/>
          <w:szCs w:val="26"/>
          <w:rtl w:val="1"/>
        </w:rPr>
        <w:t xml:space="preserve">المنافسون</w:t>
      </w:r>
      <w:r w:rsidDel="00000000" w:rsidR="00000000" w:rsidRPr="00000000">
        <w:rPr>
          <w:rFonts w:ascii="Arial" w:cs="Arial" w:eastAsia="Arial" w:hAnsi="Arial"/>
          <w:b w:val="1"/>
          <w:bCs w:val="1"/>
          <w:color w:val="c4703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4703f"/>
          <w:sz w:val="26"/>
          <w:szCs w:val="26"/>
          <w:rtl w:val="1"/>
        </w:rPr>
        <w:t xml:space="preserve">الثانويون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11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800"/>
        <w:gridCol w:w="1800"/>
        <w:gridCol w:w="1800"/>
        <w:gridCol w:w="3160"/>
        <w:tblGridChange w:id="0">
          <w:tblGrid>
            <w:gridCol w:w="2800"/>
            <w:gridCol w:w="1800"/>
            <w:gridCol w:w="1800"/>
            <w:gridCol w:w="1800"/>
            <w:gridCol w:w="3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المتجر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الشريحة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الأسعار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المتابعون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ملاحظة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Summer Threads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Fast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200–600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Inst: 15K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تنوع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واسع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جودة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متوسطة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Desert Bloom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400–1,200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Inst: 11K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تركيز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الأسواق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الشعبية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Wicker &amp; 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High-end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900–5,000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Inst: 8K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سوق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محدود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جدا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Rattan Rose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150–500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TikTok: 42K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تريند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جودة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Crafted by Mona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600–2,000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Inst: 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مشتريات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bidi w:val="1"/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bottom w:color="c4703f" w:space="0" w:sz="4" w:val="single"/>
        </w:pBdr>
        <w:bidi w:val="1"/>
        <w:spacing w:after="12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1"/>
        </w:rPr>
        <w:t xml:space="preserve">🔍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1"/>
        </w:rPr>
        <w:t xml:space="preserve">فجوات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1"/>
        </w:rPr>
        <w:t xml:space="preserve">السوق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703f"/>
          <w:sz w:val="22"/>
          <w:szCs w:val="22"/>
          <w:rtl w:val="0"/>
        </w:rPr>
        <w:t xml:space="preserve">[01]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1"/>
        </w:rPr>
        <w:t xml:space="preserve">غياب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1"/>
        </w:rPr>
        <w:t xml:space="preserve">التخصيص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1"/>
        </w:rPr>
        <w:t xml:space="preserve">الفاخر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يوجد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منافس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يقدم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بروفة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الاسم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التنفيذ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الاسم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المحفور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بليزر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رقعة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جلد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طبيعية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0"/>
        </w:rPr>
        <w:t xml:space="preserve">USP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موجود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السوق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المصري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after="80" w:before="80" w:lineRule="auto"/>
        <w:rPr/>
      </w:pPr>
      <w:r w:rsidDel="00000000" w:rsidR="00000000" w:rsidRPr="00000000">
        <w:rPr>
          <w:rtl w:val="0"/>
        </w:rPr>
      </w:r>
      <w:sdt>
        <w:sdtPr>
          <w:id w:val="134791336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2e7d32"/>
              <w:sz w:val="20"/>
              <w:szCs w:val="20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حفر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ليزر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رقعة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جلد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تطريز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مقاوم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للماء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التخصيص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الفاخر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الحقيقي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703f"/>
          <w:sz w:val="22"/>
          <w:szCs w:val="22"/>
          <w:rtl w:val="0"/>
        </w:rPr>
        <w:t xml:space="preserve">[02]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1"/>
        </w:rPr>
        <w:t xml:space="preserve">الفراغ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1"/>
        </w:rPr>
        <w:t xml:space="preserve">السعري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1"/>
        </w:rPr>
        <w:t xml:space="preserve"> 800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1"/>
        </w:rPr>
        <w:t xml:space="preserve">–1,200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1"/>
        </w:rPr>
        <w:t xml:space="preserve">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0"/>
        </w:rPr>
        <w:t xml:space="preserve">Khoos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ينتهي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2,500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0"/>
        </w:rPr>
        <w:t xml:space="preserve">Fte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يتجاوز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450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الكروس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بودي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الجيد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غائب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تماما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1,200–1,800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بمواد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طبيعية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spacing w:after="80" w:before="80" w:lineRule="auto"/>
        <w:rPr/>
      </w:pPr>
      <w:r w:rsidDel="00000000" w:rsidR="00000000" w:rsidRPr="00000000">
        <w:rPr>
          <w:rtl w:val="0"/>
        </w:rPr>
      </w:r>
      <w:sdt>
        <w:sdtPr>
          <w:id w:val="156048800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2e7d32"/>
              <w:sz w:val="20"/>
              <w:szCs w:val="20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0"/>
        </w:rPr>
        <w:t xml:space="preserve">Crossbody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0"/>
        </w:rPr>
        <w:t xml:space="preserve">Clutch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بخيوط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قطن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وإكسسوارات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نحاسية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يملأ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الفراغ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المربح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703f"/>
          <w:sz w:val="22"/>
          <w:szCs w:val="22"/>
          <w:rtl w:val="0"/>
        </w:rPr>
        <w:t xml:space="preserve">[03]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1"/>
        </w:rPr>
        <w:t xml:space="preserve">ضعف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1"/>
        </w:rPr>
        <w:t xml:space="preserve">جودة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1"/>
        </w:rPr>
        <w:t xml:space="preserve">التشطيب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1"/>
        </w:rPr>
        <w:t xml:space="preserve">الأرخص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after="80" w:before="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80%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المنافسين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يستخدمون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اللصق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بدل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الخياطة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وشراشيب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معالجة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المشتريات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تتفكك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أسبوعين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after="80" w:before="80" w:lineRule="auto"/>
        <w:rPr/>
      </w:pPr>
      <w:r w:rsidDel="00000000" w:rsidR="00000000" w:rsidRPr="00000000">
        <w:rPr>
          <w:rtl w:val="0"/>
        </w:rPr>
      </w:r>
      <w:sdt>
        <w:sdtPr>
          <w:id w:val="-61821116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2e7d32"/>
              <w:sz w:val="20"/>
              <w:szCs w:val="20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معايير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تقنية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صارمة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خياطة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مخفية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معالجة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حرارية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باترونات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هندسية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دقيقة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703f"/>
          <w:sz w:val="22"/>
          <w:szCs w:val="22"/>
          <w:rtl w:val="0"/>
        </w:rPr>
        <w:t xml:space="preserve">[04]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1"/>
        </w:rPr>
        <w:t xml:space="preserve">غياب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1"/>
        </w:rPr>
        <w:t xml:space="preserve">تجربة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Unboxing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1"/>
        </w:rPr>
        <w:t xml:space="preserve">احترافية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أحد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يقدم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تجربة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فتح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علبة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مميزة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معظم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المنافسين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يشحنون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أكياس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سلوفان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عادية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c4f4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spacing w:after="80" w:before="80" w:lineRule="auto"/>
        <w:rPr/>
      </w:pPr>
      <w:r w:rsidDel="00000000" w:rsidR="00000000" w:rsidRPr="00000000">
        <w:rPr>
          <w:rtl w:val="0"/>
        </w:rPr>
      </w:r>
      <w:sdt>
        <w:sdtPr>
          <w:id w:val="-45399515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2e7d32"/>
              <w:sz w:val="20"/>
              <w:szCs w:val="20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صندوق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مطبوع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كارت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يدوي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0"/>
        </w:rPr>
        <w:t xml:space="preserve">Dust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0"/>
        </w:rPr>
        <w:t xml:space="preserve">Bag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 = 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ستوريز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مجانية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d32"/>
          <w:sz w:val="20"/>
          <w:szCs w:val="20"/>
          <w:rtl w:val="1"/>
        </w:rPr>
        <w:t xml:space="preserve">عميلة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bottom w:color="c4703f" w:space="0" w:sz="4" w:val="single"/>
        </w:pBdr>
        <w:bidi w:val="1"/>
        <w:spacing w:after="12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1"/>
        </w:rPr>
        <w:t xml:space="preserve">👩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1"/>
        </w:rPr>
        <w:t xml:space="preserve">بروفايلات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1"/>
        </w:rPr>
        <w:t xml:space="preserve">العملاء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1"/>
        </w:rPr>
        <w:t xml:space="preserve">المستهدفة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11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560"/>
        <w:gridCol w:w="1960"/>
        <w:gridCol w:w="2040"/>
        <w:gridCol w:w="3000"/>
        <w:tblGridChange w:id="0">
          <w:tblGrid>
            <w:gridCol w:w="2800"/>
            <w:gridCol w:w="1560"/>
            <w:gridCol w:w="1960"/>
            <w:gridCol w:w="204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الشريحة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العمر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الميزانية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القناة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المحرك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الأساسي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🌟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مسافرة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الساحل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الفاخرة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28–40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سنة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2,000–3,500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إنستاجرام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اسمها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قطعة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📸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بنت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التريند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18–27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سنة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600–1,200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تيك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توك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ريلز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المحتوى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والتريند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💼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المتسوقة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الواعية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32–48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سنة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1,500–4,000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تنسيق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صديقات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الجودة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والاستدامة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🎁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المشترية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كهدية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الأعمار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800–2,500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بحث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جوجل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التعبئة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الفاخرة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🏪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المشترية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بالجملة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بزنس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20,000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واتساب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السعر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التوصيل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المضمون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bidi w:val="1"/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bottom w:color="c4703f" w:space="0" w:sz="4" w:val="single"/>
        </w:pBdr>
        <w:bidi w:val="1"/>
        <w:spacing w:after="12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1"/>
        </w:rPr>
        <w:t xml:space="preserve">💰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1"/>
        </w:rPr>
        <w:t xml:space="preserve">هوامش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1"/>
        </w:rPr>
        <w:t xml:space="preserve">الربح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1"/>
        </w:rPr>
        <w:t xml:space="preserve">المقدرة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2200"/>
        <w:gridCol w:w="2200"/>
        <w:gridCol w:w="1360"/>
        <w:tblGridChange w:id="0">
          <w:tblGrid>
            <w:gridCol w:w="3600"/>
            <w:gridCol w:w="2200"/>
            <w:gridCol w:w="2200"/>
            <w:gridCol w:w="1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المنتج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التكلفة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سعر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البيع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هامش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الربح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👒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قبعة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شمس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مطرزة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280–410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650–950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55–65%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🎀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شنطة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كروس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كلاتش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530–760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1,200–1,800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45–55%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👜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حقيبة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بحر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كبيرة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Premium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970–1,430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2,200–3,500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40–50%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bidi w:val="1"/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bottom w:color="c4703f" w:space="0" w:sz="4" w:val="single"/>
        </w:pBdr>
        <w:bidi w:val="1"/>
        <w:spacing w:after="12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1"/>
        </w:rPr>
        <w:t xml:space="preserve">💎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1"/>
        </w:rPr>
        <w:t xml:space="preserve">استراتيجية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1"/>
        </w:rPr>
        <w:t xml:space="preserve">التسعير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1"/>
        </w:rPr>
        <w:t xml:space="preserve">المقترحة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3760"/>
        <w:gridCol w:w="1200"/>
        <w:tblGridChange w:id="0">
          <w:tblGrid>
            <w:gridCol w:w="2400"/>
            <w:gridCol w:w="2000"/>
            <w:gridCol w:w="376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المنتج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السعر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المقترح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المميزات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الرئيسية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هامش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الربح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👜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حقائب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البحر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الكبيرة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2,200–3,500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كانفاس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سوستة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نحاسية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جلد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محفور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بليزر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تطريز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لؤلؤ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40–50%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🎀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حقائب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الكروس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والكلاتش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1,200–1,800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فريم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كروشيه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هندسي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قطن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ممتاز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إكسسوارات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نحاسية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45–55%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👒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قبعات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الشمس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المطرزة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650–950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قش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خوص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مرن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أطراف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بوهيمية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تطريز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اسم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مقاوم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1"/>
              </w:rPr>
              <w:t xml:space="preserve">للماء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2520"/>
                <w:sz w:val="18"/>
                <w:szCs w:val="18"/>
                <w:rtl w:val="0"/>
              </w:rPr>
              <w:t xml:space="preserve">55–65%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bidi w:val="1"/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bottom w:color="c4703f" w:space="0" w:sz="4" w:val="single"/>
        </w:pBdr>
        <w:bidi w:val="1"/>
        <w:spacing w:after="12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1"/>
        </w:rPr>
        <w:t xml:space="preserve">🧭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1"/>
        </w:rPr>
        <w:t xml:space="preserve">التوصيات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1"/>
        </w:rPr>
        <w:t xml:space="preserve">الاستراتيجية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bidi w:val="1"/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معايير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تقنية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صارمة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التصنيع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حظر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اللصق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العشوائي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واستبداله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بالخياطة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المخفية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المتينة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معالجة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أطراف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الشراشيب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بالحرارة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باترونات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هندسية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دقيقة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ده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بيميزك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80%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السوق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فورا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bidi w:val="1"/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✍️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bidi w:val="1"/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التخصيص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الفاخر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ميزتك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الوحيدة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يملكها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أي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منافس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ابعت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بروفة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الاسم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عميلة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التنفيذ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خدمة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0"/>
              </w:rPr>
              <w:t xml:space="preserve">Premium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موجودة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0"/>
              </w:rPr>
              <w:t xml:space="preserve">Khoos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أي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منافس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رقع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جلد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محفورة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بليزر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مسامير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نحاسية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ميزة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قل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َّ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bidi w:val="1"/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bidi w:val="1"/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0"/>
              </w:rPr>
              <w:t xml:space="preserve">Content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0"/>
              </w:rPr>
              <w:t xml:space="preserve">Strategy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0"/>
              </w:rPr>
              <w:t xml:space="preserve">: "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0"/>
              </w:rPr>
              <w:t xml:space="preserve">Blank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0"/>
              </w:rPr>
              <w:t xml:space="preserve">to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0"/>
              </w:rPr>
              <w:t xml:space="preserve">Personal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كـ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0"/>
              </w:rPr>
              <w:t xml:space="preserve">Format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أساسي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0"/>
              </w:rPr>
              <w:t xml:space="preserve">Reel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يبدأ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بشنطة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سادة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ينتهي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بالاسم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منحوتا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عليها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أعلى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محتوى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الـ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0"/>
              </w:rPr>
              <w:t xml:space="preserve">Conversion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ده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هو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اللي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يبيع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ميزتك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التنافسية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بصريا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bidi w:val="1"/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bidi w:val="1"/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الـ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0"/>
              </w:rPr>
              <w:t xml:space="preserve">Unboxing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 = 3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ستوريز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مجانية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صندوق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مكتوب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عليه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الاسم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بره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ستوري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1) +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كارت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مكتوب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يدوي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ستوري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2) +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0"/>
              </w:rPr>
              <w:t xml:space="preserve">Dust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0"/>
              </w:rPr>
              <w:t xml:space="preserve">Bag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قطن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طبيعي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ستوري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3).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عميلة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= 3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إعلانات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مجانية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بدون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مصاريف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bidi w:val="1"/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af7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0b0" w:space="0" w:sz="4" w:val="single"/>
              <w:left w:color="d0c0b0" w:space="0" w:sz="4" w:val="single"/>
              <w:bottom w:color="d0c0b0" w:space="0" w:sz="4" w:val="single"/>
              <w:right w:color="d0c0b0" w:space="0" w:sz="4" w:val="single"/>
            </w:tcBorders>
            <w:shd w:fill="ffffff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bidi w:val="1"/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خطة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الإنتاج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يناير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مارس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تصنيع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 ·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أبريل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إطلاق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 ·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مايو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أغسطس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2"/>
                <w:szCs w:val="22"/>
                <w:rtl w:val="1"/>
              </w:rPr>
              <w:t xml:space="preserve">ذروة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الموسم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قصير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(4–5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شهور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).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ابدأ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إنتاج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المخزون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يناير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اطلق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الحملات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أبريل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كن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جاهزا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موسم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الساحل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"5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أماكن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مخصصة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باقية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لخلق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الـ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0"/>
              </w:rPr>
              <w:t xml:space="preserve">FOMO</w:t>
            </w:r>
            <w:r w:rsidDel="00000000" w:rsidR="00000000" w:rsidRPr="00000000">
              <w:rPr>
                <w:rFonts w:ascii="Arial" w:cs="Arial" w:eastAsia="Arial" w:hAnsi="Arial"/>
                <w:color w:val="5c4f45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bidi w:val="1"/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7eQb9GmX/F5cUQQsgRsptvb9VA==">CgMxLjAaJAoBMBIfCh0IB0IZCgVBcmlhbBIQQXJpYWwgVW5pY29kZSBNUxokCgExEh8KHQgHQhkKBUFyaWFsEhBBcmlhbCBVbmljb2RlIE1TGiQKATISHwodCAdCGQoFQXJpYWwSEEFyaWFsIFVuaWNvZGUgTVMaJAoBMxIfCh0IB0IZCgVBcmlhbBIQQXJpYWwgVW5pY29kZSBNUzgAciExaXB4em9Cc1JaWDVBR20tZTlMM2dkQnZDM05ZQS04dlk=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