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7"/>
          <w:szCs w:val="27"/>
          <w:rtl w:val="0"/>
        </w:rPr>
        <w:t xml:space="preserve">1. Segmentation Criteria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Demographic Segmentation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 Range: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[18-27 / 28-37 /38-47 ]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Gender: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[Female]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Income Level: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[Middle, High]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 Level: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[High school, Bachelor’s, Master’s]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Occupation: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[Students, Professionals, Retirees]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Marital 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[Single, Married, Divorced]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Geographic Segmentation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Country/Region: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line="240" w:lineRule="auto"/>
        <w:ind w:left="720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92axfu2eq9p8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محافظة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القاهرة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العاصمة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bidi w:val="1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القاهرة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الجديدة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التجمع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الخامس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bidi w:val="1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الشيخ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زايد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والسادس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أكتوبر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المعادي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والزمالك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وجاردن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سيتي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9tmwvo3itm7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محافظات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القناة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 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بورسعيد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السويس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line="240" w:lineRule="auto"/>
        <w:ind w:left="720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xh7abmdsfdby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محافظات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البحر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الأحمر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وجنوب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سيناء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y77vvav6t1d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الغردقة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الجونة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شرم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الشيخ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دهب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العين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السخنه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ckmbll4n57jc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محافظة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الإسكندرية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كفر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عبده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سموحة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الساحل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الشمالي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bidi w:val="1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kntpst65zwa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مدن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الدلتا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المنصورة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الدقهلية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دمياط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طنطا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الغربية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Psychographic Segmentation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Lifestyle: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[Luxury seekers, Travelers, Elite Resort Lifestyle,  Instagrammable Living]</w:t>
      </w:r>
    </w:p>
    <w:p w:rsidR="00000000" w:rsidDel="00000000" w:rsidP="00000000" w:rsidRDefault="00000000" w:rsidRPr="00000000" w14:paraId="00000016">
      <w:pPr>
        <w:bidi w:val="1"/>
        <w:spacing w:after="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باحثون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الرفاهية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مسافرون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نمط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المنتجعات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الفاخرة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تستحق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النشر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إنستغرام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Values &amp; Beliefs: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[Conscious Luxury &amp; Exclusivity]</w:t>
      </w:r>
    </w:p>
    <w:p w:rsidR="00000000" w:rsidDel="00000000" w:rsidP="00000000" w:rsidRDefault="00000000" w:rsidRPr="00000000" w14:paraId="00000018">
      <w:pPr>
        <w:bidi w:val="1"/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والمعتقدات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الرفاهية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الواعية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والحصرية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]  </w:t>
      </w:r>
    </w:p>
    <w:p w:rsidR="00000000" w:rsidDel="00000000" w:rsidP="00000000" w:rsidRDefault="00000000" w:rsidRPr="00000000" w14:paraId="00000019">
      <w:pPr>
        <w:bidi w:val="1"/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الزبون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بيؤمن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الحصرية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بيعشق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معمولة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وعشان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التخصيص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بالاسم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بتخليه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يحس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بتميزه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كمان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عندهم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وعي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بيئي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وبدأوا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يتجهوا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للمنتجات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المستدامة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Sustainability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مصنوعة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خامات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طبيعية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الخوص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والجلد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وبيهربوا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البلاستيك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بالإضافة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عندهم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فخر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بالمنتج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المصري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Egyptian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بجودة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عالمية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وتفن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يدوي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Personality Traits: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 Trendsetters &amp; Status-Conscious]</w:t>
      </w:r>
    </w:p>
    <w:p w:rsidR="00000000" w:rsidDel="00000000" w:rsidP="00000000" w:rsidRDefault="00000000" w:rsidRPr="00000000" w14:paraId="0000001B">
      <w:pPr>
        <w:bidi w:val="1"/>
        <w:spacing w:after="28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مبتكرو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الموضة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والمهتمون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بالمكانة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1C">
      <w:pPr>
        <w:bidi w:val="1"/>
        <w:spacing w:after="28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بنسميها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قائدة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التريند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Trendsetters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بتحب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تلبس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موضة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الكل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منفتحين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اجتماعيا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Extroverted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وبيحبوا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يشاركوا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قصص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نجاحهم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ومشترياتهم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دوائرهم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كمان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حساسين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للمكانة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فبيدوروا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القطع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بتعكس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ذوقهم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الرفيع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وتديهم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الفخامة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الهادئة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Luxury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لوجو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وخلاص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Behavioral Segmentation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Buying Behavior: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Seasonal Shoppers &amp; Occasion-based Buying</w:t>
      </w:r>
    </w:p>
    <w:p w:rsidR="00000000" w:rsidDel="00000000" w:rsidP="00000000" w:rsidRDefault="00000000" w:rsidRPr="00000000" w14:paraId="0000001F">
      <w:pPr>
        <w:bidi w:val="1"/>
        <w:spacing w:after="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المتسوقون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الموسميون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والشراء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المناسبة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Brand Loyalty: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Potential Loyalty (Quality-driven)</w:t>
      </w:r>
    </w:p>
    <w:p w:rsidR="00000000" w:rsidDel="00000000" w:rsidP="00000000" w:rsidRDefault="00000000" w:rsidRPr="00000000" w14:paraId="00000021">
      <w:pPr>
        <w:bidi w:val="1"/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ولاء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محتمل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مدفوع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بالجودة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Usage Rate: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Heavy Seasonal Usage</w:t>
      </w:r>
    </w:p>
    <w:p w:rsidR="00000000" w:rsidDel="00000000" w:rsidP="00000000" w:rsidRDefault="00000000" w:rsidRPr="00000000" w14:paraId="00000023">
      <w:pPr>
        <w:bidi w:val="1"/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الاستخدام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الموسمي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المكثف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Decision-Making Process: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Impulse vs. Research-driven Buyers</w:t>
      </w:r>
    </w:p>
    <w:p w:rsidR="00000000" w:rsidDel="00000000" w:rsidP="00000000" w:rsidRDefault="00000000" w:rsidRPr="00000000" w14:paraId="00000025">
      <w:pPr>
        <w:bidi w:val="1"/>
        <w:spacing w:after="280" w:before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المشترون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بدافع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الاندفاع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المشترين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بدافع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البحث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7"/>
          <w:szCs w:val="27"/>
          <w:rtl w:val="0"/>
        </w:rPr>
        <w:t xml:space="preserve">2. Customer Personas (Optional but Recommended)</w:t>
      </w:r>
    </w:p>
    <w:p w:rsidR="00000000" w:rsidDel="00000000" w:rsidP="00000000" w:rsidRDefault="00000000" w:rsidRPr="00000000" w14:paraId="00000027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Farah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سارة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ملكة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الساحل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8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راقية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(30 - 40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سنة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ساكنة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التجمع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الشيخ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زايد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وبتقضي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صيفها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مراسي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هاسيندا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دخلها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وبتدور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دايما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الوجاهة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Prestige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والقطع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اتنين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Needs &amp; Pain Points:</w:t>
      </w:r>
    </w:p>
    <w:p w:rsidR="00000000" w:rsidDel="00000000" w:rsidP="00000000" w:rsidRDefault="00000000" w:rsidRPr="00000000" w14:paraId="0000002A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شنطة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بحر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فخمة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ومبطنة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بالكامل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والأهم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اسمها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محفور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بالليزر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بوضوح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صور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الإنستاجرام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بتهتم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بروفة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الاسم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التنفيذ</w:t>
      </w:r>
    </w:p>
    <w:p w:rsidR="00000000" w:rsidDel="00000000" w:rsidP="00000000" w:rsidRDefault="00000000" w:rsidRPr="00000000" w14:paraId="0000002B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بتخاف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تشتري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ميد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ويطلع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تقفيله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شعبي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الحتت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تتفك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أسبوع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إنت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هتركز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الخياطة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المخفية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والمعالجة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الحرارية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D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Preferred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Channels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القناة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عندها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وبتعتمد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Sponsored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بتظهر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لبراندات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بوتيك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مشهورة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0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Zoomer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مايا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بنت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التريند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1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بنت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شابة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(18 - 25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سنة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طالبة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جامعية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متخرجة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مهووسة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وبتحب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تروح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أماكن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تريندي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الساحل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ودهب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الميزانية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عندها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متوسطة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(600 - 1200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وبتهتم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المنتج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Unboxing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Needs &amp; Pain Points:</w:t>
      </w:r>
    </w:p>
    <w:p w:rsidR="00000000" w:rsidDel="00000000" w:rsidP="00000000" w:rsidRDefault="00000000" w:rsidRPr="00000000" w14:paraId="00000033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بتدور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قبعات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شمس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مطرزة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شنط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كروس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كول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وعاوزة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سينمائية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بتفتح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الكرتونة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تصورها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ستوري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34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حساسة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للسعر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بزيادة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لقطة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بصرية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قوية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هتشتري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بتكره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الموقع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الطلب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Preferred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Channels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TikTok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بتنبهر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بالفيديوهات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كواليس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التصنيع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Aesthetics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6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8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Loyalist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نهى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المتسوقة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الواعية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9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سيدة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(35 - 50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سنة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مثقفة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بتهتم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بالبيئة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والاستدامة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Sustainability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وبتحب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تروح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الجونة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الهدوء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عميلة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وفية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Loyalty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وثقت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خاماتك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Needs &amp; Pain Points:</w:t>
      </w:r>
    </w:p>
    <w:p w:rsidR="00000000" w:rsidDel="00000000" w:rsidP="00000000" w:rsidRDefault="00000000" w:rsidRPr="00000000" w14:paraId="0000003B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بتهتم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بالخامات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الطبيعية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100%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جلود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طبيعية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نحاس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تعرف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قصة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الحرفيين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عملوا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القطعة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Storytelling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وبتقدر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الحرفية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اليدوية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الحقيقية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3C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بتكره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اللصق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الإكسسوارات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البلاستيك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بتصدي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الملح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والرطوبة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بتحب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الإعلانات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الكتير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بتشتري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صاحباتها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يرشحوا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D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zwagd9df5d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Preferred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Channels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تنسيق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صديقات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وبتحب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تشتري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بيديها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بالأمان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bijpyz4q7k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3bgotf36ri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82r5z27lc4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7"/>
          <w:szCs w:val="27"/>
          <w:rtl w:val="0"/>
        </w:rPr>
        <w:t xml:space="preserve">3. Market Positioning Strategy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1"/>
        </w:rPr>
        <w:t xml:space="preserve">استراتيجية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1"/>
        </w:rPr>
        <w:t xml:space="preserve">التموضع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1"/>
        </w:rPr>
        <w:t xml:space="preserve">السوق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الميزة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التنافسية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الوحيدة</w:t>
      </w:r>
    </w:p>
    <w:p w:rsidR="00000000" w:rsidDel="00000000" w:rsidP="00000000" w:rsidRDefault="00000000" w:rsidRPr="00000000" w14:paraId="00000043">
      <w:pPr>
        <w:bidi w:val="1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ميزتك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منافس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كوفا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بيقدمها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التخصيص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الفاخر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إنت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بتطرز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وبس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إنت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بتعمل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حفر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ليزر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رقعة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متثبتة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بمسامير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نحاس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وبتقدم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بروفة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للزبونة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حالل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مشكلة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المنافسين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الأرخص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بتفك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لإنك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بتستخدم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تقفيل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هندسي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خياطة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مخفية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ومعالجة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حرارية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للأطراف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اللصق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العشوائي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المصطلح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البروفيشنال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Luxury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Personalized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Craftsmanship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45">
      <w:pPr>
        <w:bidi w:val="1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الرسالة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المحورية</w:t>
      </w:r>
    </w:p>
    <w:p w:rsidR="00000000" w:rsidDel="00000000" w:rsidP="00000000" w:rsidRDefault="00000000" w:rsidRPr="00000000" w14:paraId="00000046">
      <w:pPr>
        <w:bidi w:val="1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رسالتك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تلمس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الزبونة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وتفهمها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القطعة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معمولة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ليها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وبس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اسمك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محفور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ذكريات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صيفك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إحنا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بنبيع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شنطة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بحر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إحنا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بنبيع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قطعة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فنية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بتوثق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رحلتك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الساحل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وبتبان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شيك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صورة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بتتصور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المصطلح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البروفيشنال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48">
      <w:pPr>
        <w:bidi w:val="1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Channels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قنوات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التسويق</w:t>
      </w:r>
    </w:p>
    <w:p w:rsidR="00000000" w:rsidDel="00000000" w:rsidP="00000000" w:rsidRDefault="00000000" w:rsidRPr="00000000" w14:paraId="00000049">
      <w:pPr>
        <w:bidi w:val="1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العميل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وسلوك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الشخصيات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4A">
      <w:pPr>
        <w:bidi w:val="1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القناة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للوصول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مسافرة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الساحل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الفاخرة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محتوى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بصري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Aesthetic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4B">
      <w:pPr>
        <w:bidi w:val="1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TikTok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للانتشار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السريع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والوصول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بنات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التريند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فيديوهات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كواليس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التصنيع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وتجربة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Unboxing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القناة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الرسمية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لإغلاق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المبيعات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وإرسال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بروفات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الأسماء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للعملاء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لزيادة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4D">
      <w:pPr>
        <w:bidi w:val="1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إعلانات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ممولة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تستهدف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جغرافيا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المناطق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الأعلى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إنفاقا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التجمع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زايد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الساحل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الجونة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الذروة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أبريل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لأغسطس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E">
      <w:pPr>
        <w:bidi w:val="1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UGC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استراتيجية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ستوريز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المجانية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العميل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بيسوق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يصور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الصندوق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الفاخر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اسمه</w:t>
      </w:r>
    </w:p>
    <w:p w:rsidR="00000000" w:rsidDel="00000000" w:rsidP="00000000" w:rsidRDefault="00000000" w:rsidRPr="00000000" w14:paraId="0000004F">
      <w:pPr>
        <w:bidi w:val="1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التموضع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بيخليك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تملأ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الفراغ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السعري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المربح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1200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1800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وبيميزك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البراندات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مفيهاش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شخصي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Iy7r733DeiNG69gR4IPWa8ONvQ==">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fc923a53-4eb3-42ee-9a3e-c4b937401569</vt:lpwstr>
  </property>
</Properties>
</file>