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2carg0psz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cttftdvr22qt" w:id="1"/>
      <w:bookmarkEnd w:id="1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KOFFA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r2oeteubmac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١)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حقائب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وإكسسوارات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يدوية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(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handmade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bags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accessories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تجارية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للأزياء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والتصميم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(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fashion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 / 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designer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 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brand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يركزون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Clutches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Fringe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Celebrities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يمتلكون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المنافسة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الستايلش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bidi w:val="1"/>
        <w:rPr/>
      </w:pPr>
      <w:bookmarkStart w:colFirst="0" w:colLast="0" w:name="_nqu249wlv09h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v99wapmjceoz" w:id="4"/>
      <w:bookmarkEnd w:id="4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Positioning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واللغة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4000"/>
        <w:gridCol w:w="4000"/>
        <w:tblGridChange w:id="0">
          <w:tblGrid>
            <w:gridCol w:w="2000"/>
            <w:gridCol w:w="4000"/>
            <w:gridCol w:w="4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الملاحظة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الاستنتاج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الاستراتيجي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أسماء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"The Pharaoh Night Bag"، "Handmade bonbon Bohemian Fringe Clutch"، "Azure Fold Bag"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1"/>
              </w:rPr>
              <w:t xml:space="preserve">البراند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تموضع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Positioning</w:t>
            </w:r>
            <w:r w:rsidDel="00000000" w:rsidR="00000000" w:rsidRPr="00000000">
              <w:rPr>
                <w:rtl w:val="0"/>
              </w:rPr>
              <w:t xml:space="preserve">): </w:t>
            </w:r>
            <w:r w:rsidDel="00000000" w:rsidR="00000000" w:rsidRPr="00000000">
              <w:rPr>
                <w:b w:val="1"/>
                <w:bCs w:val="1"/>
                <w:color w:val="c4933a"/>
                <w:rtl w:val="0"/>
              </w:rPr>
              <w:t xml:space="preserve">Handmade + Artisan + Boho Luxury + Storytelling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المنتجات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1"/>
              </w:rPr>
              <w:t xml:space="preserve">يأتي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الإنجليزي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المفهوم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والخامات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ميزات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Bulleted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وجملة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ختامية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فن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منحوتة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ارتداؤها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رفاهية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Positioning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واحترافية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bxryc1lxz8mu" w:id="5"/>
      <w:bookmarkEnd w:id="5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Genuine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شمواه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suede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منسوجات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أقمشة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إطارات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Vegan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شراشيب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Fringe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clutches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Reversible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الموضوعات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Themes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بوهو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إثني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الفراعنة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Pharaoh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1"/>
        </w:rPr>
        <w:t xml:space="preserve">")، </w:t>
      </w:r>
      <w:r w:rsidDel="00000000" w:rsidR="00000000" w:rsidRPr="00000000">
        <w:rPr>
          <w:rtl w:val="1"/>
        </w:rPr>
        <w:t xml:space="preserve">وملابس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resort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wear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وصورهم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♥️").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4933a"/>
          <w:rtl w:val="1"/>
        </w:rPr>
        <w:t xml:space="preserve">"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الملمس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+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الحرفية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+ 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القصة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61rbsitrwlba" w:id="6"/>
      <w:bookmarkEnd w:id="6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Influencers/Celebrities: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presence: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collections: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Ramadan</w:t>
      </w:r>
      <w:r w:rsidDel="00000000" w:rsidR="00000000" w:rsidRPr="00000000">
        <w:rPr>
          <w:rtl w:val="1"/>
        </w:rPr>
        <w:t xml:space="preserve"> 🌙).</w:t>
      </w:r>
    </w:p>
    <w:p w:rsidR="00000000" w:rsidDel="00000000" w:rsidP="00000000" w:rsidRDefault="00000000" w:rsidRPr="00000000" w14:paraId="00000023">
      <w:pPr>
        <w:pStyle w:val="Heading1"/>
        <w:bidi w:val="1"/>
        <w:rPr/>
      </w:pPr>
      <w:bookmarkStart w:colFirst="0" w:colLast="0" w:name="_jdzyo1dtf33e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٣)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i19xboq31gpp" w:id="8"/>
      <w:bookmarkEnd w:id="8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building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KOFFA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للبراند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”؟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وعالم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لبراندك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متوسطي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Sahel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Vibes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7oi606pcbpz2" w:id="9"/>
      <w:bookmarkEnd w:id="9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Mix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ارتداؤها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لبراندك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Essentials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قبعات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شباشب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Artisanal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Bags</w:t>
      </w:r>
      <w:r w:rsidDel="00000000" w:rsidR="00000000" w:rsidRPr="00000000">
        <w:rPr>
          <w:rtl w:val="1"/>
        </w:rPr>
        <w:t xml:space="preserve">"؟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بدوي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429ytedxq9uw" w:id="10"/>
      <w:bookmarkEnd w:id="10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Perceived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الواضح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Premium / Semi-luxury handmade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"Luxury handmade", "Artisan-crafted", "Wearable sculpture".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خياران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للمنافسة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bookmarkStart w:colFirst="0" w:colLast="0" w:name="_6belovv1jtl2" w:id="11"/>
      <w:bookmarkEnd w:id="11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Channels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Funnel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Celebrities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براندك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للهواتف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pStyle w:val="Heading1"/>
        <w:bidi w:val="1"/>
        <w:rPr/>
      </w:pPr>
      <w:bookmarkStart w:colFirst="0" w:colLast="0" w:name="_qhujv48k862s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٤)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4000"/>
        <w:gridCol w:w="4000"/>
        <w:tblGridChange w:id="0">
          <w:tblGrid>
            <w:gridCol w:w="2000"/>
            <w:gridCol w:w="4000"/>
            <w:gridCol w:w="4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الدروس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المستخلصة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كوفا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نتعلم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التفريق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نكسر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عندهم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الاستفادة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القصة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الميزات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تسمية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Naming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للحقائب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التفاصيل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الشراشيب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الخرز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الملمس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الجوانب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للعكس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إبراز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والتميز</w:t>
            </w:r>
            <w:r w:rsidDel="00000000" w:rsidR="00000000" w:rsidRPr="00000000">
              <w:rPr>
                <w:rtl w:val="0"/>
              </w:rPr>
              <w:t xml:space="preserve">: ("</w:t>
            </w: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bags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alike</w:t>
            </w:r>
            <w:r w:rsidDel="00000000" w:rsidR="00000000" w:rsidRPr="00000000">
              <w:rPr>
                <w:rtl w:val="0"/>
              </w:rPr>
              <w:t xml:space="preserve">").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عالميون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بوهو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هندي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براندك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4933a"/>
                <w:rtl w:val="0"/>
              </w:rPr>
              <w:t xml:space="preserve">Egyptian Mediterranean Summer Brand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مسم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بالعربي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الإنجليزي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مستوحاة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الساحل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دهب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سينا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النخيل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البحر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rtl w:val="1"/>
              </w:rPr>
              <w:t xml:space="preserve">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جزء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الخطة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bidi w:val="1"/>
        <w:rPr/>
      </w:pPr>
      <w:bookmarkStart w:colFirst="0" w:colLast="0" w:name="_jzrevle3bi67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٥)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4933a"/>
          <w:rtl w:val="1"/>
        </w:rPr>
        <w:t xml:space="preserve">"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مرساة</w:t>
      </w:r>
      <w:r w:rsidDel="00000000" w:rsidR="00000000" w:rsidRPr="00000000">
        <w:rPr>
          <w:b w:val="1"/>
          <w:bCs w:val="1"/>
          <w:color w:val="c4933a"/>
          <w:rtl w:val="1"/>
        </w:rPr>
        <w:t xml:space="preserve"> (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Anchor</w:t>
      </w:r>
      <w:r w:rsidDel="00000000" w:rsidR="00000000" w:rsidRPr="00000000">
        <w:rPr>
          <w:b w:val="1"/>
          <w:bCs w:val="1"/>
          <w:color w:val="c4933a"/>
          <w:rtl w:val="0"/>
        </w:rPr>
        <w:t xml:space="preserve">)"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vttp5cne0si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لبراندنا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البزنس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٤٠٠ </w:t>
      </w:r>
      <w:r w:rsidDel="00000000" w:rsidR="00000000" w:rsidRPr="00000000">
        <w:rPr>
          <w:rtl w:val="1"/>
        </w:rPr>
        <w:t xml:space="preserve">حقيبة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٧٠+ </w:t>
      </w:r>
      <w:r w:rsidDel="00000000" w:rsidR="00000000" w:rsidRPr="00000000">
        <w:rPr>
          <w:rtl w:val="1"/>
        </w:rPr>
        <w:t xml:space="preserve">إكسسوارا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Carpet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Crochet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Straw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Vegan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١٦٠٠ – ٥٠٠٠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Semi-industrial Handmade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متعاقد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الناشئ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التموضع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Boho / Artistic / Exotic Statement Bags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مستوحاة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Indian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Carpets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textures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الثغرة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Points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وواضح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Differentiated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Artistic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Exotic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تموضعنا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كوفا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Artistic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Boho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Bags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براندنا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Mediterranean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Egyptian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Summer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الجمالية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بوهيمية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غريبة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Exotic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الجمالية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صيفية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متوسطية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خفيفة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صريحة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حقيبة</w:t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Bag</w:t>
            </w:r>
            <w:r w:rsidDel="00000000" w:rsidR="00000000" w:rsidRPr="00000000">
              <w:rPr>
                <w:rtl w:val="0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للخروجات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الثقيلة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حقائب</w:t>
            </w:r>
            <w:r w:rsidDel="00000000" w:rsidR="00000000" w:rsidRPr="00000000">
              <w:rPr>
                <w:rtl w:val="0"/>
              </w:rPr>
              <w:t xml:space="preserve"> "</w:t>
            </w:r>
            <w:r w:rsidDel="00000000" w:rsidR="00000000" w:rsidRPr="00000000">
              <w:rPr>
                <w:rtl w:val="0"/>
              </w:rPr>
              <w:t xml:space="preserve">Summer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Everyday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Vacation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Essentials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Breezy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Mediterranean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Egyptian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Everyday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Vacation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Essentials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ميزتنا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ومحسوب</w:t>
      </w:r>
      <w:r w:rsidDel="00000000" w:rsidR="00000000" w:rsidRPr="00000000">
        <w:rPr>
          <w:rtl w:val="1"/>
        </w:rPr>
        <w:t xml:space="preserve"> (٣–٥ </w:t>
      </w:r>
      <w:r w:rsidDel="00000000" w:rsidR="00000000" w:rsidRPr="00000000">
        <w:rPr>
          <w:rtl w:val="1"/>
        </w:rPr>
        <w:t xml:space="preserve">موديلات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إكسسوارات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“Summer Bags + Hats (+ 1–2 accessories sets)”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Carpet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Heavy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Embroidery Names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Reference Price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٥٠٠٠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Value-Based Pricing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Summer Line: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٩٠٠ – ١٨٠٠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Young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/ Personalized Line: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٢٠٠٠ – ٣٠٠٠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Drops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Perception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2.4 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والقصة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Ecommerce Template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Segmentation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Shopify / Webflow Structure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Journeys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Homepage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حكاية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 Story Landing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Headline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0"/>
        </w:rPr>
        <w:t xml:space="preserve">”، “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Nights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1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للتنفيذ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المرجع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Boho Artistic Exotic Statement Bags.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بأحدها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Mediterranean Egyptian Summer Brand OR Everyday Summer Essentials with Personalization OR Minimal Egyptian Summer Art.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الإنتاج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الكمية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٨–١٢ </w:t>
      </w:r>
      <w:r w:rsidDel="00000000" w:rsidR="00000000" w:rsidRPr="00000000">
        <w:rPr>
          <w:b w:val="1"/>
          <w:bCs w:val="1"/>
          <w:rtl w:val="0"/>
        </w:rPr>
        <w:t xml:space="preserve">Core SKUs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(٣–٤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، ٢ </w:t>
      </w:r>
      <w:r w:rsidDel="00000000" w:rsidR="00000000" w:rsidRPr="00000000">
        <w:rPr>
          <w:rtl w:val="1"/>
        </w:rPr>
        <w:t xml:space="preserve">قبعات</w:t>
      </w:r>
      <w:r w:rsidDel="00000000" w:rsidR="00000000" w:rsidRPr="00000000">
        <w:rPr>
          <w:rtl w:val="1"/>
        </w:rPr>
        <w:t xml:space="preserve">، ٢–٣ </w:t>
      </w:r>
      <w:r w:rsidDel="00000000" w:rsidR="00000000" w:rsidRPr="00000000">
        <w:rPr>
          <w:rtl w:val="1"/>
        </w:rPr>
        <w:t xml:space="preserve">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التكتيك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Carpet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Leather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ابق</w:t>
      </w:r>
      <w:r w:rsidDel="00000000" w:rsidR="00000000" w:rsidRPr="00000000">
        <w:rPr>
          <w:rtl w:val="1"/>
        </w:rPr>
        <w:t xml:space="preserve">َ "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Ladder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١٢٠٠–١٨٠٠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المميزة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٢٢٠٠–٣٠٠٠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3.4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التسمية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Naming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المنهج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Sahel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Sinai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Sunset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Wave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Map of Egyptian Summer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3.5 </w:t>
      </w:r>
      <w:r w:rsidDel="00000000" w:rsidR="00000000" w:rsidRPr="00000000">
        <w:rPr>
          <w:b w:val="1"/>
          <w:bCs w:val="1"/>
          <w:rtl w:val="1"/>
        </w:rPr>
        <w:t xml:space="preserve">القنوات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والمحتوى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Funnel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IG / TikTok → Shopify / One-Page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“The Summer Bag/Hat Brand of Egypt 2026”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والتطبيق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زاوية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وأخف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تموضعنا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كوفا</w:t>
      </w:r>
      <w:r w:rsidDel="00000000" w:rsidR="00000000" w:rsidRPr="00000000">
        <w:rPr>
          <w:b w:val="1"/>
          <w:bCs w:val="1"/>
          <w:rtl w:val="1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Arabic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Arabic" w:cs="Noto Sans Arabic" w:eastAsia="Noto Sans Arabic" w:hAnsi="Noto Sans Arabic"/>
        <w:color w:val="4f5b66"/>
        <w:sz w:val="28"/>
        <w:szCs w:val="28"/>
        <w:lang w:val="en"/>
      </w:rPr>
    </w:rPrDefault>
    <w:pPrDefault>
      <w:pPr>
        <w:bidi w:val="1"/>
        <w:spacing w:line="40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bidi w:val="1"/>
      <w:spacing w:after="360" w:before="480" w:line="276" w:lineRule="auto"/>
      <w:jc w:val="left"/>
    </w:pPr>
    <w:rPr>
      <w:rFonts w:ascii="Noto Sans Arabic" w:cs="Noto Sans Arabic" w:eastAsia="Noto Sans Arabic" w:hAnsi="Noto Sans Arabic"/>
      <w:b w:val="1"/>
      <w:bCs w:val="1"/>
      <w:color w:val="071523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bidi w:val="1"/>
      <w:spacing w:after="240" w:before="320" w:line="276" w:lineRule="auto"/>
      <w:jc w:val="left"/>
    </w:pPr>
    <w:rPr>
      <w:rFonts w:ascii="Noto Sans Arabic" w:cs="Noto Sans Arabic" w:eastAsia="Noto Sans Arabic" w:hAnsi="Noto Sans Arabic"/>
      <w:b w:val="1"/>
      <w:bCs w:val="1"/>
      <w:color w:val="07152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jc w:val="left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jc w:val="left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jc w:val="left"/>
    </w:pPr>
    <w:rPr>
      <w:rFonts w:ascii="Arial" w:cs="Arial" w:eastAsia="Arial" w:hAnsi="Arial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jc w:val="left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Arabic-regular.ttf"/><Relationship Id="rId2" Type="http://schemas.openxmlformats.org/officeDocument/2006/relationships/font" Target="fonts/Noto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