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3gstjfopidmi" w:id="0"/>
      <w:bookmarkEnd w:id="0"/>
      <w:r w:rsidDel="00000000" w:rsidR="00000000" w:rsidRPr="00000000">
        <w:rPr>
          <w:rtl w:val="0"/>
        </w:rPr>
        <w:t xml:space="preserve">Chapter 3: Branding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blzfv3ul1z3p" w:id="1"/>
      <w:bookmarkEnd w:id="1"/>
      <w:r w:rsidDel="00000000" w:rsidR="00000000" w:rsidRPr="00000000">
        <w:rPr>
          <w:rtl w:val="0"/>
        </w:rPr>
        <w:t xml:space="preserve">Brand Name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SOLARA</w:t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duqed95ayb8q" w:id="2"/>
      <w:bookmarkEnd w:id="2"/>
      <w:r w:rsidDel="00000000" w:rsidR="00000000" w:rsidRPr="00000000">
        <w:rPr>
          <w:rtl w:val="0"/>
        </w:rPr>
        <w:t xml:space="preserve">Brand Positioning Statement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تتزعزع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wfnbrbbm4trd" w:id="3"/>
      <w:bookmarkEnd w:id="3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برايندنا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97wzdkf1jbtb" w:id="4"/>
      <w:bookmarkEnd w:id="4"/>
      <w:r w:rsidDel="00000000" w:rsidR="00000000" w:rsidRPr="00000000">
        <w:rPr>
          <w:rtl w:val="0"/>
        </w:rPr>
        <w:t xml:space="preserve">Brand Vision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برايند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2028، </w:t>
      </w:r>
      <w:r w:rsidDel="00000000" w:rsidR="00000000" w:rsidRPr="00000000">
        <w:rPr>
          <w:rtl w:val="1"/>
        </w:rPr>
        <w:t xml:space="preserve">ومرجعا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Etsy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bookmarkStart w:colFirst="0" w:colLast="0" w:name="_r7smpg13f9dy" w:id="5"/>
      <w:bookmarkEnd w:id="5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الفرادة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100%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تتزعزع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اسمك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Fashion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مصرية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a2j3en7ejcsw" w:id="6"/>
      <w:bookmarkEnd w:id="6"/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20–45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Upper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تتمركز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الزمالك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Fashion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للاستجرام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والتفرد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96nd5ug1b1qs" w:id="7"/>
      <w:bookmarkEnd w:id="7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Personalized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Lasting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صادق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وأصيل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Authentic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بالتساهل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Accessible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662l5wbvo2f7" w:id="8"/>
      <w:bookmarkEnd w:id="8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وأنثوي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Warm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Feminine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ومتميز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Confident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Distinctive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s0u9dyj5lo0h" w:id="9"/>
      <w:bookmarkEnd w:id="9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Ivory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النقاء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والفخامة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Champagne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Beige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الدفء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والأنوثة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الحنطي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Tan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الأصالة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والطبيعية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برونزي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Gold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للتفاصيل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والشعارات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Nude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للخطوط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s70zxij32nrj" w:id="10"/>
      <w:bookmarkEnd w:id="10"/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اللوجو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والأصالة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Sans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أنيق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عصريا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ilkl87przq1k" w:id="11"/>
      <w:bookmarkEnd w:id="11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Tagline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مصنوعة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باسمك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xwiq70l24esa" w:id="12"/>
      <w:bookmarkEnd w:id="12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اللوجو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لوجو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bookmarkStart w:colFirst="0" w:colLast="0" w:name="_gl379e3zm0vp" w:id="13"/>
      <w:bookmarkEnd w:id="13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Mantra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"Personalized · Lasting · Authentic"</w:t>
      </w:r>
    </w:p>
    <w:p w:rsidR="00000000" w:rsidDel="00000000" w:rsidP="00000000" w:rsidRDefault="00000000" w:rsidRPr="00000000" w14:paraId="0000002C">
      <w:pPr>
        <w:pStyle w:val="Heading2"/>
        <w:bidi w:val="1"/>
        <w:rPr/>
      </w:pPr>
      <w:bookmarkStart w:colFirst="0" w:colLast="0" w:name="_x19cn8nn98v4" w:id="14"/>
      <w:bookmarkEnd w:id="14"/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الفاشن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Interest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البروفيل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تشويق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نسى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Reels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</w:p>
    <w:p w:rsidR="00000000" w:rsidDel="00000000" w:rsidP="00000000" w:rsidRDefault="00000000" w:rsidRPr="00000000" w14:paraId="00000033">
      <w:pPr>
        <w:pStyle w:val="Heading2"/>
        <w:bidi w:val="1"/>
        <w:rPr/>
      </w:pPr>
      <w:bookmarkStart w:colFirst="0" w:colLast="0" w:name="_dwquql4gq9q7" w:id="15"/>
      <w:bookmarkEnd w:id="15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Touchpoints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والبيع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والتخصيص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Shopify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المصداقية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Packaging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Etsy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مستقبليا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3A">
      <w:pPr>
        <w:pStyle w:val="Heading2"/>
        <w:bidi w:val="1"/>
        <w:rPr/>
      </w:pPr>
      <w:bookmarkStart w:colFirst="0" w:colLast="0" w:name="_jyjeeagc69x5" w:id="16"/>
      <w:bookmarkEnd w:id="16"/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صاحبتها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وتفاعلية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والمشاركة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