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CS352 Software Engineering II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Sprint 5 – Project test report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By</w:t>
      </w: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20150332</w:t>
            </w:r>
          </w:p>
        </w:tc>
        <w:tc>
          <w:tcPr>
            <w:tcW w:w="3031" w:type="dxa"/>
          </w:tcPr>
          <w:p w:rsidR="007D2B27" w:rsidRPr="00C96727" w:rsidRDefault="007D2B27" w:rsidP="006072A8">
            <w:r w:rsidRPr="007E4656">
              <w:t xml:space="preserve">Ahmed </w:t>
            </w:r>
            <w:proofErr w:type="spellStart"/>
            <w:r w:rsidRPr="007E4656">
              <w:t>Amr</w:t>
            </w:r>
            <w:proofErr w:type="spellEnd"/>
            <w:r w:rsidRPr="007E4656">
              <w:t xml:space="preserve"> Ali Al-</w:t>
            </w:r>
            <w:proofErr w:type="spellStart"/>
            <w:r w:rsidRPr="007E4656">
              <w:t>Akwah</w:t>
            </w:r>
            <w:proofErr w:type="spellEnd"/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ahmeditalia122@gmail.com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20150365</w:t>
            </w:r>
          </w:p>
        </w:tc>
        <w:tc>
          <w:tcPr>
            <w:tcW w:w="3031" w:type="dxa"/>
          </w:tcPr>
          <w:p w:rsidR="007D2B27" w:rsidRPr="00C96727" w:rsidRDefault="007D2B27" w:rsidP="006072A8">
            <w:r w:rsidRPr="007E4656">
              <w:t xml:space="preserve">Mohamed </w:t>
            </w:r>
            <w:proofErr w:type="spellStart"/>
            <w:r w:rsidRPr="007E4656">
              <w:t>Fadl</w:t>
            </w:r>
            <w:proofErr w:type="spellEnd"/>
            <w:r w:rsidRPr="007E4656">
              <w:t xml:space="preserve"> Al-</w:t>
            </w:r>
            <w:proofErr w:type="spellStart"/>
            <w:r w:rsidRPr="007E4656">
              <w:t>Hdrmi</w:t>
            </w:r>
            <w:proofErr w:type="spellEnd"/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Hdrmim7@gmail.com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20150321</w:t>
            </w:r>
          </w:p>
        </w:tc>
        <w:tc>
          <w:tcPr>
            <w:tcW w:w="3031" w:type="dxa"/>
          </w:tcPr>
          <w:p w:rsidR="007D2B27" w:rsidRPr="00C96727" w:rsidRDefault="007D2B27" w:rsidP="006072A8">
            <w:proofErr w:type="spellStart"/>
            <w:r w:rsidRPr="007E4656">
              <w:t>Noura</w:t>
            </w:r>
            <w:proofErr w:type="spellEnd"/>
            <w:r w:rsidRPr="007E4656">
              <w:t xml:space="preserve"> </w:t>
            </w:r>
            <w:proofErr w:type="spellStart"/>
            <w:r w:rsidRPr="007E4656">
              <w:t>AbdulKarim</w:t>
            </w:r>
            <w:proofErr w:type="spellEnd"/>
            <w:r w:rsidRPr="007E4656">
              <w:t xml:space="preserve"> Mohammed</w:t>
            </w:r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nouradel975@gmail.com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20150331</w:t>
            </w:r>
          </w:p>
        </w:tc>
        <w:tc>
          <w:tcPr>
            <w:tcW w:w="3031" w:type="dxa"/>
          </w:tcPr>
          <w:p w:rsidR="007D2B27" w:rsidRPr="00C96727" w:rsidRDefault="007D2B27" w:rsidP="006072A8">
            <w:proofErr w:type="spellStart"/>
            <w:r>
              <w:t>Hosam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</w:t>
            </w:r>
            <w:proofErr w:type="spellStart"/>
            <w:r>
              <w:t>Reda</w:t>
            </w:r>
            <w:proofErr w:type="spellEnd"/>
            <w:r>
              <w:t xml:space="preserve"> </w:t>
            </w:r>
            <w:proofErr w:type="spellStart"/>
            <w:r>
              <w:t>Abdulhady</w:t>
            </w:r>
            <w:proofErr w:type="spellEnd"/>
          </w:p>
        </w:tc>
        <w:tc>
          <w:tcPr>
            <w:tcW w:w="3960" w:type="dxa"/>
          </w:tcPr>
          <w:p w:rsidR="007D2B27" w:rsidRPr="00C96727" w:rsidRDefault="007D2B27" w:rsidP="006072A8">
            <w:r>
              <w:t>hosamelkashab@yahoo.com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/>
        </w:tc>
        <w:tc>
          <w:tcPr>
            <w:tcW w:w="3031" w:type="dxa"/>
          </w:tcPr>
          <w:p w:rsidR="007D2B27" w:rsidRPr="00C96727" w:rsidRDefault="007D2B27" w:rsidP="006072A8"/>
        </w:tc>
        <w:tc>
          <w:tcPr>
            <w:tcW w:w="3960" w:type="dxa"/>
          </w:tcPr>
          <w:p w:rsidR="007D2B27" w:rsidRPr="00C96727" w:rsidRDefault="007D2B27" w:rsidP="006072A8"/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/>
        </w:tc>
        <w:tc>
          <w:tcPr>
            <w:tcW w:w="3031" w:type="dxa"/>
          </w:tcPr>
          <w:p w:rsidR="007D2B27" w:rsidRPr="00C96727" w:rsidRDefault="007D2B27" w:rsidP="006072A8"/>
        </w:tc>
        <w:tc>
          <w:tcPr>
            <w:tcW w:w="3960" w:type="dxa"/>
          </w:tcPr>
          <w:p w:rsidR="007D2B27" w:rsidRPr="00C96727" w:rsidRDefault="007D2B27" w:rsidP="006072A8"/>
        </w:tc>
        <w:tc>
          <w:tcPr>
            <w:tcW w:w="1350" w:type="dxa"/>
          </w:tcPr>
          <w:p w:rsidR="007D2B27" w:rsidRPr="00C96727" w:rsidRDefault="007D2B27" w:rsidP="006072A8"/>
        </w:tc>
      </w:tr>
    </w:tbl>
    <w:p w:rsidR="00285DCB" w:rsidRDefault="00285DCB">
      <w:r>
        <w:br w:type="page"/>
      </w:r>
    </w:p>
    <w:p w:rsidR="00285DCB" w:rsidRDefault="00285DCB" w:rsidP="00285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Unit 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285DCB" w:rsidRPr="00CD22F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TC01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 xml:space="preserve">Check Customer Login with </w:t>
            </w:r>
            <w:r>
              <w:t>in</w:t>
            </w:r>
            <w:r w:rsidRPr="00285DCB">
              <w:t>valid Data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85DCB">
            <w:r>
              <w:t>Tested class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proofErr w:type="spellStart"/>
            <w:r>
              <w:t>UserService</w:t>
            </w:r>
            <w:proofErr w:type="spellEnd"/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85DCB">
            <w:r>
              <w:t>Tested method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85DCB">
            <w:pPr>
              <w:spacing w:after="0" w:line="240" w:lineRule="auto"/>
            </w:pPr>
            <w:proofErr w:type="spellStart"/>
            <w:r>
              <w:t>authticateUser</w:t>
            </w:r>
            <w:proofErr w:type="spellEnd"/>
            <w:r>
              <w:t>(String username, String password)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Username = guru99, Password = pass99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Returns null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Threw exception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Failed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The test fails because the username has numerical characters, which cause an exception when … etc.</w:t>
            </w:r>
          </w:p>
        </w:tc>
      </w:tr>
    </w:tbl>
    <w:p w:rsidR="00285DCB" w:rsidRDefault="00285DCB" w:rsidP="00285DCB">
      <w:pPr>
        <w:rPr>
          <w:b/>
          <w:bCs/>
          <w:sz w:val="36"/>
          <w:szCs w:val="36"/>
        </w:rPr>
      </w:pPr>
    </w:p>
    <w:p w:rsidR="00285DCB" w:rsidRDefault="00285DCB" w:rsidP="00285DCB">
      <w:pPr>
        <w:rPr>
          <w:b/>
          <w:bCs/>
          <w:sz w:val="36"/>
          <w:szCs w:val="36"/>
        </w:rPr>
      </w:pPr>
    </w:p>
    <w:p w:rsidR="00285DCB" w:rsidRPr="00285DCB" w:rsidRDefault="00285DCB" w:rsidP="00285DCB">
      <w:pPr>
        <w:rPr>
          <w:b/>
          <w:bCs/>
          <w:sz w:val="36"/>
          <w:szCs w:val="36"/>
        </w:rPr>
      </w:pPr>
      <w:r w:rsidRPr="00285DCB">
        <w:rPr>
          <w:b/>
          <w:bCs/>
          <w:sz w:val="36"/>
          <w:szCs w:val="36"/>
        </w:rPr>
        <w:t>E2E 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7164"/>
      </w:tblGrid>
      <w:tr w:rsidR="00285DCB" w:rsidRPr="00CD22F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TC01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85DCB" w:rsidRPr="007D2B27" w:rsidRDefault="007D2B27" w:rsidP="007D2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Add b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rand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a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nd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c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ategory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e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xist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7D2B27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 xml:space="preserve">Go to site </w:t>
            </w:r>
            <w:r w:rsidR="007D2B27" w:rsidRPr="007D2B27">
              <w:t>http://localhost:8383/login</w:t>
            </w:r>
          </w:p>
          <w:p w:rsidR="00285DCB" w:rsidRP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Enter Username</w:t>
            </w:r>
          </w:p>
          <w:p w:rsidR="00285DCB" w:rsidRP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Enter Password</w:t>
            </w:r>
          </w:p>
          <w:p w:rsid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Click Submit</w:t>
            </w:r>
          </w:p>
          <w:p w:rsidR="007D2B27" w:rsidRDefault="007D2B27" w:rsidP="00285DCB">
            <w:pPr>
              <w:numPr>
                <w:ilvl w:val="0"/>
                <w:numId w:val="1"/>
              </w:numPr>
              <w:spacing w:after="0" w:line="240" w:lineRule="auto"/>
            </w:pPr>
            <w:r>
              <w:t>Enter Brand</w:t>
            </w:r>
          </w:p>
          <w:p w:rsidR="007D2B27" w:rsidRDefault="007D2B27" w:rsidP="00285DCB">
            <w:pPr>
              <w:numPr>
                <w:ilvl w:val="0"/>
                <w:numId w:val="1"/>
              </w:numPr>
              <w:spacing w:after="0" w:line="240" w:lineRule="auto"/>
            </w:pPr>
            <w:r>
              <w:t>Enter Category</w:t>
            </w:r>
          </w:p>
          <w:p w:rsidR="007D2B27" w:rsidRDefault="007D2B27" w:rsidP="007D2B27">
            <w:pPr>
              <w:numPr>
                <w:ilvl w:val="0"/>
                <w:numId w:val="1"/>
              </w:numPr>
              <w:spacing w:after="0" w:line="240" w:lineRule="auto"/>
            </w:pPr>
            <w:r>
              <w:t>Enter same Brand (Brand2)</w:t>
            </w:r>
          </w:p>
          <w:p w:rsidR="007D2B27" w:rsidRPr="00285DCB" w:rsidRDefault="007D2B27" w:rsidP="007D2B27">
            <w:pPr>
              <w:numPr>
                <w:ilvl w:val="0"/>
                <w:numId w:val="1"/>
              </w:numPr>
              <w:spacing w:after="0" w:line="240" w:lineRule="auto"/>
            </w:pPr>
            <w:r>
              <w:t>Enter same Category (cayegory2)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7D2B27">
            <w:r w:rsidRPr="00285DCB">
              <w:t xml:space="preserve">Username = </w:t>
            </w:r>
            <w:r w:rsidR="007D2B27">
              <w:t>admin2</w:t>
            </w:r>
            <w:r w:rsidRPr="00285DCB">
              <w:t xml:space="preserve">, Password = </w:t>
            </w:r>
            <w:r w:rsidR="007D2B27">
              <w:t>12345678, Brand=brand22,category=category22,brand2=brand22,category2=category22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7D2B27">
            <w:r>
              <w:t>One brand should be add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750D2">
            <w:r>
              <w:t>One Brand added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750D2">
            <w:r>
              <w:t>passed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85DCB">
            <w:r>
              <w:t>…..</w:t>
            </w:r>
          </w:p>
        </w:tc>
      </w:tr>
    </w:tbl>
    <w:p w:rsidR="00285DCB" w:rsidRDefault="00285DCB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7D2B27" w:rsidRPr="00CD22F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pPr>
              <w:rPr>
                <w:rtl/>
                <w:lang w:bidi="ar-EG"/>
              </w:rPr>
            </w:pPr>
            <w:r w:rsidRPr="00285DCB">
              <w:t>TC0</w:t>
            </w:r>
            <w:r>
              <w:t>2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7D2B27" w:rsidRDefault="007D2B27" w:rsidP="007D2B27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color w:val="000000"/>
                <w:sz w:val="30"/>
                <w:szCs w:val="30"/>
              </w:rPr>
              <w:t xml:space="preserve">Press button back from homepage </w:t>
            </w:r>
          </w:p>
          <w:p w:rsidR="007D2B27" w:rsidRPr="007D2B27" w:rsidRDefault="007D2B27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 xml:space="preserve">Go to site </w:t>
            </w:r>
            <w:r w:rsidRPr="007D2B27">
              <w:t>http://localhost:8383/login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Enter Username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Enter Password</w:t>
            </w:r>
          </w:p>
          <w:p w:rsidR="007D2B27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Click Submit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>
              <w:t>Enter back button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r w:rsidRPr="00285DCB">
              <w:t xml:space="preserve">Username = </w:t>
            </w:r>
            <w:r>
              <w:t>admin2, Password=12345678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6072A8">
            <w:pPr>
              <w:rPr>
                <w:lang w:bidi="ar-EG"/>
              </w:rPr>
            </w:pPr>
            <w:r>
              <w:t xml:space="preserve">Not go back </w:t>
            </w:r>
            <w:r w:rsidR="009F29F1">
              <w:t>Remains in same page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9F29F1" w:rsidP="006072A8">
            <w:r>
              <w:t>Go back to login page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9F29F1" w:rsidP="006072A8">
            <w:r>
              <w:t>failed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7D2B27" w:rsidRPr="009F29F1" w:rsidRDefault="009F29F1" w:rsidP="009F29F1">
            <w:r w:rsidRPr="009F29F1">
              <w:t xml:space="preserve">There are no restrictions that prevent him from doing </w:t>
            </w:r>
            <w:r>
              <w:t>it</w:t>
            </w:r>
          </w:p>
        </w:tc>
      </w:tr>
    </w:tbl>
    <w:p w:rsidR="007D2B27" w:rsidRDefault="007D2B27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9F29F1" w:rsidRPr="00CD22F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pPr>
              <w:rPr>
                <w:rtl/>
                <w:lang w:bidi="ar-EG"/>
              </w:rPr>
            </w:pPr>
            <w:r w:rsidRPr="00285DCB">
              <w:t>TC0</w:t>
            </w:r>
            <w:r>
              <w:t>3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9F29F1" w:rsidRDefault="009F29F1" w:rsidP="009F29F1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Registration</w:t>
            </w:r>
            <w:r>
              <w:rPr>
                <w:rFonts w:hint="cs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test with no account type</w:t>
            </w:r>
          </w:p>
          <w:p w:rsidR="009F29F1" w:rsidRPr="007D2B27" w:rsidRDefault="009F29F1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 xml:space="preserve">Go to site </w:t>
            </w:r>
            <w:r w:rsidRPr="009F29F1">
              <w:t>http://localhost:8383/Registration</w:t>
            </w:r>
          </w:p>
          <w:p w:rsidR="009F29F1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Enter Username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>
              <w:t>Enter Email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Enter Password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Click Submit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r w:rsidRPr="00285DCB">
              <w:t xml:space="preserve">Username = </w:t>
            </w:r>
            <w:proofErr w:type="spellStart"/>
            <w:r>
              <w:t>hosamreda</w:t>
            </w:r>
            <w:proofErr w:type="spellEnd"/>
            <w:r>
              <w:t>, Password=12345678,email=hosam@yahoo.com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pPr>
              <w:rPr>
                <w:lang w:bidi="ar-EG"/>
              </w:rPr>
            </w:pPr>
            <w:r>
              <w:t>Error message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proofErr w:type="spellStart"/>
            <w:r w:rsidRPr="009F29F1">
              <w:t>Whitelabel</w:t>
            </w:r>
            <w:proofErr w:type="spellEnd"/>
            <w:r w:rsidRPr="009F29F1">
              <w:t xml:space="preserve"> Error Page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r>
              <w:t>failed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9F29F1" w:rsidRPr="009F29F1" w:rsidRDefault="009F29F1" w:rsidP="006072A8">
            <w:r>
              <w:t>No validation to make user should be enter account type</w:t>
            </w:r>
          </w:p>
        </w:tc>
      </w:tr>
    </w:tbl>
    <w:p w:rsidR="00285DCB" w:rsidRDefault="00285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2668EE" w:rsidRPr="00CD22F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lastRenderedPageBreak/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rPr>
                <w:rtl/>
                <w:lang w:bidi="ar-EG"/>
              </w:rPr>
            </w:pPr>
            <w:r w:rsidRPr="00285DCB">
              <w:t>TC0</w:t>
            </w:r>
            <w:r>
              <w:t>4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668EE" w:rsidRDefault="002668EE" w:rsidP="006072A8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Add Product to store</w:t>
            </w:r>
          </w:p>
          <w:p w:rsidR="002668EE" w:rsidRPr="007D2B27" w:rsidRDefault="002668EE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 xml:space="preserve">Go to site </w:t>
            </w:r>
            <w:r w:rsidRPr="002668EE">
              <w:t>http://localhost:8383/login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>Enter Username</w:t>
            </w:r>
          </w:p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>Enter Password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 xml:space="preserve">Click </w:t>
            </w:r>
            <w:r>
              <w:t>login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Click </w:t>
            </w:r>
            <w:r w:rsidRPr="002668EE">
              <w:t>add</w:t>
            </w:r>
            <w:r>
              <w:t xml:space="preserve"> </w:t>
            </w:r>
            <w:r w:rsidRPr="002668EE">
              <w:t>prod</w:t>
            </w:r>
            <w:r>
              <w:t>u</w:t>
            </w:r>
            <w:r w:rsidRPr="002668EE">
              <w:t>ct</w:t>
            </w:r>
            <w:r>
              <w:t xml:space="preserve"> </w:t>
            </w:r>
            <w:r w:rsidRPr="002668EE">
              <w:t>to</w:t>
            </w:r>
            <w:r>
              <w:t xml:space="preserve"> </w:t>
            </w:r>
            <w:r w:rsidRPr="002668EE">
              <w:t>store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Enter quantity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Enter price</w:t>
            </w:r>
          </w:p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Click submit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r w:rsidRPr="00285DCB">
              <w:t xml:space="preserve">Username = </w:t>
            </w:r>
            <w:r>
              <w:t xml:space="preserve">321, Password=12345678, quantity = </w:t>
            </w:r>
            <w:r w:rsidRPr="002668EE">
              <w:t>132</w:t>
            </w:r>
            <w:r>
              <w:t xml:space="preserve">,price= </w:t>
            </w:r>
            <w:r w:rsidRPr="002668EE">
              <w:t>12345678987654321</w:t>
            </w:r>
            <w:r w:rsidR="005F43DD">
              <w:t>, price= -120, quantity=-12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5F43DD" w:rsidP="006072A8">
            <w:pPr>
              <w:rPr>
                <w:lang w:bidi="ar-EG"/>
              </w:rPr>
            </w:pPr>
            <w:r>
              <w:t xml:space="preserve">Accept , </w:t>
            </w:r>
            <w:r w:rsidR="008824FA">
              <w:t>reject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5F43DD" w:rsidP="006072A8">
            <w:r>
              <w:t>Code crash,</w:t>
            </w:r>
            <w:r w:rsidR="002668EE">
              <w:t xml:space="preserve"> </w:t>
            </w:r>
            <w:r>
              <w:t>reject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8824FA" w:rsidP="006072A8">
            <w:r>
              <w:t>F</w:t>
            </w:r>
            <w:r w:rsidR="002668EE">
              <w:t>ailed</w:t>
            </w:r>
            <w:r>
              <w:t>, Failed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668EE" w:rsidRPr="009F29F1" w:rsidRDefault="002668EE" w:rsidP="006072A8">
            <w:r>
              <w:t>No handling for large number</w:t>
            </w:r>
          </w:p>
        </w:tc>
      </w:tr>
    </w:tbl>
    <w:p w:rsidR="002668EE" w:rsidRDefault="002668EE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2668EE" w:rsidRPr="00CD22F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rPr>
                <w:rtl/>
                <w:lang w:bidi="ar-EG"/>
              </w:rPr>
            </w:pPr>
            <w:r w:rsidRPr="00285DCB">
              <w:t>TC0</w:t>
            </w:r>
            <w:r>
              <w:t>5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668EE" w:rsidRDefault="002668EE" w:rsidP="002668E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Delete Product from store</w:t>
            </w:r>
          </w:p>
          <w:p w:rsidR="002668EE" w:rsidRPr="007D2B27" w:rsidRDefault="002668EE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 xml:space="preserve">Go to site </w:t>
            </w:r>
            <w:r w:rsidRPr="002668EE">
              <w:t>http://localhost:8383/login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>Enter Username</w:t>
            </w:r>
          </w:p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>Enter Password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 xml:space="preserve">Click </w:t>
            </w:r>
            <w:r>
              <w:t>login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Click </w:t>
            </w:r>
            <w:r w:rsidRPr="002668EE">
              <w:t>add</w:t>
            </w:r>
            <w:r>
              <w:t xml:space="preserve"> </w:t>
            </w:r>
            <w:r w:rsidRPr="002668EE">
              <w:t>prod</w:t>
            </w:r>
            <w:r>
              <w:t>u</w:t>
            </w:r>
            <w:r w:rsidRPr="002668EE">
              <w:t>ct</w:t>
            </w:r>
            <w:r>
              <w:t xml:space="preserve"> </w:t>
            </w:r>
            <w:r w:rsidRPr="002668EE">
              <w:t>to</w:t>
            </w:r>
            <w:r>
              <w:t xml:space="preserve"> </w:t>
            </w:r>
            <w:r w:rsidRPr="002668EE">
              <w:t>store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>select first product</w:t>
            </w:r>
          </w:p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>click delete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r w:rsidRPr="00285DCB">
              <w:t xml:space="preserve">Username = </w:t>
            </w:r>
            <w:r>
              <w:t>321, Password=12345678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pPr>
              <w:rPr>
                <w:lang w:bidi="ar-EG"/>
              </w:rPr>
            </w:pPr>
            <w:r>
              <w:t>Delete product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r>
              <w:t>Delete product</w:t>
            </w:r>
            <w:r w:rsidR="002668EE">
              <w:t xml:space="preserve"> 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r>
              <w:t>passed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668EE" w:rsidRPr="009F29F1" w:rsidRDefault="00A2299F" w:rsidP="006072A8">
            <w:r>
              <w:t>……..</w:t>
            </w:r>
            <w:bookmarkStart w:id="0" w:name="_GoBack"/>
            <w:bookmarkEnd w:id="0"/>
          </w:p>
        </w:tc>
      </w:tr>
    </w:tbl>
    <w:p w:rsidR="002668EE" w:rsidRDefault="002668EE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6621"/>
      </w:tblGrid>
      <w:tr w:rsidR="00FC39EA" w:rsidRPr="00CD22F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 w:rsidRPr="00285DCB">
              <w:lastRenderedPageBreak/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FC39EA" w:rsidRPr="00285DCB" w:rsidRDefault="00FC39EA" w:rsidP="006527D6">
            <w:pPr>
              <w:rPr>
                <w:rtl/>
                <w:lang w:bidi="ar-EG"/>
              </w:rPr>
            </w:pPr>
            <w:r w:rsidRPr="00285DCB">
              <w:t>TC0</w:t>
            </w:r>
            <w:r w:rsidR="005F43DD">
              <w:t>6</w:t>
            </w:r>
          </w:p>
        </w:tc>
      </w:tr>
      <w:tr w:rsidR="00FC39EA" w:rsidRPr="00EB038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FC39EA" w:rsidRDefault="005F43DD" w:rsidP="005F43DD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Edit</w:t>
            </w:r>
            <w:r w:rsidR="00FC39EA">
              <w:rPr>
                <w:color w:val="000000"/>
                <w:sz w:val="30"/>
                <w:szCs w:val="30"/>
              </w:rPr>
              <w:t xml:space="preserve"> Product </w:t>
            </w:r>
            <w:r>
              <w:rPr>
                <w:color w:val="000000"/>
                <w:sz w:val="30"/>
                <w:szCs w:val="30"/>
              </w:rPr>
              <w:t>in Store</w:t>
            </w:r>
          </w:p>
          <w:p w:rsidR="00FC39EA" w:rsidRPr="007D2B27" w:rsidRDefault="00FC39EA" w:rsidP="006527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5F43DD" w:rsidRPr="00EB038A" w:rsidTr="006527D6">
        <w:tc>
          <w:tcPr>
            <w:tcW w:w="1908" w:type="dxa"/>
            <w:shd w:val="clear" w:color="auto" w:fill="auto"/>
          </w:tcPr>
          <w:p w:rsidR="005F43DD" w:rsidRPr="00285DCB" w:rsidRDefault="005F43DD" w:rsidP="006527D6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5F43DD" w:rsidRPr="00285DCB" w:rsidRDefault="005F43DD" w:rsidP="005F43D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85DCB">
              <w:t xml:space="preserve">Go to site </w:t>
            </w:r>
            <w:r w:rsidRPr="002668EE">
              <w:t>http://localhost:8383/login</w:t>
            </w:r>
          </w:p>
          <w:p w:rsidR="005F43DD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 w:rsidRPr="00285DCB">
              <w:t>Enter Username</w:t>
            </w:r>
          </w:p>
          <w:p w:rsidR="005F43DD" w:rsidRPr="00285DCB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 w:rsidRPr="00285DCB">
              <w:t>Enter Password</w:t>
            </w:r>
          </w:p>
          <w:p w:rsidR="005F43DD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 w:rsidRPr="00285DCB">
              <w:t xml:space="preserve">Click </w:t>
            </w:r>
            <w:r>
              <w:t>login</w:t>
            </w:r>
          </w:p>
          <w:p w:rsidR="005F43DD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Click </w:t>
            </w:r>
            <w:r w:rsidRPr="002668EE">
              <w:t>add</w:t>
            </w:r>
            <w:r>
              <w:t xml:space="preserve"> </w:t>
            </w:r>
            <w:r w:rsidRPr="002668EE">
              <w:t>prod</w:t>
            </w:r>
            <w:r>
              <w:t>u</w:t>
            </w:r>
            <w:r w:rsidRPr="002668EE">
              <w:t>ct</w:t>
            </w:r>
            <w:r>
              <w:t xml:space="preserve"> </w:t>
            </w:r>
            <w:r w:rsidRPr="002668EE">
              <w:t>to</w:t>
            </w:r>
            <w:r>
              <w:t xml:space="preserve"> </w:t>
            </w:r>
            <w:r w:rsidRPr="002668EE">
              <w:t>store</w:t>
            </w:r>
          </w:p>
          <w:p w:rsidR="005F43DD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>
              <w:t>select first product</w:t>
            </w:r>
          </w:p>
          <w:p w:rsidR="005F43DD" w:rsidRPr="00285DCB" w:rsidRDefault="005F43DD" w:rsidP="005F43DD">
            <w:pPr>
              <w:numPr>
                <w:ilvl w:val="0"/>
                <w:numId w:val="10"/>
              </w:numPr>
              <w:spacing w:after="0" w:line="240" w:lineRule="auto"/>
            </w:pPr>
            <w:r>
              <w:t>click delete</w:t>
            </w:r>
          </w:p>
        </w:tc>
      </w:tr>
      <w:tr w:rsidR="005F43DD" w:rsidRPr="00EB038A" w:rsidTr="006527D6">
        <w:tc>
          <w:tcPr>
            <w:tcW w:w="1908" w:type="dxa"/>
            <w:shd w:val="clear" w:color="auto" w:fill="auto"/>
          </w:tcPr>
          <w:p w:rsidR="005F43DD" w:rsidRPr="00285DCB" w:rsidRDefault="005F43DD" w:rsidP="006527D6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5F43DD" w:rsidRDefault="005F43DD" w:rsidP="006527D6">
            <w:r w:rsidRPr="00285DCB">
              <w:t xml:space="preserve">Username = </w:t>
            </w:r>
            <w:r>
              <w:t xml:space="preserve">321, Password=12345678 </w:t>
            </w:r>
          </w:p>
          <w:p w:rsidR="005F43DD" w:rsidRDefault="005F43DD" w:rsidP="006527D6">
            <w:r>
              <w:t xml:space="preserve">-quantity = </w:t>
            </w:r>
            <w:r w:rsidRPr="002668EE">
              <w:t>132</w:t>
            </w:r>
            <w:r>
              <w:t xml:space="preserve">,price= </w:t>
            </w:r>
            <w:r w:rsidRPr="002668EE">
              <w:t>12345678987654321</w:t>
            </w:r>
          </w:p>
          <w:p w:rsidR="005F43DD" w:rsidRDefault="005F43DD" w:rsidP="006527D6">
            <w:r>
              <w:t>-quantity = 120,price= 12</w:t>
            </w:r>
          </w:p>
          <w:p w:rsidR="005F43DD" w:rsidRPr="00285DCB" w:rsidRDefault="005F43DD" w:rsidP="006527D6">
            <w:r>
              <w:t>-quantity = -120,price= -12</w:t>
            </w:r>
          </w:p>
        </w:tc>
      </w:tr>
      <w:tr w:rsidR="00FC39EA" w:rsidRPr="00EB038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FC39EA" w:rsidRPr="00285DCB" w:rsidRDefault="005F43DD" w:rsidP="006527D6">
            <w:pPr>
              <w:rPr>
                <w:lang w:bidi="ar-EG"/>
              </w:rPr>
            </w:pPr>
            <w:r>
              <w:t>Updated, Updated, not Updated</w:t>
            </w:r>
          </w:p>
        </w:tc>
      </w:tr>
      <w:tr w:rsidR="00FC39EA" w:rsidRPr="00EB038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FC39EA" w:rsidRPr="00285DCB" w:rsidRDefault="005F43DD" w:rsidP="006527D6">
            <w:r>
              <w:t xml:space="preserve">Updated, </w:t>
            </w:r>
            <w:r w:rsidR="00FC39EA">
              <w:t xml:space="preserve"> </w:t>
            </w:r>
            <w:r>
              <w:t>not updated, updated</w:t>
            </w:r>
          </w:p>
        </w:tc>
      </w:tr>
      <w:tr w:rsidR="00FC39EA" w:rsidRPr="00EB038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FC39EA" w:rsidRPr="00285DCB" w:rsidRDefault="005F43DD" w:rsidP="006527D6">
            <w:r>
              <w:t>P</w:t>
            </w:r>
            <w:r w:rsidR="00FC39EA">
              <w:t>assed</w:t>
            </w:r>
            <w:r>
              <w:t>, failed, failed</w:t>
            </w:r>
          </w:p>
        </w:tc>
      </w:tr>
      <w:tr w:rsidR="00FC39EA" w:rsidRPr="00EB038A" w:rsidTr="006527D6">
        <w:tc>
          <w:tcPr>
            <w:tcW w:w="1908" w:type="dxa"/>
            <w:shd w:val="clear" w:color="auto" w:fill="auto"/>
          </w:tcPr>
          <w:p w:rsidR="00FC39EA" w:rsidRPr="00285DCB" w:rsidRDefault="00FC39EA" w:rsidP="006527D6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FC39EA" w:rsidRPr="009F29F1" w:rsidRDefault="00FC39EA" w:rsidP="006527D6">
            <w:r>
              <w:t>……..</w:t>
            </w:r>
          </w:p>
        </w:tc>
      </w:tr>
    </w:tbl>
    <w:p w:rsidR="00FC39EA" w:rsidRDefault="00FC39EA">
      <w:pPr>
        <w:rPr>
          <w:b/>
          <w:bCs/>
          <w:sz w:val="36"/>
          <w:szCs w:val="36"/>
        </w:rPr>
      </w:pPr>
    </w:p>
    <w:p w:rsidR="00285DCB" w:rsidRDefault="00285DCB">
      <w:pPr>
        <w:rPr>
          <w:b/>
          <w:bCs/>
          <w:sz w:val="36"/>
          <w:szCs w:val="36"/>
        </w:rPr>
      </w:pPr>
      <w:r w:rsidRPr="00285DCB">
        <w:rPr>
          <w:b/>
          <w:bCs/>
          <w:sz w:val="36"/>
          <w:szCs w:val="36"/>
        </w:rPr>
        <w:t>Summary: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 unit test cases: 25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 E2E test cases: 7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Total: 32</w:t>
      </w:r>
    </w:p>
    <w:p w:rsidR="00285DCB" w:rsidRDefault="00285DCB">
      <w:pPr>
        <w:rPr>
          <w:b/>
          <w:bCs/>
        </w:rPr>
      </w:pPr>
      <w:r>
        <w:rPr>
          <w:b/>
          <w:bCs/>
        </w:rPr>
        <w:t>Failed test cases: 15</w:t>
      </w:r>
    </w:p>
    <w:p w:rsidR="00285DCB" w:rsidRPr="00285DCB" w:rsidRDefault="00285DCB">
      <w:pPr>
        <w:rPr>
          <w:b/>
          <w:bCs/>
        </w:rPr>
      </w:pPr>
      <w:r>
        <w:rPr>
          <w:b/>
          <w:bCs/>
        </w:rPr>
        <w:t>Failed test cases list:</w:t>
      </w:r>
    </w:p>
    <w:p w:rsidR="00285DCB" w:rsidRPr="00285DCB" w:rsidRDefault="00285DCB" w:rsidP="00285DCB">
      <w:pPr>
        <w:pStyle w:val="ListParagraph"/>
        <w:numPr>
          <w:ilvl w:val="0"/>
          <w:numId w:val="2"/>
        </w:numPr>
      </w:pPr>
      <w:r w:rsidRPr="00285DCB">
        <w:t>TC01</w:t>
      </w:r>
    </w:p>
    <w:p w:rsidR="00285DCB" w:rsidRDefault="00285DCB" w:rsidP="00285DCB">
      <w:pPr>
        <w:pStyle w:val="ListParagraph"/>
        <w:numPr>
          <w:ilvl w:val="0"/>
          <w:numId w:val="2"/>
        </w:numPr>
      </w:pPr>
      <w:r w:rsidRPr="00285DCB">
        <w:t>TC02</w:t>
      </w:r>
    </w:p>
    <w:p w:rsidR="00285DCB" w:rsidRDefault="005F43DD" w:rsidP="00285DCB">
      <w:pPr>
        <w:pStyle w:val="ListParagraph"/>
        <w:numPr>
          <w:ilvl w:val="0"/>
          <w:numId w:val="2"/>
        </w:numPr>
      </w:pPr>
      <w:r>
        <w:t>TC06</w:t>
      </w:r>
    </w:p>
    <w:p w:rsidR="00285DCB" w:rsidRDefault="00285DCB" w:rsidP="00285DCB">
      <w:pPr>
        <w:pStyle w:val="ListParagraph"/>
        <w:numPr>
          <w:ilvl w:val="0"/>
          <w:numId w:val="2"/>
        </w:numPr>
      </w:pPr>
      <w:r>
        <w:t>…</w:t>
      </w:r>
    </w:p>
    <w:p w:rsidR="00285DCB" w:rsidRPr="00285DCB" w:rsidRDefault="00285DCB" w:rsidP="00285DCB">
      <w:pPr>
        <w:pStyle w:val="ListParagraph"/>
        <w:numPr>
          <w:ilvl w:val="0"/>
          <w:numId w:val="2"/>
        </w:numPr>
      </w:pPr>
      <w:r>
        <w:t>…</w:t>
      </w:r>
    </w:p>
    <w:p w:rsidR="00285DCB" w:rsidRDefault="00285DCB"/>
    <w:sectPr w:rsidR="00285DCB" w:rsidSect="00DE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E3A"/>
    <w:multiLevelType w:val="hybridMultilevel"/>
    <w:tmpl w:val="B5FC0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A25E0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5762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73686"/>
    <w:multiLevelType w:val="hybridMultilevel"/>
    <w:tmpl w:val="C17C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D66C3"/>
    <w:multiLevelType w:val="hybridMultilevel"/>
    <w:tmpl w:val="1D2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B32AB"/>
    <w:multiLevelType w:val="hybridMultilevel"/>
    <w:tmpl w:val="153866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51361A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85862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51D9F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C6974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E3C"/>
    <w:rsid w:val="001C7E3C"/>
    <w:rsid w:val="002668EE"/>
    <w:rsid w:val="00285DCB"/>
    <w:rsid w:val="005257FF"/>
    <w:rsid w:val="005F43DD"/>
    <w:rsid w:val="007D2B27"/>
    <w:rsid w:val="008824FA"/>
    <w:rsid w:val="009F29F1"/>
    <w:rsid w:val="00A2299F"/>
    <w:rsid w:val="00DE390F"/>
    <w:rsid w:val="00FC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85DCB"/>
    <w:rPr>
      <w:color w:val="0000FF"/>
      <w:u w:val="single"/>
    </w:rPr>
  </w:style>
  <w:style w:type="paragraph" w:customStyle="1" w:styleId="Default">
    <w:name w:val="Default"/>
    <w:rsid w:val="00285DCB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85D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Mohsen</dc:creator>
  <cp:keywords/>
  <dc:description/>
  <cp:lastModifiedBy>LENOVO</cp:lastModifiedBy>
  <cp:revision>5</cp:revision>
  <dcterms:created xsi:type="dcterms:W3CDTF">2018-04-20T22:12:00Z</dcterms:created>
  <dcterms:modified xsi:type="dcterms:W3CDTF">2018-05-12T01:32:00Z</dcterms:modified>
</cp:coreProperties>
</file>