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0242" w14:textId="45D475B8" w:rsidR="00A62BA3" w:rsidRPr="001D7F16" w:rsidRDefault="009D27D0" w:rsidP="001D7F16">
      <w:pPr>
        <w:pStyle w:val="ListParagraph"/>
        <w:numPr>
          <w:ilvl w:val="0"/>
          <w:numId w:val="1"/>
        </w:numPr>
        <w:spacing w:line="240" w:lineRule="auto"/>
        <w:rPr>
          <w:color w:val="0070C0"/>
        </w:rPr>
      </w:pPr>
      <w:r w:rsidRPr="001D7F16">
        <w:rPr>
          <w:color w:val="0070C0"/>
        </w:rPr>
        <w:t xml:space="preserve">Bank Loan Report </w:t>
      </w:r>
      <w:r w:rsidR="001D7F16">
        <w:rPr>
          <w:color w:val="0070C0"/>
        </w:rPr>
        <w:t>| SUMMARY</w:t>
      </w:r>
    </w:p>
    <w:p w14:paraId="1A8025E3" w14:textId="77777777" w:rsidR="00765E18" w:rsidRDefault="002C18B7" w:rsidP="00765E18">
      <w:pPr>
        <w:spacing w:line="240" w:lineRule="auto"/>
        <w:rPr>
          <w:color w:val="FF0000"/>
        </w:rPr>
      </w:pPr>
      <w:r>
        <w:rPr>
          <w:color w:val="FF0000"/>
        </w:rPr>
        <w:t>KPI’s:</w:t>
      </w:r>
    </w:p>
    <w:p w14:paraId="0EF67672" w14:textId="3FE9C827" w:rsidR="00765E18" w:rsidRDefault="002C18B7" w:rsidP="00765E18">
      <w:pPr>
        <w:spacing w:line="240" w:lineRule="auto"/>
        <w:rPr>
          <w:color w:val="002060"/>
        </w:rPr>
      </w:pPr>
      <w:r>
        <w:rPr>
          <w:color w:val="002060"/>
        </w:rPr>
        <w:t>Total Loan</w:t>
      </w:r>
      <w:r w:rsidR="00765E18">
        <w:rPr>
          <w:color w:val="002060"/>
        </w:rPr>
        <w:t xml:space="preserve"> Applications</w:t>
      </w:r>
    </w:p>
    <w:p w14:paraId="2D5052C0" w14:textId="77777777" w:rsidR="00C7733F" w:rsidRDefault="00C7733F" w:rsidP="00C773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D153F0" w14:textId="3E23C1FE" w:rsidR="00D7797F" w:rsidRDefault="00D7797F" w:rsidP="00765E18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7CD5F820" wp14:editId="694A6564">
            <wp:extent cx="1866900" cy="576304"/>
            <wp:effectExtent l="0" t="0" r="0" b="0"/>
            <wp:docPr id="1760631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313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453" cy="5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F04B" w14:textId="6D8C8923" w:rsidR="00D7797F" w:rsidRDefault="00016AA1" w:rsidP="00765E18">
      <w:pPr>
        <w:spacing w:line="240" w:lineRule="auto"/>
        <w:rPr>
          <w:color w:val="002060"/>
        </w:rPr>
      </w:pPr>
      <w:r>
        <w:rPr>
          <w:color w:val="002060"/>
        </w:rPr>
        <w:t>MT</w:t>
      </w:r>
      <w:r w:rsidR="00E530F3">
        <w:rPr>
          <w:color w:val="002060"/>
        </w:rPr>
        <w:t>D Loan</w:t>
      </w:r>
      <w:r>
        <w:rPr>
          <w:color w:val="002060"/>
        </w:rPr>
        <w:t xml:space="preserve"> </w:t>
      </w:r>
      <w:r w:rsidR="00E530F3">
        <w:rPr>
          <w:color w:val="002060"/>
        </w:rPr>
        <w:t>A</w:t>
      </w:r>
      <w:r>
        <w:rPr>
          <w:color w:val="002060"/>
        </w:rPr>
        <w:t>pplications</w:t>
      </w:r>
    </w:p>
    <w:p w14:paraId="5CC1B483" w14:textId="4920E7AE" w:rsidR="002803F8" w:rsidRDefault="002803F8" w:rsidP="00280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CE79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36F2FD" w14:textId="77777777" w:rsidR="002803F8" w:rsidRDefault="002803F8" w:rsidP="002803F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D09E94B" w14:textId="1C84BB72" w:rsidR="004672B9" w:rsidRDefault="004672B9" w:rsidP="00765E18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2B17B6C4" wp14:editId="3B7349C8">
            <wp:extent cx="1924050" cy="561525"/>
            <wp:effectExtent l="0" t="0" r="0" b="0"/>
            <wp:docPr id="59584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41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895" cy="5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1355" w14:textId="2C561559" w:rsidR="004672B9" w:rsidRDefault="00332ADE" w:rsidP="00765E18">
      <w:pPr>
        <w:spacing w:line="240" w:lineRule="auto"/>
        <w:rPr>
          <w:color w:val="002060"/>
        </w:rPr>
      </w:pPr>
      <w:r>
        <w:rPr>
          <w:color w:val="002060"/>
        </w:rPr>
        <w:t>PMTD Loan Applications</w:t>
      </w:r>
    </w:p>
    <w:p w14:paraId="4760E39C" w14:textId="77777777" w:rsidR="00CE7967" w:rsidRDefault="00CE7967" w:rsidP="00C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08B435" w14:textId="77777777" w:rsidR="00CE7967" w:rsidRDefault="00CE7967" w:rsidP="00CE79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E420757" w14:textId="5F63D6D6" w:rsidR="00C0791C" w:rsidRDefault="00C0791C" w:rsidP="00765E18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1435A8E9" wp14:editId="2F3A9C7E">
            <wp:extent cx="1771650" cy="570676"/>
            <wp:effectExtent l="0" t="0" r="0" b="1270"/>
            <wp:docPr id="171931186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11863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7567" cy="5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00CF" w14:textId="44D81624" w:rsidR="0004202E" w:rsidRDefault="0004202E" w:rsidP="00765E18">
      <w:pPr>
        <w:spacing w:line="240" w:lineRule="auto"/>
        <w:rPr>
          <w:color w:val="002060"/>
        </w:rPr>
      </w:pPr>
      <w:r>
        <w:rPr>
          <w:color w:val="002060"/>
        </w:rPr>
        <w:t>Total Funded Amount</w:t>
      </w:r>
    </w:p>
    <w:p w14:paraId="50A54117" w14:textId="77777777" w:rsidR="0066143F" w:rsidRDefault="0066143F" w:rsidP="0066143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DA51666" w14:textId="6E52A67E" w:rsidR="00EC2A18" w:rsidRDefault="00EC2A18" w:rsidP="00765E18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73CA1453" wp14:editId="1ACF8E6D">
            <wp:extent cx="1701800" cy="580521"/>
            <wp:effectExtent l="0" t="0" r="0" b="0"/>
            <wp:docPr id="42649264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92643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212" cy="5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CDCD" w14:textId="556B59CF" w:rsidR="0004202E" w:rsidRDefault="0004202E" w:rsidP="00765E18">
      <w:pPr>
        <w:spacing w:line="240" w:lineRule="auto"/>
        <w:rPr>
          <w:color w:val="002060"/>
        </w:rPr>
      </w:pPr>
      <w:r>
        <w:rPr>
          <w:color w:val="002060"/>
        </w:rPr>
        <w:t>MTD Total Funded Amount</w:t>
      </w:r>
    </w:p>
    <w:p w14:paraId="5A3C941C" w14:textId="273BC30B"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0AE9A2" w14:textId="77777777" w:rsidR="008D6D40" w:rsidRDefault="008D6D40" w:rsidP="008D6D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9AD633A" w14:textId="24B85950" w:rsidR="00623BC3" w:rsidRDefault="002E50B6" w:rsidP="00623BC3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4F470CF5" wp14:editId="48CF9439">
            <wp:extent cx="1724660" cy="654050"/>
            <wp:effectExtent l="0" t="0" r="8890" b="0"/>
            <wp:docPr id="1648734762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34762" name="Picture 1" descr="A close-up of a receip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947" cy="66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4540" w14:textId="77777777" w:rsidR="00790C8B" w:rsidRDefault="00790C8B" w:rsidP="00623BC3">
      <w:pPr>
        <w:spacing w:line="240" w:lineRule="auto"/>
        <w:rPr>
          <w:color w:val="002060"/>
        </w:rPr>
      </w:pPr>
    </w:p>
    <w:p w14:paraId="416D9C33" w14:textId="041365E1" w:rsidR="00790C8B" w:rsidRDefault="00790C8B" w:rsidP="00623BC3">
      <w:pPr>
        <w:spacing w:line="240" w:lineRule="auto"/>
        <w:rPr>
          <w:color w:val="002060"/>
        </w:rPr>
      </w:pPr>
      <w:r>
        <w:rPr>
          <w:color w:val="002060"/>
        </w:rPr>
        <w:t>PMTD Total Funded Amount</w:t>
      </w:r>
    </w:p>
    <w:p w14:paraId="38877AAE" w14:textId="64168DC9" w:rsidR="00AC190A" w:rsidRDefault="00AC190A" w:rsidP="00AC1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11738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7A2BCB" w14:textId="77777777" w:rsidR="00AC190A" w:rsidRDefault="00AC190A" w:rsidP="00AC190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4D8EAEF" w14:textId="256D7AC7" w:rsidR="000B5E3C" w:rsidRDefault="0081441F" w:rsidP="000B5E3C">
      <w:pPr>
        <w:spacing w:line="240" w:lineRule="auto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40BD897" wp14:editId="0804FFC8">
            <wp:extent cx="1739900" cy="793750"/>
            <wp:effectExtent l="0" t="0" r="0" b="6350"/>
            <wp:docPr id="27634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49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0863" cy="7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1951" w14:textId="33859AA3" w:rsidR="004D4214" w:rsidRDefault="00536A10" w:rsidP="000B5E3C">
      <w:pPr>
        <w:spacing w:line="240" w:lineRule="auto"/>
        <w:rPr>
          <w:color w:val="002060"/>
        </w:rPr>
      </w:pPr>
      <w:r>
        <w:rPr>
          <w:color w:val="002060"/>
        </w:rPr>
        <w:t>Total Amount Received</w:t>
      </w:r>
    </w:p>
    <w:p w14:paraId="10E98D11" w14:textId="26EE72A8" w:rsidR="00B95C63" w:rsidRDefault="00B95C63" w:rsidP="00B95C6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370CAC"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E9D321" w14:textId="1888B460" w:rsidR="00D51189" w:rsidRDefault="00D32615" w:rsidP="000B5E3C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7308BF35" wp14:editId="67034181">
            <wp:extent cx="1757831" cy="590550"/>
            <wp:effectExtent l="0" t="0" r="0" b="0"/>
            <wp:docPr id="1313306633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06633" name="Picture 1" descr="A close 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083" cy="5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606D" w14:textId="01797BCB" w:rsidR="00536A10" w:rsidRDefault="00536A10" w:rsidP="000B5E3C">
      <w:pPr>
        <w:spacing w:line="240" w:lineRule="auto"/>
        <w:rPr>
          <w:color w:val="002060"/>
        </w:rPr>
      </w:pPr>
      <w:r>
        <w:rPr>
          <w:color w:val="002060"/>
        </w:rPr>
        <w:t xml:space="preserve">MTD Total Amount </w:t>
      </w:r>
      <w:proofErr w:type="spellStart"/>
      <w:r>
        <w:rPr>
          <w:color w:val="002060"/>
        </w:rPr>
        <w:t>Recevied</w:t>
      </w:r>
      <w:proofErr w:type="spellEnd"/>
    </w:p>
    <w:p w14:paraId="69B545BE" w14:textId="3E0BF8E3" w:rsidR="00C66656" w:rsidRDefault="00C66656" w:rsidP="00C66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370CAC"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spellEnd"/>
      <w:r w:rsidR="00370CA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4187C0" w14:textId="77777777" w:rsidR="00C66656" w:rsidRDefault="00C66656" w:rsidP="00C666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EBE8E13" w14:textId="60389EE1" w:rsidR="003F76DC" w:rsidRDefault="00FD65F6" w:rsidP="003F76DC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77340DAE" wp14:editId="38ABBCCB">
            <wp:extent cx="1701800" cy="747526"/>
            <wp:effectExtent l="0" t="0" r="0" b="0"/>
            <wp:docPr id="1430661933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61933" name="Picture 1" descr="A close-up of a receip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2170" cy="7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20DA" w14:textId="7FC16845" w:rsidR="009023A9" w:rsidRDefault="009023A9" w:rsidP="003F76DC">
      <w:pPr>
        <w:spacing w:line="240" w:lineRule="auto"/>
        <w:rPr>
          <w:color w:val="002060"/>
        </w:rPr>
      </w:pPr>
      <w:r>
        <w:rPr>
          <w:color w:val="002060"/>
        </w:rPr>
        <w:t>PMTD Total Amount Received</w:t>
      </w:r>
    </w:p>
    <w:p w14:paraId="752ED2D7" w14:textId="3CEE6137" w:rsidR="00FE3A57" w:rsidRDefault="00FE3A57" w:rsidP="00FE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370CAC"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spellEnd"/>
      <w:r w:rsidR="00370CA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5B6F94" w14:textId="77777777" w:rsidR="00FE3A57" w:rsidRDefault="00FE3A57" w:rsidP="00FE3A5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7F013A0" w14:textId="2CF4D2CF" w:rsidR="008F3EDE" w:rsidRDefault="00B87383" w:rsidP="008F3EDE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474810C3" wp14:editId="2D5BAC8A">
            <wp:extent cx="1714500" cy="791205"/>
            <wp:effectExtent l="0" t="0" r="0" b="9525"/>
            <wp:docPr id="1874723980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23980" name="Picture 1" descr="A white rectangular object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3441" cy="79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ABCD" w14:textId="0FE61F38" w:rsidR="00C94EF0" w:rsidRDefault="00C94EF0" w:rsidP="008F3EDE">
      <w:pPr>
        <w:spacing w:line="240" w:lineRule="auto"/>
        <w:rPr>
          <w:color w:val="002060"/>
        </w:rPr>
      </w:pPr>
      <w:r>
        <w:rPr>
          <w:color w:val="002060"/>
        </w:rPr>
        <w:t>Average Interest Rate</w:t>
      </w:r>
    </w:p>
    <w:p w14:paraId="22D52993" w14:textId="358F88A1" w:rsidR="00555114" w:rsidRDefault="00555114" w:rsidP="0055511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DE19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</w:t>
      </w:r>
      <w:r w:rsidR="006763FE">
        <w:rPr>
          <w:rFonts w:ascii="Consolas" w:hAnsi="Consolas" w:cs="Consolas"/>
          <w:color w:val="000000"/>
          <w:kern w:val="0"/>
          <w:sz w:val="19"/>
          <w:szCs w:val="19"/>
        </w:rPr>
        <w:t>erest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F6908F" w14:textId="1F0E86E3" w:rsidR="00992D25" w:rsidRDefault="00CD54CE" w:rsidP="008F3EDE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0B5966FE" wp14:editId="266660D8">
            <wp:extent cx="1722120" cy="571500"/>
            <wp:effectExtent l="0" t="0" r="0" b="0"/>
            <wp:docPr id="980456788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56788" name="Picture 1" descr="A close up of a bo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576" cy="5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D9DC" w14:textId="77777777" w:rsidR="006A739E" w:rsidRDefault="006A739E" w:rsidP="008F3EDE">
      <w:pPr>
        <w:spacing w:line="240" w:lineRule="auto"/>
        <w:rPr>
          <w:color w:val="002060"/>
        </w:rPr>
      </w:pPr>
    </w:p>
    <w:p w14:paraId="29F77481" w14:textId="7E706782" w:rsidR="006A739E" w:rsidRDefault="006A739E" w:rsidP="008F3EDE">
      <w:pPr>
        <w:spacing w:line="240" w:lineRule="auto"/>
        <w:rPr>
          <w:color w:val="002060"/>
        </w:rPr>
      </w:pPr>
      <w:r>
        <w:rPr>
          <w:color w:val="002060"/>
        </w:rPr>
        <w:t>MTD Average Interest Rate</w:t>
      </w:r>
    </w:p>
    <w:p w14:paraId="224BB4F3" w14:textId="0400FB60" w:rsidR="00252867" w:rsidRDefault="00252867" w:rsidP="0025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</w:t>
      </w:r>
      <w:r w:rsidR="00D0283C">
        <w:rPr>
          <w:rFonts w:ascii="Consolas" w:hAnsi="Consolas" w:cs="Consolas"/>
          <w:color w:val="000000"/>
          <w:kern w:val="0"/>
          <w:sz w:val="19"/>
          <w:szCs w:val="19"/>
        </w:rPr>
        <w:t>erage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_Int</w:t>
      </w:r>
      <w:r w:rsidR="006763FE">
        <w:rPr>
          <w:rFonts w:ascii="Consolas" w:hAnsi="Consolas" w:cs="Consolas"/>
          <w:color w:val="000000"/>
          <w:kern w:val="0"/>
          <w:sz w:val="19"/>
          <w:szCs w:val="19"/>
        </w:rPr>
        <w:t>erest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698713" w14:textId="77777777" w:rsidR="00252867" w:rsidRDefault="00252867" w:rsidP="002528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71B9438" w14:textId="4101F201" w:rsidR="00944556" w:rsidRDefault="00944556" w:rsidP="0089754A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02ADF346" wp14:editId="24396C98">
            <wp:extent cx="1669657" cy="692150"/>
            <wp:effectExtent l="0" t="0" r="6985" b="0"/>
            <wp:docPr id="792224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241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8198" cy="70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0512" w14:textId="4612AFE6" w:rsidR="00E91822" w:rsidRDefault="00E91822" w:rsidP="0089754A">
      <w:pPr>
        <w:spacing w:line="240" w:lineRule="auto"/>
        <w:rPr>
          <w:color w:val="002060"/>
        </w:rPr>
      </w:pPr>
      <w:r>
        <w:rPr>
          <w:color w:val="002060"/>
        </w:rPr>
        <w:lastRenderedPageBreak/>
        <w:t>PMTD Average Interest Rate</w:t>
      </w:r>
    </w:p>
    <w:p w14:paraId="6195841B" w14:textId="41BF71DD" w:rsidR="0070792F" w:rsidRDefault="0070792F" w:rsidP="0070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</w:t>
      </w:r>
      <w:r w:rsidR="006763FE">
        <w:rPr>
          <w:rFonts w:ascii="Consolas" w:hAnsi="Consolas" w:cs="Consolas"/>
          <w:color w:val="000000"/>
          <w:kern w:val="0"/>
          <w:sz w:val="19"/>
          <w:szCs w:val="19"/>
        </w:rPr>
        <w:t>erage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_Int</w:t>
      </w:r>
      <w:r w:rsidR="006763FE">
        <w:rPr>
          <w:rFonts w:ascii="Consolas" w:hAnsi="Consolas" w:cs="Consolas"/>
          <w:color w:val="000000"/>
          <w:kern w:val="0"/>
          <w:sz w:val="19"/>
          <w:szCs w:val="19"/>
        </w:rPr>
        <w:t>erest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F9DF31" w14:textId="77777777" w:rsidR="0070792F" w:rsidRDefault="0070792F" w:rsidP="0070792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1B5732F" w14:textId="1E503D2A" w:rsidR="00324EDD" w:rsidRDefault="00297FEB" w:rsidP="00324EDD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07473B5E" wp14:editId="211ACEF9">
            <wp:extent cx="1673860" cy="749300"/>
            <wp:effectExtent l="0" t="0" r="2540" b="0"/>
            <wp:docPr id="70745027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50276" name="Picture 1" descr="A white rectangular object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2732" cy="7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D51F" w14:textId="43CA3E67" w:rsidR="00CE6388" w:rsidRDefault="00CE6388" w:rsidP="00324EDD">
      <w:pPr>
        <w:spacing w:line="240" w:lineRule="auto"/>
        <w:rPr>
          <w:color w:val="002060"/>
        </w:rPr>
      </w:pPr>
      <w:r>
        <w:rPr>
          <w:color w:val="002060"/>
        </w:rPr>
        <w:t xml:space="preserve">Average Debt-to-income </w:t>
      </w:r>
      <w:r w:rsidR="008D08B7">
        <w:rPr>
          <w:color w:val="002060"/>
        </w:rPr>
        <w:t>Ratio</w:t>
      </w:r>
      <w:r>
        <w:rPr>
          <w:color w:val="002060"/>
        </w:rPr>
        <w:t xml:space="preserve"> (DRI)</w:t>
      </w:r>
    </w:p>
    <w:p w14:paraId="7C87DECE" w14:textId="79E4F99D" w:rsidR="001737A6" w:rsidRDefault="001737A6" w:rsidP="001737A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</w:t>
      </w:r>
      <w:r w:rsidR="0063609E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25949B" w14:textId="5A94AE36" w:rsidR="001D49B5" w:rsidRDefault="00B47149" w:rsidP="00324EDD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14EC31F3" wp14:editId="54BD0C5D">
            <wp:extent cx="1447800" cy="745191"/>
            <wp:effectExtent l="0" t="0" r="0" b="0"/>
            <wp:docPr id="165572220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22209" name="Picture 1" descr="A close-up of a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9720" cy="74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9FD1" w14:textId="49D4F242" w:rsidR="009A5DF3" w:rsidRDefault="009A5DF3" w:rsidP="00324EDD">
      <w:pPr>
        <w:spacing w:line="240" w:lineRule="auto"/>
        <w:rPr>
          <w:color w:val="002060"/>
        </w:rPr>
      </w:pPr>
      <w:r>
        <w:rPr>
          <w:color w:val="002060"/>
        </w:rPr>
        <w:t>MTD Average Debt-to-income Ratio (DRI)</w:t>
      </w:r>
    </w:p>
    <w:p w14:paraId="2D5BC810" w14:textId="52D46A46" w:rsidR="00DA345C" w:rsidRDefault="00DA345C" w:rsidP="00DA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</w:t>
      </w:r>
      <w:r w:rsidR="0063609E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16E6FA" w14:textId="77777777" w:rsidR="00DA345C" w:rsidRDefault="00DA345C" w:rsidP="00DA345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2584C12" w14:textId="189DEFFA" w:rsidR="009A5DF3" w:rsidRDefault="00DA1B2C" w:rsidP="009A5DF3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7E0BFDF8" wp14:editId="50334A05">
            <wp:extent cx="1177925" cy="673100"/>
            <wp:effectExtent l="0" t="0" r="3175" b="0"/>
            <wp:docPr id="55358266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82666" name="Picture 1" descr="A close-up of a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8907" cy="6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EEB1" w14:textId="3E6E5F42" w:rsidR="00151AEC" w:rsidRDefault="007B59A3" w:rsidP="009A5DF3">
      <w:pPr>
        <w:spacing w:line="240" w:lineRule="auto"/>
        <w:rPr>
          <w:color w:val="002060"/>
        </w:rPr>
      </w:pPr>
      <w:r>
        <w:rPr>
          <w:color w:val="002060"/>
        </w:rPr>
        <w:t>PMTD Average Debt-to-income Ratio (DRI)</w:t>
      </w:r>
    </w:p>
    <w:p w14:paraId="222F8CD1" w14:textId="0AE2B5B6" w:rsidR="005B44D0" w:rsidRDefault="005B44D0" w:rsidP="005B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</w:t>
      </w:r>
      <w:r w:rsidR="0063609E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39E633" w14:textId="77777777" w:rsidR="005B44D0" w:rsidRDefault="005B44D0" w:rsidP="005B44D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7C93EC7" w14:textId="7B431080" w:rsidR="002C792B" w:rsidRDefault="00605DA6" w:rsidP="002C792B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56DCE959" wp14:editId="24B07106">
            <wp:extent cx="1193800" cy="723900"/>
            <wp:effectExtent l="0" t="0" r="6350" b="0"/>
            <wp:docPr id="120022218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22188" name="Picture 1" descr="A close-up of a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2F04" w14:textId="03C85A86" w:rsidR="00427BFD" w:rsidRDefault="00427BFD" w:rsidP="002C792B">
      <w:pPr>
        <w:spacing w:line="240" w:lineRule="auto"/>
        <w:rPr>
          <w:color w:val="002060"/>
          <w:sz w:val="40"/>
          <w:szCs w:val="40"/>
        </w:rPr>
      </w:pPr>
      <w:r w:rsidRPr="00427BFD">
        <w:rPr>
          <w:color w:val="002060"/>
          <w:sz w:val="40"/>
          <w:szCs w:val="40"/>
        </w:rPr>
        <w:t>Good Loan Issued</w:t>
      </w:r>
    </w:p>
    <w:p w14:paraId="5B9D2B83" w14:textId="69A046D9" w:rsidR="00427BFD" w:rsidRDefault="00CF56CD" w:rsidP="002C792B">
      <w:pPr>
        <w:spacing w:line="240" w:lineRule="auto"/>
        <w:rPr>
          <w:color w:val="002060"/>
        </w:rPr>
      </w:pPr>
      <w:r>
        <w:rPr>
          <w:color w:val="002060"/>
        </w:rPr>
        <w:t xml:space="preserve">Good Loan </w:t>
      </w:r>
      <w:r w:rsidR="00585149">
        <w:rPr>
          <w:color w:val="002060"/>
        </w:rPr>
        <w:t>Application Percentage</w:t>
      </w:r>
    </w:p>
    <w:p w14:paraId="36846325" w14:textId="77777777" w:rsidR="00A602B7" w:rsidRDefault="00A602B7" w:rsidP="00A6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FDC5132" w14:textId="77777777" w:rsidR="00A602B7" w:rsidRDefault="00A602B7" w:rsidP="00A6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239AF9" w14:textId="77610CD8" w:rsidR="00A602B7" w:rsidRDefault="00A602B7" w:rsidP="00A6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</w:t>
      </w:r>
      <w:r w:rsidR="00AA0E1D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ercentage</w:t>
      </w:r>
      <w:proofErr w:type="spellEnd"/>
    </w:p>
    <w:p w14:paraId="7AFCF195" w14:textId="77777777" w:rsidR="00A602B7" w:rsidRDefault="00A602B7" w:rsidP="00A602B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FEB82A" w14:textId="26D39A25" w:rsidR="00932D6C" w:rsidRDefault="00A03A4F" w:rsidP="00932D6C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1ECD3C9C" wp14:editId="4B4AFB54">
            <wp:extent cx="2143125" cy="695325"/>
            <wp:effectExtent l="0" t="0" r="9525" b="9525"/>
            <wp:docPr id="769495115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95115" name="Picture 1" descr="A close-up of a credit ca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660A" w14:textId="11CCCAD6" w:rsidR="004E27EC" w:rsidRDefault="00E363E3" w:rsidP="00932D6C">
      <w:pPr>
        <w:spacing w:line="240" w:lineRule="auto"/>
        <w:rPr>
          <w:color w:val="002060"/>
        </w:rPr>
      </w:pPr>
      <w:r>
        <w:rPr>
          <w:color w:val="002060"/>
        </w:rPr>
        <w:lastRenderedPageBreak/>
        <w:t>GOOD Loan Applications</w:t>
      </w:r>
    </w:p>
    <w:p w14:paraId="5B529A1C" w14:textId="77777777" w:rsidR="008E4E74" w:rsidRDefault="008E4E74" w:rsidP="008E4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EF00DD" w14:textId="77777777" w:rsidR="008E4E74" w:rsidRDefault="008E4E74" w:rsidP="008E4E7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BE00651" w14:textId="27C8367A" w:rsidR="00350321" w:rsidRDefault="00350321" w:rsidP="004E27EC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46DE9C32" wp14:editId="5628268C">
            <wp:extent cx="2286000" cy="942975"/>
            <wp:effectExtent l="0" t="0" r="0" b="9525"/>
            <wp:docPr id="162277676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76763" name="Picture 1" descr="A computer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DE0E" w14:textId="7FF9F1F5" w:rsidR="00350321" w:rsidRDefault="0056505D" w:rsidP="004E27EC">
      <w:pPr>
        <w:spacing w:line="240" w:lineRule="auto"/>
        <w:rPr>
          <w:color w:val="002060"/>
        </w:rPr>
      </w:pPr>
      <w:r>
        <w:rPr>
          <w:color w:val="002060"/>
        </w:rPr>
        <w:t>Good Loan Funded Amount</w:t>
      </w:r>
    </w:p>
    <w:p w14:paraId="666A5440" w14:textId="77777777" w:rsidR="008F47C1" w:rsidRDefault="008F47C1" w:rsidP="008F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2F014E" w14:textId="77777777" w:rsidR="008F47C1" w:rsidRDefault="008F47C1" w:rsidP="008F47C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69EA351" w14:textId="3D985453" w:rsidR="001D3006" w:rsidRDefault="00061549" w:rsidP="001D3006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17E7C826" wp14:editId="24DE47AB">
            <wp:extent cx="2319655" cy="825500"/>
            <wp:effectExtent l="0" t="0" r="4445" b="0"/>
            <wp:docPr id="117967674" name="Picture 1" descr="A close-up of a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7674" name="Picture 1" descr="A close-up of a check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1752" cy="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0181" w14:textId="2BCC0975" w:rsidR="00061549" w:rsidRDefault="00061549" w:rsidP="001D3006">
      <w:pPr>
        <w:spacing w:line="240" w:lineRule="auto"/>
        <w:rPr>
          <w:color w:val="002060"/>
        </w:rPr>
      </w:pPr>
      <w:r>
        <w:rPr>
          <w:color w:val="002060"/>
        </w:rPr>
        <w:t>Good</w:t>
      </w:r>
      <w:r w:rsidR="005038B0">
        <w:rPr>
          <w:color w:val="002060"/>
        </w:rPr>
        <w:t xml:space="preserve"> Loan Total </w:t>
      </w:r>
      <w:r w:rsidR="00F74A7B">
        <w:rPr>
          <w:color w:val="002060"/>
        </w:rPr>
        <w:t>Received</w:t>
      </w:r>
      <w:r w:rsidR="005038B0">
        <w:rPr>
          <w:color w:val="002060"/>
        </w:rPr>
        <w:t xml:space="preserve"> Amount</w:t>
      </w:r>
    </w:p>
    <w:p w14:paraId="24ADAD6A" w14:textId="10FF596E" w:rsidR="007548D9" w:rsidRDefault="007548D9" w:rsidP="0075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Good_Loan_received</w:t>
      </w:r>
      <w:r w:rsidR="007C446E">
        <w:rPr>
          <w:rFonts w:ascii="Consolas" w:hAnsi="Consolas" w:cs="Consolas"/>
          <w:color w:val="000000"/>
          <w:kern w:val="0"/>
          <w:sz w:val="19"/>
          <w:szCs w:val="19"/>
        </w:rPr>
        <w:t>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E29379" w14:textId="77777777" w:rsidR="007548D9" w:rsidRDefault="007548D9" w:rsidP="007548D9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63DD7C9" w14:textId="220999DF" w:rsidR="001F6D71" w:rsidRDefault="00E57BB8" w:rsidP="001F6D71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6560D55A" wp14:editId="2D1E27DA">
            <wp:extent cx="2182791" cy="857250"/>
            <wp:effectExtent l="0" t="0" r="8255" b="0"/>
            <wp:docPr id="59103924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39243" name="Picture 1" descr="A screen 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2635" cy="8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817C" w14:textId="3C9196F1" w:rsidR="00E57BB8" w:rsidRDefault="00A32ABF" w:rsidP="001F6D71">
      <w:pPr>
        <w:spacing w:line="240" w:lineRule="auto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Bad Loan Issued</w:t>
      </w:r>
    </w:p>
    <w:p w14:paraId="364E5B79" w14:textId="57E47828" w:rsidR="00A32ABF" w:rsidRDefault="00A32ABF" w:rsidP="001F6D71">
      <w:pPr>
        <w:spacing w:line="240" w:lineRule="auto"/>
        <w:rPr>
          <w:color w:val="002060"/>
        </w:rPr>
      </w:pPr>
      <w:r>
        <w:rPr>
          <w:color w:val="002060"/>
        </w:rPr>
        <w:t xml:space="preserve">Bad Loan Percentage </w:t>
      </w:r>
    </w:p>
    <w:p w14:paraId="144FE4D8" w14:textId="77777777" w:rsidR="00894B89" w:rsidRDefault="00894B89" w:rsidP="0089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80ADE01" w14:textId="77777777" w:rsidR="00894B89" w:rsidRDefault="00894B89" w:rsidP="0089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F3AB4C" w14:textId="77777777" w:rsidR="00894B89" w:rsidRDefault="00894B89" w:rsidP="0089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5FF61C5" w14:textId="77777777" w:rsidR="00894B89" w:rsidRDefault="00894B89" w:rsidP="00894B8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36ACBC" w14:textId="1EF21D2A" w:rsidR="000E3149" w:rsidRDefault="009D339C" w:rsidP="000E3149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495599A4" wp14:editId="44C6258B">
            <wp:extent cx="1951355" cy="939800"/>
            <wp:effectExtent l="0" t="0" r="0" b="0"/>
            <wp:docPr id="9739681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8199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846" cy="94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5947" w14:textId="2355BACD" w:rsidR="009D339C" w:rsidRDefault="007401CF" w:rsidP="000E3149">
      <w:pPr>
        <w:spacing w:line="240" w:lineRule="auto"/>
        <w:rPr>
          <w:color w:val="002060"/>
        </w:rPr>
      </w:pPr>
      <w:r>
        <w:rPr>
          <w:color w:val="002060"/>
        </w:rPr>
        <w:t>Bad Loan Applications</w:t>
      </w:r>
    </w:p>
    <w:p w14:paraId="2022DAF2" w14:textId="77777777" w:rsidR="00BA1356" w:rsidRDefault="00BA1356" w:rsidP="00BA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3648B5" w14:textId="77777777" w:rsidR="00BA1356" w:rsidRDefault="00BA1356" w:rsidP="00BA135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DBE1C83" w14:textId="1A22BC5C" w:rsidR="0049402E" w:rsidRDefault="00C57E5D" w:rsidP="0049402E">
      <w:pPr>
        <w:spacing w:line="240" w:lineRule="auto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1A0C467" wp14:editId="1A7D4606">
            <wp:extent cx="2038350" cy="742950"/>
            <wp:effectExtent l="0" t="0" r="0" b="0"/>
            <wp:docPr id="122603003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30031" name="Picture 1" descr="A close-up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6254" w14:textId="649C2528" w:rsidR="00C57E5D" w:rsidRDefault="0067545F" w:rsidP="0049402E">
      <w:pPr>
        <w:spacing w:line="240" w:lineRule="auto"/>
        <w:rPr>
          <w:color w:val="002060"/>
        </w:rPr>
      </w:pPr>
      <w:r>
        <w:rPr>
          <w:color w:val="002060"/>
        </w:rPr>
        <w:t>Bad Loan Funded Amount</w:t>
      </w:r>
    </w:p>
    <w:p w14:paraId="1E62B3DC" w14:textId="77777777" w:rsidR="00972E49" w:rsidRDefault="00972E49" w:rsidP="0097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9AC4E8" w14:textId="77777777" w:rsidR="00972E49" w:rsidRDefault="00972E49" w:rsidP="00972E4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D266D46" w14:textId="1DABCE20" w:rsidR="000A3FEF" w:rsidRDefault="000164ED" w:rsidP="000A3FEF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630F63A3" wp14:editId="3E8D362A">
            <wp:extent cx="2124710" cy="806450"/>
            <wp:effectExtent l="0" t="0" r="8890" b="0"/>
            <wp:docPr id="128073177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31772" name="Picture 1" descr="A close-up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0834" cy="8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CC39" w14:textId="391C68CB" w:rsidR="000164ED" w:rsidRDefault="009F22C9" w:rsidP="000A3FEF">
      <w:pPr>
        <w:spacing w:line="240" w:lineRule="auto"/>
        <w:rPr>
          <w:color w:val="002060"/>
        </w:rPr>
      </w:pPr>
      <w:r>
        <w:rPr>
          <w:color w:val="002060"/>
        </w:rPr>
        <w:t>Bad Loan Amount Received</w:t>
      </w:r>
    </w:p>
    <w:p w14:paraId="2FD9AAF2" w14:textId="77777777" w:rsidR="00A91E6F" w:rsidRDefault="00A91E6F" w:rsidP="00A9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7FD590" w14:textId="77777777" w:rsidR="00A91E6F" w:rsidRDefault="00A91E6F" w:rsidP="00A91E6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A97C630" w14:textId="269DBC21" w:rsidR="003A1491" w:rsidRDefault="005D4DD2" w:rsidP="003A1491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0C470CD1" wp14:editId="000D88A8">
            <wp:extent cx="2176780" cy="806450"/>
            <wp:effectExtent l="0" t="0" r="0" b="0"/>
            <wp:docPr id="2111913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1362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9775" cy="8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39C3" w14:textId="7E9D47C5" w:rsidR="005D4DD2" w:rsidRDefault="00E232CC" w:rsidP="003A1491">
      <w:pPr>
        <w:spacing w:line="240" w:lineRule="auto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LOAN STATUS</w:t>
      </w:r>
    </w:p>
    <w:p w14:paraId="4648A9A9" w14:textId="77777777" w:rsidR="00E232CC" w:rsidRDefault="00E232CC" w:rsidP="003A1491">
      <w:pPr>
        <w:spacing w:line="240" w:lineRule="auto"/>
        <w:rPr>
          <w:color w:val="002060"/>
        </w:rPr>
      </w:pPr>
    </w:p>
    <w:p w14:paraId="38786935" w14:textId="77777777" w:rsidR="004E3008" w:rsidRPr="004E3008" w:rsidRDefault="004E3008" w:rsidP="004E3008">
      <w:pPr>
        <w:spacing w:line="240" w:lineRule="auto"/>
        <w:rPr>
          <w:color w:val="002060"/>
        </w:rPr>
      </w:pPr>
      <w:r w:rsidRPr="004E3008">
        <w:rPr>
          <w:color w:val="002060"/>
        </w:rPr>
        <w:t xml:space="preserve">SELECT </w:t>
      </w:r>
    </w:p>
    <w:p w14:paraId="7E68EA52" w14:textId="77777777" w:rsidR="004E3008" w:rsidRPr="004E3008" w:rsidRDefault="004E3008" w:rsidP="004E3008">
      <w:pPr>
        <w:spacing w:line="240" w:lineRule="auto"/>
        <w:rPr>
          <w:color w:val="002060"/>
        </w:rPr>
      </w:pPr>
      <w:r w:rsidRPr="004E3008">
        <w:rPr>
          <w:color w:val="002060"/>
        </w:rPr>
        <w:tab/>
      </w:r>
      <w:proofErr w:type="spellStart"/>
      <w:r w:rsidRPr="004E3008">
        <w:rPr>
          <w:color w:val="002060"/>
        </w:rPr>
        <w:t>loan_status</w:t>
      </w:r>
      <w:proofErr w:type="spellEnd"/>
      <w:r w:rsidRPr="004E3008">
        <w:rPr>
          <w:color w:val="002060"/>
        </w:rPr>
        <w:t>,</w:t>
      </w:r>
    </w:p>
    <w:p w14:paraId="19F2445A" w14:textId="77777777" w:rsidR="004E3008" w:rsidRPr="004E3008" w:rsidRDefault="004E3008" w:rsidP="004E3008">
      <w:pPr>
        <w:spacing w:line="240" w:lineRule="auto"/>
        <w:rPr>
          <w:color w:val="002060"/>
        </w:rPr>
      </w:pPr>
      <w:r w:rsidRPr="004E3008">
        <w:rPr>
          <w:color w:val="002060"/>
        </w:rPr>
        <w:tab/>
        <w:t xml:space="preserve">COUNT(id) AS </w:t>
      </w:r>
      <w:proofErr w:type="spellStart"/>
      <w:r w:rsidRPr="004E3008">
        <w:rPr>
          <w:color w:val="002060"/>
        </w:rPr>
        <w:t>Total_Loan_Applications</w:t>
      </w:r>
      <w:proofErr w:type="spellEnd"/>
      <w:r w:rsidRPr="004E3008">
        <w:rPr>
          <w:color w:val="002060"/>
        </w:rPr>
        <w:t>,</w:t>
      </w:r>
    </w:p>
    <w:p w14:paraId="7E34EE35" w14:textId="77777777" w:rsidR="004E3008" w:rsidRPr="004E3008" w:rsidRDefault="004E3008" w:rsidP="004E3008">
      <w:pPr>
        <w:spacing w:line="240" w:lineRule="auto"/>
        <w:rPr>
          <w:color w:val="002060"/>
        </w:rPr>
      </w:pPr>
      <w:r w:rsidRPr="004E3008">
        <w:rPr>
          <w:color w:val="002060"/>
        </w:rPr>
        <w:tab/>
        <w:t>SUM(</w:t>
      </w:r>
      <w:proofErr w:type="spellStart"/>
      <w:r w:rsidRPr="004E3008">
        <w:rPr>
          <w:color w:val="002060"/>
        </w:rPr>
        <w:t>total_payment</w:t>
      </w:r>
      <w:proofErr w:type="spellEnd"/>
      <w:r w:rsidRPr="004E3008">
        <w:rPr>
          <w:color w:val="002060"/>
        </w:rPr>
        <w:t xml:space="preserve">) AS </w:t>
      </w:r>
      <w:proofErr w:type="spellStart"/>
      <w:r w:rsidRPr="004E3008">
        <w:rPr>
          <w:color w:val="002060"/>
        </w:rPr>
        <w:t>Total_Amount_Received</w:t>
      </w:r>
      <w:proofErr w:type="spellEnd"/>
      <w:r w:rsidRPr="004E3008">
        <w:rPr>
          <w:color w:val="002060"/>
        </w:rPr>
        <w:t>,</w:t>
      </w:r>
    </w:p>
    <w:p w14:paraId="4FA36C53" w14:textId="77777777" w:rsidR="004E3008" w:rsidRPr="004E3008" w:rsidRDefault="004E3008" w:rsidP="004E3008">
      <w:pPr>
        <w:spacing w:line="240" w:lineRule="auto"/>
        <w:rPr>
          <w:color w:val="002060"/>
        </w:rPr>
      </w:pPr>
      <w:r w:rsidRPr="004E3008">
        <w:rPr>
          <w:color w:val="002060"/>
        </w:rPr>
        <w:tab/>
        <w:t>SUM(</w:t>
      </w:r>
      <w:proofErr w:type="spellStart"/>
      <w:r w:rsidRPr="004E3008">
        <w:rPr>
          <w:color w:val="002060"/>
        </w:rPr>
        <w:t>loan_amount</w:t>
      </w:r>
      <w:proofErr w:type="spellEnd"/>
      <w:r w:rsidRPr="004E3008">
        <w:rPr>
          <w:color w:val="002060"/>
        </w:rPr>
        <w:t xml:space="preserve">) AS </w:t>
      </w:r>
      <w:proofErr w:type="spellStart"/>
      <w:r w:rsidRPr="004E3008">
        <w:rPr>
          <w:color w:val="002060"/>
        </w:rPr>
        <w:t>Total_Funded_Amount</w:t>
      </w:r>
      <w:proofErr w:type="spellEnd"/>
      <w:r w:rsidRPr="004E3008">
        <w:rPr>
          <w:color w:val="002060"/>
        </w:rPr>
        <w:t>,</w:t>
      </w:r>
    </w:p>
    <w:p w14:paraId="4B7F9CC5" w14:textId="77777777" w:rsidR="004E3008" w:rsidRPr="004E3008" w:rsidRDefault="004E3008" w:rsidP="004E3008">
      <w:pPr>
        <w:spacing w:line="240" w:lineRule="auto"/>
        <w:rPr>
          <w:color w:val="002060"/>
        </w:rPr>
      </w:pPr>
      <w:r w:rsidRPr="004E3008">
        <w:rPr>
          <w:color w:val="002060"/>
        </w:rPr>
        <w:tab/>
        <w:t>AVG(</w:t>
      </w:r>
      <w:proofErr w:type="spellStart"/>
      <w:r w:rsidRPr="004E3008">
        <w:rPr>
          <w:color w:val="002060"/>
        </w:rPr>
        <w:t>int_rate</w:t>
      </w:r>
      <w:proofErr w:type="spellEnd"/>
      <w:r w:rsidRPr="004E3008">
        <w:rPr>
          <w:color w:val="002060"/>
        </w:rPr>
        <w:t xml:space="preserve">) AS </w:t>
      </w:r>
      <w:proofErr w:type="spellStart"/>
      <w:r w:rsidRPr="004E3008">
        <w:rPr>
          <w:color w:val="002060"/>
        </w:rPr>
        <w:t>Interest_Rate</w:t>
      </w:r>
      <w:proofErr w:type="spellEnd"/>
      <w:r w:rsidRPr="004E3008">
        <w:rPr>
          <w:color w:val="002060"/>
        </w:rPr>
        <w:t>,</w:t>
      </w:r>
    </w:p>
    <w:p w14:paraId="79AE0BA1" w14:textId="77777777" w:rsidR="004E3008" w:rsidRPr="004E3008" w:rsidRDefault="004E3008" w:rsidP="004E3008">
      <w:pPr>
        <w:spacing w:line="240" w:lineRule="auto"/>
        <w:rPr>
          <w:color w:val="002060"/>
        </w:rPr>
      </w:pPr>
      <w:r w:rsidRPr="004E3008">
        <w:rPr>
          <w:color w:val="002060"/>
        </w:rPr>
        <w:tab/>
        <w:t>AVG(</w:t>
      </w:r>
      <w:proofErr w:type="spellStart"/>
      <w:r w:rsidRPr="004E3008">
        <w:rPr>
          <w:color w:val="002060"/>
        </w:rPr>
        <w:t>dti</w:t>
      </w:r>
      <w:proofErr w:type="spellEnd"/>
      <w:r w:rsidRPr="004E3008">
        <w:rPr>
          <w:color w:val="002060"/>
        </w:rPr>
        <w:t xml:space="preserve"> * 100) AS DTI</w:t>
      </w:r>
    </w:p>
    <w:p w14:paraId="25010611" w14:textId="77777777" w:rsidR="004E3008" w:rsidRPr="004E3008" w:rsidRDefault="004E3008" w:rsidP="004E3008">
      <w:pPr>
        <w:spacing w:line="240" w:lineRule="auto"/>
        <w:rPr>
          <w:color w:val="002060"/>
        </w:rPr>
      </w:pPr>
      <w:r w:rsidRPr="004E3008">
        <w:rPr>
          <w:color w:val="002060"/>
        </w:rPr>
        <w:t xml:space="preserve">FROM </w:t>
      </w:r>
      <w:proofErr w:type="spellStart"/>
      <w:r w:rsidRPr="004E3008">
        <w:rPr>
          <w:color w:val="002060"/>
        </w:rPr>
        <w:t>bank_loan_data</w:t>
      </w:r>
      <w:proofErr w:type="spellEnd"/>
    </w:p>
    <w:p w14:paraId="33528747" w14:textId="77777777" w:rsidR="004E3008" w:rsidRPr="004E3008" w:rsidRDefault="004E3008" w:rsidP="004E3008">
      <w:pPr>
        <w:spacing w:line="240" w:lineRule="auto"/>
        <w:rPr>
          <w:color w:val="002060"/>
        </w:rPr>
      </w:pPr>
    </w:p>
    <w:p w14:paraId="0C6B655F" w14:textId="001C851D" w:rsidR="00E232CC" w:rsidRDefault="004E3008" w:rsidP="004E3008">
      <w:pPr>
        <w:spacing w:line="240" w:lineRule="auto"/>
        <w:rPr>
          <w:color w:val="002060"/>
        </w:rPr>
      </w:pPr>
      <w:r w:rsidRPr="004E3008">
        <w:rPr>
          <w:color w:val="002060"/>
        </w:rPr>
        <w:t xml:space="preserve">GROUP BY </w:t>
      </w:r>
      <w:proofErr w:type="spellStart"/>
      <w:r w:rsidRPr="004E3008">
        <w:rPr>
          <w:color w:val="002060"/>
        </w:rPr>
        <w:t>loan_status</w:t>
      </w:r>
      <w:proofErr w:type="spellEnd"/>
    </w:p>
    <w:p w14:paraId="008B46BF" w14:textId="64285CA9" w:rsidR="004E3008" w:rsidRDefault="00BD3D9D" w:rsidP="004E3008">
      <w:pPr>
        <w:spacing w:line="240" w:lineRule="auto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B77ACDD" wp14:editId="14ABEFB8">
            <wp:extent cx="5943600" cy="1028700"/>
            <wp:effectExtent l="0" t="0" r="0" b="0"/>
            <wp:docPr id="1468791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91474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8ED5" w14:textId="77777777" w:rsidR="00BD3D9D" w:rsidRDefault="00BD3D9D" w:rsidP="004E3008">
      <w:pPr>
        <w:spacing w:line="240" w:lineRule="auto"/>
        <w:rPr>
          <w:color w:val="002060"/>
        </w:rPr>
      </w:pPr>
    </w:p>
    <w:p w14:paraId="6AE6AF68" w14:textId="4E69696F" w:rsidR="00396D8E" w:rsidRDefault="00B44884" w:rsidP="004E3008">
      <w:pPr>
        <w:spacing w:line="240" w:lineRule="auto"/>
        <w:rPr>
          <w:color w:val="002060"/>
        </w:rPr>
      </w:pPr>
      <w:r>
        <w:rPr>
          <w:color w:val="002060"/>
        </w:rPr>
        <w:t xml:space="preserve">MTD </w:t>
      </w:r>
      <w:r w:rsidR="003A3C0D">
        <w:rPr>
          <w:color w:val="002060"/>
        </w:rPr>
        <w:t xml:space="preserve">Loan Status </w:t>
      </w:r>
    </w:p>
    <w:p w14:paraId="7940532F" w14:textId="77777777" w:rsidR="00396D8E" w:rsidRPr="00396D8E" w:rsidRDefault="00396D8E" w:rsidP="00396D8E">
      <w:pPr>
        <w:spacing w:line="240" w:lineRule="auto"/>
        <w:rPr>
          <w:color w:val="002060"/>
        </w:rPr>
      </w:pPr>
      <w:r w:rsidRPr="00396D8E">
        <w:rPr>
          <w:color w:val="002060"/>
        </w:rPr>
        <w:t>SELECT</w:t>
      </w:r>
    </w:p>
    <w:p w14:paraId="33C41BA6" w14:textId="77777777" w:rsidR="00396D8E" w:rsidRPr="00396D8E" w:rsidRDefault="00396D8E" w:rsidP="00396D8E">
      <w:pPr>
        <w:spacing w:line="240" w:lineRule="auto"/>
        <w:rPr>
          <w:color w:val="002060"/>
        </w:rPr>
      </w:pPr>
      <w:r w:rsidRPr="00396D8E">
        <w:rPr>
          <w:color w:val="002060"/>
        </w:rPr>
        <w:tab/>
      </w:r>
      <w:proofErr w:type="spellStart"/>
      <w:r w:rsidRPr="00396D8E">
        <w:rPr>
          <w:color w:val="002060"/>
        </w:rPr>
        <w:t>loan_status</w:t>
      </w:r>
      <w:proofErr w:type="spellEnd"/>
      <w:r w:rsidRPr="00396D8E">
        <w:rPr>
          <w:color w:val="002060"/>
        </w:rPr>
        <w:t>,</w:t>
      </w:r>
    </w:p>
    <w:p w14:paraId="0565869A" w14:textId="77777777" w:rsidR="00396D8E" w:rsidRPr="00396D8E" w:rsidRDefault="00396D8E" w:rsidP="00396D8E">
      <w:pPr>
        <w:spacing w:line="240" w:lineRule="auto"/>
        <w:rPr>
          <w:color w:val="002060"/>
        </w:rPr>
      </w:pPr>
      <w:r w:rsidRPr="00396D8E">
        <w:rPr>
          <w:color w:val="002060"/>
        </w:rPr>
        <w:tab/>
        <w:t>SUM(</w:t>
      </w:r>
      <w:proofErr w:type="spellStart"/>
      <w:r w:rsidRPr="00396D8E">
        <w:rPr>
          <w:color w:val="002060"/>
        </w:rPr>
        <w:t>total_payment</w:t>
      </w:r>
      <w:proofErr w:type="spellEnd"/>
      <w:r w:rsidRPr="00396D8E">
        <w:rPr>
          <w:color w:val="002060"/>
        </w:rPr>
        <w:t xml:space="preserve">) AS </w:t>
      </w:r>
      <w:proofErr w:type="spellStart"/>
      <w:r w:rsidRPr="00396D8E">
        <w:rPr>
          <w:color w:val="002060"/>
        </w:rPr>
        <w:t>MTD_Total_Amount_Received</w:t>
      </w:r>
      <w:proofErr w:type="spellEnd"/>
      <w:r w:rsidRPr="00396D8E">
        <w:rPr>
          <w:color w:val="002060"/>
        </w:rPr>
        <w:t>,</w:t>
      </w:r>
    </w:p>
    <w:p w14:paraId="22E96683" w14:textId="77777777" w:rsidR="00396D8E" w:rsidRPr="00396D8E" w:rsidRDefault="00396D8E" w:rsidP="00396D8E">
      <w:pPr>
        <w:spacing w:line="240" w:lineRule="auto"/>
        <w:rPr>
          <w:color w:val="002060"/>
        </w:rPr>
      </w:pPr>
      <w:r w:rsidRPr="00396D8E">
        <w:rPr>
          <w:color w:val="002060"/>
        </w:rPr>
        <w:tab/>
        <w:t>SUM(</w:t>
      </w:r>
      <w:proofErr w:type="spellStart"/>
      <w:r w:rsidRPr="00396D8E">
        <w:rPr>
          <w:color w:val="002060"/>
        </w:rPr>
        <w:t>loan_amount</w:t>
      </w:r>
      <w:proofErr w:type="spellEnd"/>
      <w:r w:rsidRPr="00396D8E">
        <w:rPr>
          <w:color w:val="002060"/>
        </w:rPr>
        <w:t xml:space="preserve">) AS </w:t>
      </w:r>
      <w:proofErr w:type="spellStart"/>
      <w:r w:rsidRPr="00396D8E">
        <w:rPr>
          <w:color w:val="002060"/>
        </w:rPr>
        <w:t>MTD_Total_Funded_Amount</w:t>
      </w:r>
      <w:proofErr w:type="spellEnd"/>
    </w:p>
    <w:p w14:paraId="6F0E7BA4" w14:textId="77777777" w:rsidR="00396D8E" w:rsidRPr="00396D8E" w:rsidRDefault="00396D8E" w:rsidP="00396D8E">
      <w:pPr>
        <w:spacing w:line="240" w:lineRule="auto"/>
        <w:rPr>
          <w:color w:val="002060"/>
        </w:rPr>
      </w:pPr>
      <w:r w:rsidRPr="00396D8E">
        <w:rPr>
          <w:color w:val="002060"/>
        </w:rPr>
        <w:t xml:space="preserve">FROM </w:t>
      </w:r>
      <w:proofErr w:type="spellStart"/>
      <w:r w:rsidRPr="00396D8E">
        <w:rPr>
          <w:color w:val="002060"/>
        </w:rPr>
        <w:t>bank_loan_data</w:t>
      </w:r>
      <w:proofErr w:type="spellEnd"/>
    </w:p>
    <w:p w14:paraId="19AA2A6E" w14:textId="77777777" w:rsidR="00396D8E" w:rsidRPr="00396D8E" w:rsidRDefault="00396D8E" w:rsidP="00396D8E">
      <w:pPr>
        <w:spacing w:line="240" w:lineRule="auto"/>
        <w:rPr>
          <w:color w:val="002060"/>
        </w:rPr>
      </w:pPr>
      <w:r w:rsidRPr="00396D8E">
        <w:rPr>
          <w:color w:val="002060"/>
        </w:rPr>
        <w:t>WHERE MONTH(</w:t>
      </w:r>
      <w:proofErr w:type="spellStart"/>
      <w:r w:rsidRPr="00396D8E">
        <w:rPr>
          <w:color w:val="002060"/>
        </w:rPr>
        <w:t>issue_date</w:t>
      </w:r>
      <w:proofErr w:type="spellEnd"/>
      <w:r w:rsidRPr="00396D8E">
        <w:rPr>
          <w:color w:val="002060"/>
        </w:rPr>
        <w:t>) = 12</w:t>
      </w:r>
    </w:p>
    <w:p w14:paraId="69853EFE" w14:textId="302A8E83" w:rsidR="00BD3D9D" w:rsidRDefault="00396D8E" w:rsidP="00396D8E">
      <w:pPr>
        <w:spacing w:line="240" w:lineRule="auto"/>
        <w:rPr>
          <w:color w:val="002060"/>
        </w:rPr>
      </w:pPr>
      <w:r w:rsidRPr="00396D8E">
        <w:rPr>
          <w:color w:val="002060"/>
        </w:rPr>
        <w:t xml:space="preserve">GROUP BY </w:t>
      </w:r>
      <w:proofErr w:type="spellStart"/>
      <w:r w:rsidRPr="00396D8E">
        <w:rPr>
          <w:color w:val="002060"/>
        </w:rPr>
        <w:t>loan_status</w:t>
      </w:r>
      <w:proofErr w:type="spellEnd"/>
    </w:p>
    <w:p w14:paraId="0F349D09" w14:textId="535B1314" w:rsidR="00B44884" w:rsidRPr="00E232CC" w:rsidRDefault="00DD21F8" w:rsidP="00396D8E">
      <w:pPr>
        <w:spacing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67F7B6BD" wp14:editId="62F19CBD">
            <wp:extent cx="5905500" cy="1171575"/>
            <wp:effectExtent l="0" t="0" r="0" b="9525"/>
            <wp:docPr id="1064281970" name="Picture 1" descr="A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1970" name="Picture 1" descr="A screen shot of a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1D0B" w14:textId="77777777" w:rsidR="005038B0" w:rsidRPr="00427BFD" w:rsidRDefault="005038B0" w:rsidP="001D3006">
      <w:pPr>
        <w:spacing w:line="240" w:lineRule="auto"/>
        <w:rPr>
          <w:color w:val="002060"/>
        </w:rPr>
      </w:pPr>
    </w:p>
    <w:p w14:paraId="571B11AC" w14:textId="77777777" w:rsidR="00605DA6" w:rsidRDefault="00605DA6" w:rsidP="002C792B">
      <w:pPr>
        <w:spacing w:line="240" w:lineRule="auto"/>
        <w:rPr>
          <w:color w:val="002060"/>
        </w:rPr>
      </w:pPr>
    </w:p>
    <w:p w14:paraId="546B8114" w14:textId="77777777" w:rsidR="006B7EB1" w:rsidRDefault="00F8623C" w:rsidP="002C792B">
      <w:pPr>
        <w:spacing w:line="240" w:lineRule="auto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B. Bank Loan Report </w:t>
      </w:r>
      <w:r w:rsidR="00732DB4">
        <w:rPr>
          <w:color w:val="002060"/>
          <w:sz w:val="40"/>
          <w:szCs w:val="40"/>
        </w:rPr>
        <w:t>| Overview</w:t>
      </w:r>
    </w:p>
    <w:p w14:paraId="1169E47B" w14:textId="77777777" w:rsidR="003B3730" w:rsidRDefault="006B7EB1" w:rsidP="002C792B">
      <w:pPr>
        <w:spacing w:line="240" w:lineRule="auto"/>
        <w:rPr>
          <w:color w:val="002060"/>
        </w:rPr>
      </w:pPr>
      <w:r>
        <w:rPr>
          <w:color w:val="002060"/>
        </w:rPr>
        <w:t xml:space="preserve">MONTH </w:t>
      </w:r>
    </w:p>
    <w:p w14:paraId="266EFB42" w14:textId="77777777" w:rsidR="003B3730" w:rsidRDefault="003B3730" w:rsidP="003B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A9CBC7" w14:textId="79F0AD86" w:rsidR="003B3730" w:rsidRDefault="003B3730" w:rsidP="003B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</w:t>
      </w:r>
      <w:r w:rsidR="00C601AF"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FB38A2" w14:textId="77777777" w:rsidR="003B3730" w:rsidRDefault="003B3730" w:rsidP="003B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B86030" w14:textId="77777777" w:rsidR="003B3730" w:rsidRDefault="003B3730" w:rsidP="003B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4EFA44" w14:textId="77777777" w:rsidR="003B3730" w:rsidRDefault="003B3730" w:rsidP="003B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E3BAAC" w14:textId="77777777" w:rsidR="003B3730" w:rsidRDefault="003B3730" w:rsidP="003B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57D4C9F" w14:textId="77777777" w:rsidR="003B3730" w:rsidRDefault="003B3730" w:rsidP="003B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F15E6E" w14:textId="77777777" w:rsidR="003B3730" w:rsidRDefault="003B3730" w:rsidP="003B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C086AA" w14:textId="77777777" w:rsidR="003B3730" w:rsidRDefault="003B3730" w:rsidP="003B373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55BBE0" w14:textId="48E7CE25" w:rsidR="001C61A9" w:rsidRDefault="001C61A9" w:rsidP="003B3730">
      <w:pPr>
        <w:rPr>
          <w:b/>
          <w:bCs/>
          <w:color w:val="0F4761" w:themeColor="accent1" w:themeShade="BF"/>
        </w:rPr>
      </w:pPr>
      <w:r>
        <w:rPr>
          <w:noProof/>
        </w:rPr>
        <w:lastRenderedPageBreak/>
        <w:drawing>
          <wp:inline distT="0" distB="0" distL="0" distR="0" wp14:anchorId="7FDC2D0A" wp14:editId="6B80B4EE">
            <wp:extent cx="5943600" cy="2358390"/>
            <wp:effectExtent l="0" t="0" r="0" b="3810"/>
            <wp:docPr id="1101293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9366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A7B7" w14:textId="77777777" w:rsidR="00C2040C" w:rsidRDefault="00C2040C" w:rsidP="003B3730">
      <w:pPr>
        <w:rPr>
          <w:b/>
          <w:bCs/>
          <w:color w:val="0F4761" w:themeColor="accent1" w:themeShade="BF"/>
        </w:rPr>
      </w:pPr>
    </w:p>
    <w:p w14:paraId="1CFA0382" w14:textId="77777777" w:rsidR="00C2040C" w:rsidRDefault="00C2040C" w:rsidP="003B3730">
      <w:pPr>
        <w:rPr>
          <w:b/>
          <w:bCs/>
          <w:color w:val="0F4761" w:themeColor="accent1" w:themeShade="BF"/>
        </w:rPr>
      </w:pPr>
    </w:p>
    <w:p w14:paraId="51BC3332" w14:textId="77777777" w:rsidR="00C2040C" w:rsidRDefault="00C2040C" w:rsidP="003B3730">
      <w:pPr>
        <w:rPr>
          <w:b/>
          <w:bCs/>
          <w:color w:val="0F4761" w:themeColor="accent1" w:themeShade="BF"/>
        </w:rPr>
      </w:pPr>
    </w:p>
    <w:p w14:paraId="222B3831" w14:textId="155AD665" w:rsidR="00C2040C" w:rsidRDefault="00C2040C" w:rsidP="003B3730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STATE</w:t>
      </w:r>
    </w:p>
    <w:p w14:paraId="5AF3929E" w14:textId="77777777" w:rsidR="00971A6D" w:rsidRDefault="00971A6D" w:rsidP="0097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4C9F06" w14:textId="77777777" w:rsidR="00971A6D" w:rsidRDefault="00971A6D" w:rsidP="0097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7D996D" w14:textId="77777777" w:rsidR="00971A6D" w:rsidRDefault="00971A6D" w:rsidP="0097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73A1D1" w14:textId="77777777" w:rsidR="00971A6D" w:rsidRDefault="00971A6D" w:rsidP="0097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13CA1B" w14:textId="77777777" w:rsidR="00971A6D" w:rsidRDefault="00971A6D" w:rsidP="0097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53D5F53" w14:textId="77777777" w:rsidR="00971A6D" w:rsidRDefault="00971A6D" w:rsidP="0097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7ED41C" w14:textId="77777777" w:rsidR="00971A6D" w:rsidRDefault="00971A6D" w:rsidP="0097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8269A8D" w14:textId="429C11A9" w:rsidR="00C2040C" w:rsidRDefault="00971A6D" w:rsidP="00971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8C06741" w14:textId="66A7E9A8" w:rsidR="00971A6D" w:rsidRDefault="00040D0A" w:rsidP="00971A6D">
      <w:pPr>
        <w:rPr>
          <w:b/>
          <w:bCs/>
          <w:color w:val="0F4761" w:themeColor="accent1" w:themeShade="BF"/>
        </w:rPr>
      </w:pPr>
      <w:r>
        <w:rPr>
          <w:noProof/>
        </w:rPr>
        <w:lastRenderedPageBreak/>
        <w:drawing>
          <wp:inline distT="0" distB="0" distL="0" distR="0" wp14:anchorId="52BBBAB5" wp14:editId="6CB39F9A">
            <wp:extent cx="5943600" cy="5960745"/>
            <wp:effectExtent l="0" t="0" r="0" b="1905"/>
            <wp:docPr id="942961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6174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AF60" w14:textId="77777777" w:rsidR="006C5CA2" w:rsidRDefault="006C5CA2" w:rsidP="00971A6D">
      <w:pPr>
        <w:rPr>
          <w:b/>
          <w:bCs/>
          <w:color w:val="0F4761" w:themeColor="accent1" w:themeShade="BF"/>
        </w:rPr>
      </w:pPr>
    </w:p>
    <w:p w14:paraId="5D6BF2F0" w14:textId="77777777" w:rsidR="006C5CA2" w:rsidRDefault="006C5CA2" w:rsidP="00971A6D">
      <w:pPr>
        <w:rPr>
          <w:b/>
          <w:bCs/>
          <w:color w:val="0F4761" w:themeColor="accent1" w:themeShade="BF"/>
        </w:rPr>
      </w:pPr>
    </w:p>
    <w:p w14:paraId="58A19A85" w14:textId="064AF01E" w:rsidR="006C5CA2" w:rsidRDefault="00911B5F" w:rsidP="00971A6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TERM</w:t>
      </w:r>
    </w:p>
    <w:p w14:paraId="24A233A3" w14:textId="77777777" w:rsidR="00B5645F" w:rsidRDefault="00B5645F" w:rsidP="00B5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A3BAF2" w14:textId="77777777" w:rsidR="00B5645F" w:rsidRDefault="00B5645F" w:rsidP="00B5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47C1BD" w14:textId="77777777" w:rsidR="00B5645F" w:rsidRDefault="00B5645F" w:rsidP="00B5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E031D3" w14:textId="77777777" w:rsidR="00B5645F" w:rsidRDefault="00B5645F" w:rsidP="00B5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E42E09" w14:textId="77777777" w:rsidR="00B5645F" w:rsidRDefault="00B5645F" w:rsidP="00B5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C70CEE" w14:textId="77777777" w:rsidR="00B5645F" w:rsidRDefault="00B5645F" w:rsidP="00B5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47AB19" w14:textId="77777777" w:rsidR="00B5645F" w:rsidRDefault="00B5645F" w:rsidP="00B5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7BD778" w14:textId="77777777" w:rsidR="00B5645F" w:rsidRDefault="00B5645F" w:rsidP="00B564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48D0EDC" w14:textId="167622BE" w:rsidR="00911B5F" w:rsidRDefault="001D4610" w:rsidP="00971A6D">
      <w:pPr>
        <w:rPr>
          <w:b/>
          <w:bCs/>
          <w:color w:val="0F4761" w:themeColor="accent1" w:themeShade="BF"/>
        </w:rPr>
      </w:pPr>
      <w:r>
        <w:rPr>
          <w:noProof/>
        </w:rPr>
        <w:lastRenderedPageBreak/>
        <w:drawing>
          <wp:inline distT="0" distB="0" distL="0" distR="0" wp14:anchorId="4D1F8B25" wp14:editId="00B5B453">
            <wp:extent cx="5943600" cy="884555"/>
            <wp:effectExtent l="0" t="0" r="0" b="0"/>
            <wp:docPr id="1460588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8805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0264" w14:textId="77777777" w:rsidR="001D4610" w:rsidRDefault="001D4610" w:rsidP="00971A6D">
      <w:pPr>
        <w:rPr>
          <w:b/>
          <w:bCs/>
          <w:color w:val="0F4761" w:themeColor="accent1" w:themeShade="BF"/>
        </w:rPr>
      </w:pPr>
    </w:p>
    <w:p w14:paraId="47644FEE" w14:textId="72D5AF69" w:rsidR="001D4610" w:rsidRDefault="001D4610" w:rsidP="00971A6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EMPLO</w:t>
      </w:r>
      <w:r w:rsidR="00246029">
        <w:rPr>
          <w:b/>
          <w:bCs/>
          <w:color w:val="0F4761" w:themeColor="accent1" w:themeShade="BF"/>
        </w:rPr>
        <w:t>YEE</w:t>
      </w:r>
      <w:r>
        <w:rPr>
          <w:b/>
          <w:bCs/>
          <w:color w:val="0F4761" w:themeColor="accent1" w:themeShade="BF"/>
        </w:rPr>
        <w:t xml:space="preserve"> LENGTH</w:t>
      </w:r>
    </w:p>
    <w:p w14:paraId="2A88E8EF" w14:textId="77777777" w:rsidR="006972B0" w:rsidRDefault="006972B0" w:rsidP="0069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5CE5EC" w14:textId="77777777" w:rsidR="006972B0" w:rsidRDefault="006972B0" w:rsidP="0069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ED8B6A" w14:textId="77777777" w:rsidR="006972B0" w:rsidRDefault="006972B0" w:rsidP="0069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0A44F1" w14:textId="77777777" w:rsidR="006972B0" w:rsidRDefault="006972B0" w:rsidP="0069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038674" w14:textId="77777777" w:rsidR="006972B0" w:rsidRDefault="006972B0" w:rsidP="0069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649CCC2" w14:textId="77777777" w:rsidR="006972B0" w:rsidRDefault="006972B0" w:rsidP="0069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41064B" w14:textId="77777777" w:rsidR="006972B0" w:rsidRDefault="006972B0" w:rsidP="0069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19B4098" w14:textId="77777777" w:rsidR="006972B0" w:rsidRDefault="006972B0" w:rsidP="006972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1192CF2" w14:textId="03CCA0BF" w:rsidR="00246029" w:rsidRDefault="00F35E65" w:rsidP="00971A6D">
      <w:pPr>
        <w:rPr>
          <w:b/>
          <w:bCs/>
          <w:color w:val="0F4761" w:themeColor="accent1" w:themeShade="BF"/>
        </w:rPr>
      </w:pPr>
      <w:r>
        <w:rPr>
          <w:noProof/>
        </w:rPr>
        <w:drawing>
          <wp:inline distT="0" distB="0" distL="0" distR="0" wp14:anchorId="5C3F62FA" wp14:editId="16FAC62A">
            <wp:extent cx="5943600" cy="2383790"/>
            <wp:effectExtent l="0" t="0" r="0" b="0"/>
            <wp:docPr id="207660475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04751" name="Picture 1" descr="A screenshot of a 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9299" w14:textId="77777777" w:rsidR="00F35E65" w:rsidRDefault="00F35E65" w:rsidP="00971A6D">
      <w:pPr>
        <w:rPr>
          <w:b/>
          <w:bCs/>
          <w:color w:val="0F4761" w:themeColor="accent1" w:themeShade="BF"/>
        </w:rPr>
      </w:pPr>
    </w:p>
    <w:p w14:paraId="1DE696D5" w14:textId="234B0477" w:rsidR="00F35E65" w:rsidRDefault="00AB6299" w:rsidP="00971A6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PURPOSE</w:t>
      </w:r>
    </w:p>
    <w:p w14:paraId="30240B0A" w14:textId="77777777" w:rsidR="0096472A" w:rsidRDefault="0096472A" w:rsidP="0096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C85253" w14:textId="77777777" w:rsidR="0096472A" w:rsidRDefault="0096472A" w:rsidP="0096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0B363C" w14:textId="77777777" w:rsidR="0096472A" w:rsidRDefault="0096472A" w:rsidP="0096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2C6DD8" w14:textId="77777777" w:rsidR="0096472A" w:rsidRDefault="0096472A" w:rsidP="0096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7ECD57" w14:textId="77777777" w:rsidR="0096472A" w:rsidRDefault="0096472A" w:rsidP="0096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4983C3A" w14:textId="77777777" w:rsidR="0096472A" w:rsidRDefault="0096472A" w:rsidP="0096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4B4AB1" w14:textId="77777777" w:rsidR="0096472A" w:rsidRDefault="0096472A" w:rsidP="0096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67D6F66" w14:textId="77777777" w:rsidR="0096472A" w:rsidRDefault="0096472A" w:rsidP="0096472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1F5F5AB" w14:textId="472D39D2" w:rsidR="00AB6299" w:rsidRDefault="00FF6E4B" w:rsidP="00971A6D">
      <w:pPr>
        <w:rPr>
          <w:b/>
          <w:bCs/>
          <w:color w:val="0F4761" w:themeColor="accent1" w:themeShade="BF"/>
        </w:rPr>
      </w:pPr>
      <w:r>
        <w:rPr>
          <w:noProof/>
        </w:rPr>
        <w:lastRenderedPageBreak/>
        <w:drawing>
          <wp:inline distT="0" distB="0" distL="0" distR="0" wp14:anchorId="2D101883" wp14:editId="2321AE74">
            <wp:extent cx="5943600" cy="2964180"/>
            <wp:effectExtent l="0" t="0" r="0" b="7620"/>
            <wp:docPr id="151524591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45914" name="Picture 1" descr="A screenshot of a data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2D0F" w14:textId="77777777" w:rsidR="00FF6E4B" w:rsidRDefault="00FF6E4B" w:rsidP="00971A6D">
      <w:pPr>
        <w:rPr>
          <w:b/>
          <w:bCs/>
          <w:color w:val="0F4761" w:themeColor="accent1" w:themeShade="BF"/>
        </w:rPr>
      </w:pPr>
    </w:p>
    <w:p w14:paraId="3D047893" w14:textId="503155EB" w:rsidR="0088649C" w:rsidRDefault="0088649C" w:rsidP="00971A6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HOME OWNERSHIP</w:t>
      </w:r>
    </w:p>
    <w:p w14:paraId="59D9B7D5" w14:textId="77777777" w:rsidR="00EB1B7E" w:rsidRDefault="00EB1B7E" w:rsidP="00EB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6E4CE2" w14:textId="77777777" w:rsidR="00EB1B7E" w:rsidRDefault="00EB1B7E" w:rsidP="00EB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884028" w14:textId="77777777" w:rsidR="00EB1B7E" w:rsidRDefault="00EB1B7E" w:rsidP="00EB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12385D" w14:textId="77777777" w:rsidR="00EB1B7E" w:rsidRDefault="00EB1B7E" w:rsidP="00EB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092F1D" w14:textId="77777777" w:rsidR="00EB1B7E" w:rsidRDefault="00EB1B7E" w:rsidP="00EB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9613198" w14:textId="77777777" w:rsidR="00EB1B7E" w:rsidRDefault="00EB1B7E" w:rsidP="00EB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B867B1" w14:textId="77777777" w:rsidR="00EB1B7E" w:rsidRDefault="00EB1B7E" w:rsidP="00EB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D6EB21E" w14:textId="77777777" w:rsidR="00EB1B7E" w:rsidRDefault="00EB1B7E" w:rsidP="00EB1B7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C48AAE1" w14:textId="36F7DA1E" w:rsidR="0088649C" w:rsidRDefault="00373C02" w:rsidP="00971A6D">
      <w:pPr>
        <w:rPr>
          <w:b/>
          <w:bCs/>
          <w:color w:val="0F4761" w:themeColor="accent1" w:themeShade="BF"/>
        </w:rPr>
      </w:pPr>
      <w:r>
        <w:rPr>
          <w:noProof/>
        </w:rPr>
        <w:drawing>
          <wp:inline distT="0" distB="0" distL="0" distR="0" wp14:anchorId="5D778FAE" wp14:editId="58C3AEE5">
            <wp:extent cx="5943600" cy="1304290"/>
            <wp:effectExtent l="0" t="0" r="0" b="0"/>
            <wp:docPr id="1428907083" name="Picture 1" descr="A white table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07083" name="Picture 1" descr="A white table with black text and number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BBF1" w14:textId="77777777" w:rsidR="00373C02" w:rsidRDefault="00373C02" w:rsidP="00971A6D">
      <w:pPr>
        <w:rPr>
          <w:b/>
          <w:bCs/>
          <w:color w:val="0F4761" w:themeColor="accent1" w:themeShade="BF"/>
        </w:rPr>
      </w:pPr>
    </w:p>
    <w:p w14:paraId="41D18BC3" w14:textId="77777777" w:rsidR="00373C02" w:rsidRDefault="00373C02" w:rsidP="00971A6D">
      <w:pPr>
        <w:rPr>
          <w:b/>
          <w:bCs/>
          <w:color w:val="0F4761" w:themeColor="accent1" w:themeShade="BF"/>
        </w:rPr>
      </w:pPr>
    </w:p>
    <w:p w14:paraId="6236D3A2" w14:textId="77777777" w:rsidR="00AB6299" w:rsidRDefault="00AB6299" w:rsidP="00971A6D">
      <w:pPr>
        <w:rPr>
          <w:b/>
          <w:bCs/>
          <w:color w:val="0F4761" w:themeColor="accent1" w:themeShade="BF"/>
        </w:rPr>
      </w:pPr>
    </w:p>
    <w:p w14:paraId="67C4E0CC" w14:textId="77777777" w:rsidR="00AB6299" w:rsidRDefault="00AB6299" w:rsidP="00971A6D">
      <w:pPr>
        <w:rPr>
          <w:b/>
          <w:bCs/>
          <w:color w:val="0F4761" w:themeColor="accent1" w:themeShade="BF"/>
        </w:rPr>
      </w:pPr>
    </w:p>
    <w:p w14:paraId="6A1FF398" w14:textId="7852894A" w:rsidR="00F8623C" w:rsidRPr="00F8623C" w:rsidRDefault="00732DB4" w:rsidP="002C792B">
      <w:pPr>
        <w:spacing w:line="240" w:lineRule="auto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 </w:t>
      </w:r>
    </w:p>
    <w:p w14:paraId="3895B69D" w14:textId="77777777" w:rsidR="007B59A3" w:rsidRDefault="007B59A3" w:rsidP="009A5DF3">
      <w:pPr>
        <w:spacing w:line="240" w:lineRule="auto"/>
        <w:rPr>
          <w:color w:val="002060"/>
        </w:rPr>
      </w:pPr>
    </w:p>
    <w:p w14:paraId="558CA324" w14:textId="77777777" w:rsidR="008D08B7" w:rsidRDefault="008D08B7" w:rsidP="00324EDD">
      <w:pPr>
        <w:spacing w:line="240" w:lineRule="auto"/>
        <w:rPr>
          <w:color w:val="002060"/>
        </w:rPr>
      </w:pPr>
    </w:p>
    <w:p w14:paraId="66145348" w14:textId="77777777" w:rsidR="00297FEB" w:rsidRDefault="00297FEB" w:rsidP="00324EDD">
      <w:pPr>
        <w:spacing w:line="240" w:lineRule="auto"/>
        <w:rPr>
          <w:color w:val="002060"/>
        </w:rPr>
      </w:pPr>
    </w:p>
    <w:p w14:paraId="5621B401" w14:textId="77777777" w:rsidR="0089754A" w:rsidRDefault="0089754A" w:rsidP="0089754A">
      <w:pPr>
        <w:spacing w:line="240" w:lineRule="auto"/>
        <w:rPr>
          <w:color w:val="002060"/>
        </w:rPr>
      </w:pPr>
    </w:p>
    <w:p w14:paraId="13183240" w14:textId="77777777" w:rsidR="000117AD" w:rsidRPr="00765E18" w:rsidRDefault="000117AD" w:rsidP="000B5E3C">
      <w:pPr>
        <w:spacing w:line="240" w:lineRule="auto"/>
        <w:rPr>
          <w:color w:val="002060"/>
        </w:rPr>
      </w:pPr>
    </w:p>
    <w:sectPr w:rsidR="000117AD" w:rsidRPr="0076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D7BCD"/>
    <w:multiLevelType w:val="hybridMultilevel"/>
    <w:tmpl w:val="657825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54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A3"/>
    <w:rsid w:val="00003F97"/>
    <w:rsid w:val="000117AD"/>
    <w:rsid w:val="000164ED"/>
    <w:rsid w:val="00016AA1"/>
    <w:rsid w:val="00040D0A"/>
    <w:rsid w:val="0004202E"/>
    <w:rsid w:val="00061549"/>
    <w:rsid w:val="000A3FEF"/>
    <w:rsid w:val="000B5E3C"/>
    <w:rsid w:val="000E3149"/>
    <w:rsid w:val="00113EBF"/>
    <w:rsid w:val="001419DE"/>
    <w:rsid w:val="00151AEC"/>
    <w:rsid w:val="001737A6"/>
    <w:rsid w:val="001C61A9"/>
    <w:rsid w:val="001D3006"/>
    <w:rsid w:val="001D4610"/>
    <w:rsid w:val="001D49B5"/>
    <w:rsid w:val="001D6588"/>
    <w:rsid w:val="001D7F16"/>
    <w:rsid w:val="001F6D71"/>
    <w:rsid w:val="00246029"/>
    <w:rsid w:val="00252867"/>
    <w:rsid w:val="002803F8"/>
    <w:rsid w:val="00283EA1"/>
    <w:rsid w:val="00297FEB"/>
    <w:rsid w:val="002C18B7"/>
    <w:rsid w:val="002C792B"/>
    <w:rsid w:val="002E50B6"/>
    <w:rsid w:val="00324EDD"/>
    <w:rsid w:val="00332ADE"/>
    <w:rsid w:val="00350321"/>
    <w:rsid w:val="00370CAC"/>
    <w:rsid w:val="00373C02"/>
    <w:rsid w:val="00396D8E"/>
    <w:rsid w:val="003A1491"/>
    <w:rsid w:val="003A3C0D"/>
    <w:rsid w:val="003B3730"/>
    <w:rsid w:val="003F76DC"/>
    <w:rsid w:val="00427BFD"/>
    <w:rsid w:val="004672B9"/>
    <w:rsid w:val="0049402E"/>
    <w:rsid w:val="004A2897"/>
    <w:rsid w:val="004D4214"/>
    <w:rsid w:val="004D5F99"/>
    <w:rsid w:val="004E27EC"/>
    <w:rsid w:val="004E3008"/>
    <w:rsid w:val="005038B0"/>
    <w:rsid w:val="00536A10"/>
    <w:rsid w:val="00555114"/>
    <w:rsid w:val="0056505D"/>
    <w:rsid w:val="005657DD"/>
    <w:rsid w:val="00585149"/>
    <w:rsid w:val="005B44D0"/>
    <w:rsid w:val="005C0287"/>
    <w:rsid w:val="005D4DD2"/>
    <w:rsid w:val="00605DA6"/>
    <w:rsid w:val="00623BC3"/>
    <w:rsid w:val="0063609E"/>
    <w:rsid w:val="0066143F"/>
    <w:rsid w:val="00665C22"/>
    <w:rsid w:val="0067545F"/>
    <w:rsid w:val="006763FE"/>
    <w:rsid w:val="006816AF"/>
    <w:rsid w:val="006972B0"/>
    <w:rsid w:val="006A739E"/>
    <w:rsid w:val="006B7EB1"/>
    <w:rsid w:val="006C5CA2"/>
    <w:rsid w:val="0070792F"/>
    <w:rsid w:val="00711738"/>
    <w:rsid w:val="007230B7"/>
    <w:rsid w:val="00732DB4"/>
    <w:rsid w:val="007401CF"/>
    <w:rsid w:val="00747B11"/>
    <w:rsid w:val="007548D9"/>
    <w:rsid w:val="00755211"/>
    <w:rsid w:val="00765E18"/>
    <w:rsid w:val="00790C8B"/>
    <w:rsid w:val="00792901"/>
    <w:rsid w:val="007B59A3"/>
    <w:rsid w:val="007C446E"/>
    <w:rsid w:val="0081441F"/>
    <w:rsid w:val="00834E90"/>
    <w:rsid w:val="0088649C"/>
    <w:rsid w:val="00894B89"/>
    <w:rsid w:val="0089754A"/>
    <w:rsid w:val="008D08B7"/>
    <w:rsid w:val="008D6D40"/>
    <w:rsid w:val="008E4E74"/>
    <w:rsid w:val="008F3EDE"/>
    <w:rsid w:val="008F47C1"/>
    <w:rsid w:val="009023A9"/>
    <w:rsid w:val="00911B5F"/>
    <w:rsid w:val="00932D6C"/>
    <w:rsid w:val="00944556"/>
    <w:rsid w:val="0096472A"/>
    <w:rsid w:val="00971A6D"/>
    <w:rsid w:val="00972E49"/>
    <w:rsid w:val="00992D25"/>
    <w:rsid w:val="009A5DF3"/>
    <w:rsid w:val="009D27D0"/>
    <w:rsid w:val="009D339C"/>
    <w:rsid w:val="009F22C9"/>
    <w:rsid w:val="00A03A4F"/>
    <w:rsid w:val="00A32ABF"/>
    <w:rsid w:val="00A51708"/>
    <w:rsid w:val="00A602B7"/>
    <w:rsid w:val="00A62BA3"/>
    <w:rsid w:val="00A91E6F"/>
    <w:rsid w:val="00AA0E1D"/>
    <w:rsid w:val="00AA78AA"/>
    <w:rsid w:val="00AB4FC6"/>
    <w:rsid w:val="00AB6299"/>
    <w:rsid w:val="00AC190A"/>
    <w:rsid w:val="00B222A3"/>
    <w:rsid w:val="00B44884"/>
    <w:rsid w:val="00B45D1E"/>
    <w:rsid w:val="00B46C52"/>
    <w:rsid w:val="00B47149"/>
    <w:rsid w:val="00B5452B"/>
    <w:rsid w:val="00B5645F"/>
    <w:rsid w:val="00B87383"/>
    <w:rsid w:val="00B95C63"/>
    <w:rsid w:val="00BA1356"/>
    <w:rsid w:val="00BD3D9D"/>
    <w:rsid w:val="00C0791C"/>
    <w:rsid w:val="00C2040C"/>
    <w:rsid w:val="00C35DA4"/>
    <w:rsid w:val="00C57E5D"/>
    <w:rsid w:val="00C601AF"/>
    <w:rsid w:val="00C66656"/>
    <w:rsid w:val="00C7733F"/>
    <w:rsid w:val="00C94EF0"/>
    <w:rsid w:val="00CD54CE"/>
    <w:rsid w:val="00CE6388"/>
    <w:rsid w:val="00CE7967"/>
    <w:rsid w:val="00CF56CD"/>
    <w:rsid w:val="00D0283C"/>
    <w:rsid w:val="00D32615"/>
    <w:rsid w:val="00D51189"/>
    <w:rsid w:val="00D61DD7"/>
    <w:rsid w:val="00D63264"/>
    <w:rsid w:val="00D7797F"/>
    <w:rsid w:val="00D86D7B"/>
    <w:rsid w:val="00DA1B2C"/>
    <w:rsid w:val="00DA345C"/>
    <w:rsid w:val="00DD21F8"/>
    <w:rsid w:val="00DE194E"/>
    <w:rsid w:val="00DE34AC"/>
    <w:rsid w:val="00E12D8C"/>
    <w:rsid w:val="00E232CC"/>
    <w:rsid w:val="00E363E3"/>
    <w:rsid w:val="00E530F3"/>
    <w:rsid w:val="00E57BB8"/>
    <w:rsid w:val="00E91822"/>
    <w:rsid w:val="00EB1B7E"/>
    <w:rsid w:val="00EC2A18"/>
    <w:rsid w:val="00EF04F3"/>
    <w:rsid w:val="00F05D7E"/>
    <w:rsid w:val="00F35E65"/>
    <w:rsid w:val="00F74A7B"/>
    <w:rsid w:val="00F7796C"/>
    <w:rsid w:val="00F8623C"/>
    <w:rsid w:val="00FD65F6"/>
    <w:rsid w:val="00FE3A57"/>
    <w:rsid w:val="00FF0F63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A729"/>
  <w15:chartTrackingRefBased/>
  <w15:docId w15:val="{442196BB-3711-4F5E-9EB1-4C1B9154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4345</TotalTime>
  <Pages>11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alzehhawi</dc:creator>
  <cp:keywords/>
  <dc:description/>
  <cp:lastModifiedBy>ahmed alzehhawi</cp:lastModifiedBy>
  <cp:revision>165</cp:revision>
  <dcterms:created xsi:type="dcterms:W3CDTF">2024-09-14T23:03:00Z</dcterms:created>
  <dcterms:modified xsi:type="dcterms:W3CDTF">2024-09-18T20:25:00Z</dcterms:modified>
</cp:coreProperties>
</file>