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F3A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ptos" w:hAnsi="Aptos"/>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Aptos" w:hAnsi="Aptos"/>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Aptos" w:hAnsi="Aptos"/>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