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C0F82" w14:textId="77777777" w:rsidR="00E45AF9" w:rsidRPr="00E45AF9" w:rsidRDefault="00E45AF9" w:rsidP="00E45AF9">
      <w:pPr>
        <w:jc w:val="both"/>
      </w:pPr>
      <w:r w:rsidRPr="00E45AF9">
        <w:t>A computer network is a </w:t>
      </w:r>
      <w:hyperlink r:id="rId4" w:tooltip="Digital signal" w:history="1">
        <w:r w:rsidRPr="00E45AF9">
          <w:t>digital</w:t>
        </w:r>
      </w:hyperlink>
      <w:r w:rsidRPr="00E45AF9">
        <w:t> </w:t>
      </w:r>
      <w:hyperlink r:id="rId5" w:tooltip="Telecommunications network" w:history="1">
        <w:r w:rsidRPr="00E45AF9">
          <w:t>telecommunications network</w:t>
        </w:r>
      </w:hyperlink>
      <w:r w:rsidRPr="00E45AF9">
        <w:t> for sharing resources between </w:t>
      </w:r>
      <w:hyperlink r:id="rId6" w:tooltip="Node (networking)" w:history="1">
        <w:r w:rsidRPr="00E45AF9">
          <w:t>nodes</w:t>
        </w:r>
      </w:hyperlink>
      <w:r w:rsidRPr="00E45AF9">
        <w:t>, which are </w:t>
      </w:r>
      <w:hyperlink r:id="rId7" w:tooltip="Computing device" w:history="1">
        <w:r w:rsidRPr="00E45AF9">
          <w:t>computing devices</w:t>
        </w:r>
      </w:hyperlink>
      <w:r w:rsidRPr="00E45AF9">
        <w:t> that use a common telecommunications technology. </w:t>
      </w:r>
      <w:hyperlink r:id="rId8" w:tooltip="Data transmission" w:history="1">
        <w:r w:rsidRPr="00E45AF9">
          <w:t>Data transmission</w:t>
        </w:r>
      </w:hyperlink>
      <w:r w:rsidRPr="00E45AF9">
        <w:t> between nodes is supported over </w:t>
      </w:r>
      <w:hyperlink r:id="rId9" w:tooltip="Data link" w:history="1">
        <w:r w:rsidRPr="00E45AF9">
          <w:t>data links</w:t>
        </w:r>
      </w:hyperlink>
      <w:r w:rsidRPr="00E45AF9">
        <w:t> consisting of physical </w:t>
      </w:r>
      <w:hyperlink r:id="rId10" w:tooltip="Networking cables" w:history="1">
        <w:r w:rsidRPr="00E45AF9">
          <w:t>cable media</w:t>
        </w:r>
      </w:hyperlink>
      <w:r w:rsidRPr="00E45AF9">
        <w:t>, such as </w:t>
      </w:r>
      <w:hyperlink r:id="rId11" w:tooltip="Twisted pair" w:history="1">
        <w:r w:rsidRPr="00E45AF9">
          <w:t>twisted pair</w:t>
        </w:r>
      </w:hyperlink>
      <w:r w:rsidRPr="00E45AF9">
        <w:t> or </w:t>
      </w:r>
      <w:hyperlink r:id="rId12" w:tooltip="Fiber-optic cable" w:history="1">
        <w:r w:rsidRPr="00E45AF9">
          <w:t>fiber-optic cables</w:t>
        </w:r>
      </w:hyperlink>
      <w:r w:rsidRPr="00E45AF9">
        <w:t>, or by </w:t>
      </w:r>
      <w:hyperlink r:id="rId13" w:tooltip="Wireless network" w:history="1">
        <w:r w:rsidRPr="00E45AF9">
          <w:t>wireless methods</w:t>
        </w:r>
      </w:hyperlink>
      <w:r w:rsidRPr="00E45AF9">
        <w:t>, such as </w:t>
      </w:r>
      <w:hyperlink r:id="rId14" w:tooltip="Wi-Fi" w:history="1">
        <w:r w:rsidRPr="00E45AF9">
          <w:t>Wi-Fi</w:t>
        </w:r>
      </w:hyperlink>
      <w:r w:rsidRPr="00E45AF9">
        <w:t>, </w:t>
      </w:r>
      <w:hyperlink r:id="rId15" w:tooltip="Microwave transmission" w:history="1">
        <w:r w:rsidRPr="00E45AF9">
          <w:t>microwave transmission</w:t>
        </w:r>
      </w:hyperlink>
      <w:r w:rsidRPr="00E45AF9">
        <w:t>, or </w:t>
      </w:r>
      <w:hyperlink r:id="rId16" w:tooltip="Free-space optical communication" w:history="1">
        <w:r w:rsidRPr="00E45AF9">
          <w:t>free-space optical communication</w:t>
        </w:r>
      </w:hyperlink>
      <w:r w:rsidRPr="00E45AF9">
        <w:t>.</w:t>
      </w:r>
    </w:p>
    <w:p w14:paraId="123BB6FC" w14:textId="5F432864" w:rsidR="00E45AF9" w:rsidRPr="00E45AF9" w:rsidRDefault="00E45AF9" w:rsidP="00E45AF9">
      <w:pPr>
        <w:jc w:val="both"/>
      </w:pPr>
      <w:r w:rsidRPr="00E45AF9">
        <w:t>Network nodes are network computer devices that originate, </w:t>
      </w:r>
      <w:hyperlink r:id="rId17" w:tooltip="Routing" w:history="1">
        <w:r w:rsidRPr="00E45AF9">
          <w:t>route</w:t>
        </w:r>
      </w:hyperlink>
      <w:r w:rsidRPr="00E45AF9">
        <w:t> and terminate data communication. They are generally identified by </w:t>
      </w:r>
      <w:hyperlink r:id="rId18" w:tooltip="Network address" w:history="1">
        <w:r w:rsidRPr="00E45AF9">
          <w:t>network addresses</w:t>
        </w:r>
      </w:hyperlink>
      <w:r w:rsidRPr="00E45AF9">
        <w:t>, and can include </w:t>
      </w:r>
      <w:hyperlink r:id="rId19" w:tooltip="Host (network)" w:history="1">
        <w:r w:rsidRPr="00E45AF9">
          <w:t>hosts</w:t>
        </w:r>
      </w:hyperlink>
      <w:r w:rsidRPr="00E45AF9">
        <w:t> such as </w:t>
      </w:r>
      <w:hyperlink r:id="rId20" w:tooltip="Personal computer" w:history="1">
        <w:r w:rsidRPr="00E45AF9">
          <w:t>personal computers</w:t>
        </w:r>
      </w:hyperlink>
      <w:r w:rsidRPr="00E45AF9">
        <w:t>, </w:t>
      </w:r>
      <w:hyperlink r:id="rId21" w:tooltip="Phone" w:history="1">
        <w:r w:rsidRPr="00E45AF9">
          <w:t>phones</w:t>
        </w:r>
      </w:hyperlink>
      <w:r w:rsidRPr="00E45AF9">
        <w:t>, and </w:t>
      </w:r>
      <w:hyperlink r:id="rId22" w:tooltip="Server (computing)" w:history="1">
        <w:r w:rsidRPr="00E45AF9">
          <w:t>servers</w:t>
        </w:r>
      </w:hyperlink>
      <w:r w:rsidRPr="00E45AF9">
        <w:t>, as well as </w:t>
      </w:r>
      <w:hyperlink r:id="rId23" w:tooltip="Networking hardware" w:history="1">
        <w:r w:rsidRPr="00E45AF9">
          <w:t>networking hardware</w:t>
        </w:r>
      </w:hyperlink>
      <w:r w:rsidRPr="00E45AF9">
        <w:t> such as routers and switches. Two such devices can be said to be networked when one device is able to exchange information with the other device, whether or not they have a direct connection to each other. In most cases, application-specific communications </w:t>
      </w:r>
      <w:hyperlink r:id="rId24" w:tooltip="Communication protocol" w:history="1">
        <w:r w:rsidRPr="00E45AF9">
          <w:t>protocols</w:t>
        </w:r>
      </w:hyperlink>
      <w:r w:rsidRPr="00E45AF9">
        <w:t> are </w:t>
      </w:r>
      <w:hyperlink r:id="rId25" w:anchor="Layering" w:tooltip="Communications protocol" w:history="1">
        <w:r w:rsidRPr="00E45AF9">
          <w:t>layered</w:t>
        </w:r>
      </w:hyperlink>
      <w:r w:rsidRPr="00E45AF9">
        <w:t> (i.e. carried as </w:t>
      </w:r>
      <w:hyperlink r:id="rId26" w:tooltip="Payload (computing)" w:history="1">
        <w:r w:rsidRPr="00E45AF9">
          <w:t>payload</w:t>
        </w:r>
      </w:hyperlink>
      <w:r w:rsidRPr="00E45AF9">
        <w:t>) over other more general communications protocols.</w:t>
      </w:r>
    </w:p>
    <w:p w14:paraId="43B6BC98" w14:textId="77777777" w:rsidR="0011012D" w:rsidRPr="00E45AF9" w:rsidRDefault="0011012D" w:rsidP="00E45AF9"/>
    <w:sectPr w:rsidR="0011012D" w:rsidRPr="00E4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F9"/>
    <w:rsid w:val="001014EE"/>
    <w:rsid w:val="0011012D"/>
    <w:rsid w:val="005D0F5F"/>
    <w:rsid w:val="00E45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96ED"/>
  <w15:chartTrackingRefBased/>
  <w15:docId w15:val="{B8414F96-6787-49F1-B797-9BDD3BD7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5A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3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transmission" TargetMode="External"/><Relationship Id="rId13" Type="http://schemas.openxmlformats.org/officeDocument/2006/relationships/hyperlink" Target="https://en.wikipedia.org/wiki/Wireless_network" TargetMode="External"/><Relationship Id="rId18" Type="http://schemas.openxmlformats.org/officeDocument/2006/relationships/hyperlink" Target="https://en.wikipedia.org/wiki/Network_address" TargetMode="External"/><Relationship Id="rId26" Type="http://schemas.openxmlformats.org/officeDocument/2006/relationships/hyperlink" Target="https://en.wikipedia.org/wiki/Payload_(computing)" TargetMode="External"/><Relationship Id="rId3" Type="http://schemas.openxmlformats.org/officeDocument/2006/relationships/webSettings" Target="webSettings.xml"/><Relationship Id="rId21" Type="http://schemas.openxmlformats.org/officeDocument/2006/relationships/hyperlink" Target="https://en.wikipedia.org/wiki/Phone" TargetMode="External"/><Relationship Id="rId7" Type="http://schemas.openxmlformats.org/officeDocument/2006/relationships/hyperlink" Target="https://en.wikipedia.org/wiki/Computing_device" TargetMode="External"/><Relationship Id="rId12" Type="http://schemas.openxmlformats.org/officeDocument/2006/relationships/hyperlink" Target="https://en.wikipedia.org/wiki/Fiber-optic_cable" TargetMode="External"/><Relationship Id="rId17" Type="http://schemas.openxmlformats.org/officeDocument/2006/relationships/hyperlink" Target="https://en.wikipedia.org/wiki/Routing" TargetMode="External"/><Relationship Id="rId25" Type="http://schemas.openxmlformats.org/officeDocument/2006/relationships/hyperlink" Target="https://en.wikipedia.org/wiki/Communications_protocol" TargetMode="External"/><Relationship Id="rId2" Type="http://schemas.openxmlformats.org/officeDocument/2006/relationships/settings" Target="settings.xml"/><Relationship Id="rId16" Type="http://schemas.openxmlformats.org/officeDocument/2006/relationships/hyperlink" Target="https://en.wikipedia.org/wiki/Free-space_optical_communication" TargetMode="External"/><Relationship Id="rId20" Type="http://schemas.openxmlformats.org/officeDocument/2006/relationships/hyperlink" Target="https://en.wikipedia.org/wiki/Personal_computer" TargetMode="External"/><Relationship Id="rId1" Type="http://schemas.openxmlformats.org/officeDocument/2006/relationships/styles" Target="styles.xml"/><Relationship Id="rId6" Type="http://schemas.openxmlformats.org/officeDocument/2006/relationships/hyperlink" Target="https://en.wikipedia.org/wiki/Node_(networking)" TargetMode="External"/><Relationship Id="rId11" Type="http://schemas.openxmlformats.org/officeDocument/2006/relationships/hyperlink" Target="https://en.wikipedia.org/wiki/Twisted_pair" TargetMode="External"/><Relationship Id="rId24" Type="http://schemas.openxmlformats.org/officeDocument/2006/relationships/hyperlink" Target="https://en.wikipedia.org/wiki/Communication_protocol" TargetMode="External"/><Relationship Id="rId5" Type="http://schemas.openxmlformats.org/officeDocument/2006/relationships/hyperlink" Target="https://en.wikipedia.org/wiki/Telecommunications_network" TargetMode="External"/><Relationship Id="rId15" Type="http://schemas.openxmlformats.org/officeDocument/2006/relationships/hyperlink" Target="https://en.wikipedia.org/wiki/Microwave_transmission" TargetMode="External"/><Relationship Id="rId23" Type="http://schemas.openxmlformats.org/officeDocument/2006/relationships/hyperlink" Target="https://en.wikipedia.org/wiki/Networking_hardware" TargetMode="External"/><Relationship Id="rId28" Type="http://schemas.openxmlformats.org/officeDocument/2006/relationships/theme" Target="theme/theme1.xml"/><Relationship Id="rId10" Type="http://schemas.openxmlformats.org/officeDocument/2006/relationships/hyperlink" Target="https://en.wikipedia.org/wiki/Networking_cables" TargetMode="External"/><Relationship Id="rId19" Type="http://schemas.openxmlformats.org/officeDocument/2006/relationships/hyperlink" Target="https://en.wikipedia.org/wiki/Host_(network)" TargetMode="External"/><Relationship Id="rId4" Type="http://schemas.openxmlformats.org/officeDocument/2006/relationships/hyperlink" Target="https://en.wikipedia.org/wiki/Digital_signal" TargetMode="External"/><Relationship Id="rId9" Type="http://schemas.openxmlformats.org/officeDocument/2006/relationships/hyperlink" Target="https://en.wikipedia.org/wiki/Data_link" TargetMode="External"/><Relationship Id="rId14" Type="http://schemas.openxmlformats.org/officeDocument/2006/relationships/hyperlink" Target="https://en.wikipedia.org/wiki/Wi-Fi" TargetMode="External"/><Relationship Id="rId22" Type="http://schemas.openxmlformats.org/officeDocument/2006/relationships/hyperlink" Target="https://en.wikipedia.org/wiki/Server_(comput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ORBIT</dc:creator>
  <cp:keywords/>
  <dc:description/>
  <cp:lastModifiedBy>ORBIT</cp:lastModifiedBy>
  <cp:revision>3</cp:revision>
  <dcterms:created xsi:type="dcterms:W3CDTF">2020-04-24T13:48:00Z</dcterms:created>
  <dcterms:modified xsi:type="dcterms:W3CDTF">2020-04-24T21:56:00Z</dcterms:modified>
</cp:coreProperties>
</file>