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B747" w14:textId="58ED0BC1" w:rsidR="00262766" w:rsidRDefault="00262766" w:rsidP="0026276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Computer Networks </w:t>
      </w:r>
    </w:p>
    <w:p w14:paraId="18E8C88D" w14:textId="5AC00DBB" w:rsidR="00262766" w:rsidRDefault="00262766" w:rsidP="00262766">
      <w:pPr>
        <w:jc w:val="center"/>
        <w:rPr>
          <w:sz w:val="40"/>
          <w:szCs w:val="40"/>
        </w:rPr>
      </w:pPr>
      <w:r>
        <w:rPr>
          <w:sz w:val="40"/>
          <w:szCs w:val="40"/>
        </w:rPr>
        <w:t>Lab 08</w:t>
      </w:r>
    </w:p>
    <w:p w14:paraId="14DB982D" w14:textId="4769B6A3" w:rsidR="00262766" w:rsidRDefault="00262766" w:rsidP="00262766">
      <w:pPr>
        <w:jc w:val="center"/>
        <w:rPr>
          <w:sz w:val="40"/>
          <w:szCs w:val="40"/>
        </w:rPr>
      </w:pPr>
    </w:p>
    <w:p w14:paraId="3D905F36" w14:textId="49FFD4E7" w:rsidR="00262766" w:rsidRDefault="00262766" w:rsidP="00262766">
      <w:pPr>
        <w:rPr>
          <w:sz w:val="20"/>
          <w:szCs w:val="20"/>
        </w:rPr>
      </w:pPr>
      <w:r>
        <w:rPr>
          <w:sz w:val="20"/>
          <w:szCs w:val="20"/>
        </w:rPr>
        <w:t xml:space="preserve">Name: Ahmed </w:t>
      </w:r>
      <w:proofErr w:type="spellStart"/>
      <w:r>
        <w:rPr>
          <w:sz w:val="20"/>
          <w:szCs w:val="20"/>
        </w:rPr>
        <w:t>Kasteer</w:t>
      </w:r>
      <w:proofErr w:type="spellEnd"/>
    </w:p>
    <w:p w14:paraId="769774C9" w14:textId="40FEAAAE" w:rsidR="00262766" w:rsidRDefault="00262766" w:rsidP="00262766">
      <w:pPr>
        <w:rPr>
          <w:sz w:val="20"/>
          <w:szCs w:val="20"/>
        </w:rPr>
      </w:pPr>
      <w:r>
        <w:rPr>
          <w:sz w:val="20"/>
          <w:szCs w:val="20"/>
        </w:rPr>
        <w:t>Section: 5C</w:t>
      </w:r>
    </w:p>
    <w:p w14:paraId="04E69E1F" w14:textId="5E02F04D" w:rsidR="00262766" w:rsidRDefault="00262766" w:rsidP="00262766">
      <w:pPr>
        <w:rPr>
          <w:sz w:val="20"/>
          <w:szCs w:val="20"/>
        </w:rPr>
      </w:pPr>
      <w:r>
        <w:rPr>
          <w:sz w:val="20"/>
          <w:szCs w:val="20"/>
        </w:rPr>
        <w:t>Roll Number: 20F-0336</w:t>
      </w:r>
    </w:p>
    <w:p w14:paraId="31C9972F" w14:textId="0371FE58" w:rsidR="00262766" w:rsidRDefault="00262766" w:rsidP="00262766">
      <w:pPr>
        <w:rPr>
          <w:sz w:val="20"/>
          <w:szCs w:val="20"/>
        </w:rPr>
      </w:pPr>
    </w:p>
    <w:p w14:paraId="47372F70" w14:textId="2726CB9C" w:rsidR="00262766" w:rsidRDefault="00262766" w:rsidP="00262766">
      <w:pPr>
        <w:rPr>
          <w:sz w:val="20"/>
          <w:szCs w:val="20"/>
        </w:rPr>
      </w:pPr>
      <w:r>
        <w:rPr>
          <w:sz w:val="20"/>
          <w:szCs w:val="20"/>
        </w:rPr>
        <w:t>Task 1</w:t>
      </w:r>
    </w:p>
    <w:p w14:paraId="165DD4F3" w14:textId="77777777" w:rsidR="00262766" w:rsidRDefault="00262766" w:rsidP="00262766">
      <w:pPr>
        <w:rPr>
          <w:sz w:val="20"/>
          <w:szCs w:val="20"/>
        </w:rPr>
      </w:pPr>
    </w:p>
    <w:p w14:paraId="79CAC843" w14:textId="28BF2760" w:rsidR="00262766" w:rsidRDefault="00262766" w:rsidP="00262766">
      <w:pPr>
        <w:rPr>
          <w:sz w:val="20"/>
          <w:szCs w:val="20"/>
        </w:rPr>
      </w:pPr>
      <w:r w:rsidRPr="00262766">
        <w:rPr>
          <w:sz w:val="20"/>
          <w:szCs w:val="20"/>
        </w:rPr>
        <w:drawing>
          <wp:inline distT="0" distB="0" distL="0" distR="0" wp14:anchorId="0BB606E8" wp14:editId="43C54EEF">
            <wp:extent cx="5943600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116" w14:textId="56436FC0" w:rsidR="00262766" w:rsidRDefault="00262766" w:rsidP="00262766">
      <w:pPr>
        <w:rPr>
          <w:sz w:val="20"/>
          <w:szCs w:val="20"/>
        </w:rPr>
      </w:pPr>
    </w:p>
    <w:p w14:paraId="74230A57" w14:textId="200F3D02" w:rsidR="00262766" w:rsidRDefault="00262766" w:rsidP="00262766">
      <w:pPr>
        <w:rPr>
          <w:sz w:val="20"/>
          <w:szCs w:val="20"/>
        </w:rPr>
      </w:pPr>
      <w:r>
        <w:rPr>
          <w:sz w:val="20"/>
          <w:szCs w:val="20"/>
        </w:rPr>
        <w:t>Task 2</w:t>
      </w:r>
    </w:p>
    <w:p w14:paraId="03A44215" w14:textId="2F0680E7" w:rsidR="00262766" w:rsidRDefault="00262766" w:rsidP="00262766">
      <w:pPr>
        <w:rPr>
          <w:sz w:val="20"/>
          <w:szCs w:val="20"/>
        </w:rPr>
      </w:pPr>
      <w:r w:rsidRPr="00262766">
        <w:rPr>
          <w:sz w:val="20"/>
          <w:szCs w:val="20"/>
        </w:rPr>
        <w:drawing>
          <wp:inline distT="0" distB="0" distL="0" distR="0" wp14:anchorId="278BFB5B" wp14:editId="01B103CC">
            <wp:extent cx="5943600" cy="2261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4E5E" w14:textId="71811821" w:rsidR="00262766" w:rsidRDefault="00262766" w:rsidP="00262766">
      <w:pPr>
        <w:rPr>
          <w:sz w:val="20"/>
          <w:szCs w:val="20"/>
        </w:rPr>
      </w:pPr>
      <w:r w:rsidRPr="00262766">
        <w:rPr>
          <w:sz w:val="20"/>
          <w:szCs w:val="20"/>
        </w:rPr>
        <w:lastRenderedPageBreak/>
        <w:drawing>
          <wp:inline distT="0" distB="0" distL="0" distR="0" wp14:anchorId="0F952D1E" wp14:editId="68F09B42">
            <wp:extent cx="5725324" cy="397247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C13" w14:textId="37A4C1A7" w:rsidR="00262766" w:rsidRDefault="00262766" w:rsidP="00262766">
      <w:pPr>
        <w:rPr>
          <w:sz w:val="20"/>
          <w:szCs w:val="20"/>
        </w:rPr>
      </w:pPr>
    </w:p>
    <w:p w14:paraId="46A5FA83" w14:textId="259C7C0A" w:rsidR="00262766" w:rsidRDefault="00262766" w:rsidP="00262766">
      <w:pPr>
        <w:rPr>
          <w:sz w:val="20"/>
          <w:szCs w:val="20"/>
        </w:rPr>
      </w:pPr>
      <w:r>
        <w:rPr>
          <w:sz w:val="20"/>
          <w:szCs w:val="20"/>
        </w:rPr>
        <w:t>Task 3</w:t>
      </w:r>
    </w:p>
    <w:p w14:paraId="7F4F4B78" w14:textId="5BAA9DD4" w:rsidR="00262766" w:rsidRDefault="00262766" w:rsidP="00262766">
      <w:pPr>
        <w:rPr>
          <w:sz w:val="20"/>
          <w:szCs w:val="20"/>
        </w:rPr>
      </w:pPr>
      <w:r w:rsidRPr="00262766">
        <w:rPr>
          <w:sz w:val="20"/>
          <w:szCs w:val="20"/>
        </w:rPr>
        <w:drawing>
          <wp:inline distT="0" distB="0" distL="0" distR="0" wp14:anchorId="57B976F0" wp14:editId="5880AE46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A528" w14:textId="4FD7A179" w:rsidR="00262766" w:rsidRPr="00262766" w:rsidRDefault="00262766" w:rsidP="00262766">
      <w:pPr>
        <w:rPr>
          <w:sz w:val="20"/>
          <w:szCs w:val="20"/>
        </w:rPr>
      </w:pPr>
      <w:r w:rsidRPr="00262766">
        <w:rPr>
          <w:sz w:val="20"/>
          <w:szCs w:val="20"/>
        </w:rPr>
        <w:lastRenderedPageBreak/>
        <w:drawing>
          <wp:inline distT="0" distB="0" distL="0" distR="0" wp14:anchorId="1E5A7294" wp14:editId="0EEA6685">
            <wp:extent cx="5801535" cy="404869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766" w:rsidRPr="0026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6"/>
    <w:rsid w:val="00057BA9"/>
    <w:rsid w:val="001C4850"/>
    <w:rsid w:val="0026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298E"/>
  <w15:chartTrackingRefBased/>
  <w15:docId w15:val="{A38810F5-631B-4375-9569-C37CB24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2022-10-26T11:30:00Z</dcterms:created>
  <dcterms:modified xsi:type="dcterms:W3CDTF">2022-10-26T11:37:00Z</dcterms:modified>
</cp:coreProperties>
</file>