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9F41" w14:textId="02A849BC" w:rsidR="00E37327" w:rsidRDefault="00AE0A1F" w:rsidP="00AE0A1F">
      <w:pPr>
        <w:autoSpaceDE w:val="0"/>
        <w:autoSpaceDN w:val="0"/>
        <w:adjustRightInd w:val="0"/>
        <w:spacing w:before="160" w:after="100" w:afterAutospacing="1"/>
        <w:jc w:val="center"/>
        <w:rPr>
          <w:rFonts w:ascii="Calibri" w:hAnsi="Calibri" w:cs="Calibri"/>
          <w:b/>
          <w:sz w:val="32"/>
          <w:szCs w:val="24"/>
        </w:rPr>
      </w:pPr>
      <w:r>
        <w:rPr>
          <w:rFonts w:ascii="Calibri" w:hAnsi="Calibri" w:cs="Calibri"/>
          <w:b/>
          <w:sz w:val="32"/>
          <w:szCs w:val="24"/>
        </w:rPr>
        <w:t>Computer Networks</w:t>
      </w:r>
    </w:p>
    <w:p w14:paraId="0D2172B6" w14:textId="073A24DD" w:rsidR="00AE0A1F" w:rsidRDefault="00AE0A1F" w:rsidP="00AE0A1F">
      <w:pPr>
        <w:autoSpaceDE w:val="0"/>
        <w:autoSpaceDN w:val="0"/>
        <w:adjustRightInd w:val="0"/>
        <w:spacing w:before="160" w:after="100" w:afterAutospacing="1"/>
        <w:jc w:val="center"/>
        <w:rPr>
          <w:rFonts w:ascii="Calibri" w:hAnsi="Calibri" w:cs="Calibri"/>
          <w:b/>
          <w:sz w:val="32"/>
          <w:szCs w:val="24"/>
        </w:rPr>
      </w:pPr>
      <w:r>
        <w:rPr>
          <w:rFonts w:ascii="Calibri" w:hAnsi="Calibri" w:cs="Calibri"/>
          <w:b/>
          <w:sz w:val="32"/>
          <w:szCs w:val="24"/>
        </w:rPr>
        <w:t xml:space="preserve">Lab Number 10 </w:t>
      </w:r>
    </w:p>
    <w:p w14:paraId="21437E26" w14:textId="354B33F9" w:rsidR="00AE0A1F" w:rsidRDefault="00AE0A1F" w:rsidP="00AE0A1F">
      <w:pPr>
        <w:autoSpaceDE w:val="0"/>
        <w:autoSpaceDN w:val="0"/>
        <w:adjustRightInd w:val="0"/>
        <w:spacing w:before="160" w:after="100" w:afterAutospacing="1"/>
        <w:jc w:val="center"/>
        <w:rPr>
          <w:rFonts w:ascii="Calibri" w:hAnsi="Calibri" w:cs="Calibri"/>
          <w:b/>
          <w:sz w:val="32"/>
          <w:szCs w:val="24"/>
        </w:rPr>
      </w:pPr>
    </w:p>
    <w:p w14:paraId="2115ABD4" w14:textId="547A6B44" w:rsidR="00AE0A1F" w:rsidRPr="00AE0A1F" w:rsidRDefault="00AE0A1F" w:rsidP="00AE0A1F">
      <w:pPr>
        <w:autoSpaceDE w:val="0"/>
        <w:autoSpaceDN w:val="0"/>
        <w:adjustRightInd w:val="0"/>
        <w:spacing w:before="160" w:after="100" w:afterAutospacing="1"/>
        <w:rPr>
          <w:rFonts w:ascii="Calibri" w:hAnsi="Calibri" w:cs="Calibri"/>
          <w:bCs/>
          <w:sz w:val="24"/>
          <w:szCs w:val="21"/>
        </w:rPr>
      </w:pPr>
      <w:r w:rsidRPr="00AE0A1F">
        <w:rPr>
          <w:rFonts w:ascii="Calibri" w:hAnsi="Calibri" w:cs="Calibri"/>
          <w:bCs/>
          <w:sz w:val="24"/>
          <w:szCs w:val="21"/>
        </w:rPr>
        <w:t>Name: Ahmed Kasteer</w:t>
      </w:r>
    </w:p>
    <w:p w14:paraId="7771F9E0" w14:textId="0967CA9F" w:rsidR="00AE0A1F" w:rsidRPr="00AE0A1F" w:rsidRDefault="00AE0A1F" w:rsidP="00AE0A1F">
      <w:pPr>
        <w:autoSpaceDE w:val="0"/>
        <w:autoSpaceDN w:val="0"/>
        <w:adjustRightInd w:val="0"/>
        <w:spacing w:before="160" w:after="100" w:afterAutospacing="1"/>
        <w:rPr>
          <w:rFonts w:ascii="Calibri" w:hAnsi="Calibri" w:cs="Calibri"/>
          <w:bCs/>
          <w:sz w:val="24"/>
          <w:szCs w:val="21"/>
        </w:rPr>
      </w:pPr>
      <w:r w:rsidRPr="00AE0A1F">
        <w:rPr>
          <w:rFonts w:ascii="Calibri" w:hAnsi="Calibri" w:cs="Calibri"/>
          <w:bCs/>
          <w:sz w:val="24"/>
          <w:szCs w:val="21"/>
        </w:rPr>
        <w:t>Section: 5C</w:t>
      </w:r>
    </w:p>
    <w:p w14:paraId="6DD4D90D" w14:textId="09A6ED6A" w:rsidR="00AE0A1F" w:rsidRPr="00AE0A1F" w:rsidRDefault="00AE0A1F" w:rsidP="00AE0A1F">
      <w:pPr>
        <w:autoSpaceDE w:val="0"/>
        <w:autoSpaceDN w:val="0"/>
        <w:adjustRightInd w:val="0"/>
        <w:spacing w:before="160" w:after="100" w:afterAutospacing="1"/>
        <w:rPr>
          <w:rFonts w:ascii="Calibri" w:hAnsi="Calibri" w:cs="Calibri"/>
          <w:bCs/>
          <w:sz w:val="36"/>
          <w:szCs w:val="36"/>
        </w:rPr>
      </w:pPr>
      <w:r w:rsidRPr="00AE0A1F">
        <w:rPr>
          <w:rFonts w:ascii="Calibri" w:hAnsi="Calibri" w:cs="Calibri"/>
          <w:bCs/>
          <w:sz w:val="24"/>
          <w:szCs w:val="21"/>
        </w:rPr>
        <w:t>Roll Number: 20F-0336</w:t>
      </w:r>
    </w:p>
    <w:p w14:paraId="561DB255" w14:textId="77777777" w:rsidR="00AE0A1F" w:rsidRDefault="00AE0A1F">
      <w:pPr>
        <w:rPr>
          <w:b/>
          <w:bCs/>
          <w:sz w:val="32"/>
          <w:szCs w:val="32"/>
          <w:u w:val="single"/>
        </w:rPr>
      </w:pPr>
    </w:p>
    <w:p w14:paraId="16DA4B5F" w14:textId="77777777" w:rsidR="00AE0A1F" w:rsidRDefault="00AE0A1F">
      <w:pPr>
        <w:rPr>
          <w:b/>
          <w:bCs/>
          <w:sz w:val="32"/>
          <w:szCs w:val="32"/>
          <w:u w:val="single"/>
        </w:rPr>
      </w:pPr>
    </w:p>
    <w:p w14:paraId="6D7F57D4" w14:textId="4C4F3CBF" w:rsidR="00CC4F58" w:rsidRPr="00055503" w:rsidRDefault="00CC4F58">
      <w:pPr>
        <w:rPr>
          <w:rFonts w:ascii="Avenir Next LT Pro" w:hAnsi="Avenir Next LT Pro"/>
          <w:b/>
          <w:bCs/>
          <w:sz w:val="32"/>
          <w:szCs w:val="32"/>
          <w:u w:val="single"/>
        </w:rPr>
      </w:pPr>
      <w:r w:rsidRPr="00055503">
        <w:rPr>
          <w:rFonts w:ascii="Avenir Next LT Pro" w:hAnsi="Avenir Next LT Pro"/>
          <w:b/>
          <w:bCs/>
          <w:sz w:val="32"/>
          <w:szCs w:val="32"/>
          <w:u w:val="single"/>
        </w:rPr>
        <w:t>Task No.1</w:t>
      </w:r>
    </w:p>
    <w:p w14:paraId="49594A57" w14:textId="77777777" w:rsidR="00141ED2" w:rsidRPr="00055503" w:rsidRDefault="00141ED2">
      <w:pPr>
        <w:rPr>
          <w:rFonts w:ascii="Avenir Next LT Pro" w:hAnsi="Avenir Next LT Pro"/>
          <w:b/>
          <w:bCs/>
          <w:sz w:val="32"/>
          <w:szCs w:val="32"/>
          <w:u w:val="single"/>
        </w:rPr>
      </w:pPr>
    </w:p>
    <w:p w14:paraId="0185BBDC" w14:textId="26C779B1" w:rsidR="001B5ED3" w:rsidRPr="00055503" w:rsidRDefault="00684795">
      <w:pPr>
        <w:rPr>
          <w:rFonts w:ascii="Avenir Next LT Pro" w:hAnsi="Avenir Next LT Pro"/>
          <w:sz w:val="24"/>
          <w:szCs w:val="24"/>
        </w:rPr>
      </w:pPr>
      <w:r w:rsidRPr="00055503">
        <w:rPr>
          <w:rFonts w:ascii="Avenir Next LT Pro" w:hAnsi="Avenir Next LT Pro"/>
          <w:sz w:val="24"/>
          <w:szCs w:val="24"/>
        </w:rPr>
        <w:t>Open a web browser installed in your computer. Type</w:t>
      </w:r>
      <w:r w:rsidRPr="00055503">
        <w:rPr>
          <w:rFonts w:ascii="Avenir Next LT Pro" w:hAnsi="Avenir Next LT Pro"/>
          <w:b/>
          <w:bCs/>
          <w:sz w:val="28"/>
          <w:szCs w:val="28"/>
        </w:rPr>
        <w:t xml:space="preserve"> </w:t>
      </w:r>
      <w:hyperlink r:id="rId7" w:history="1">
        <w:r w:rsidRPr="00055503">
          <w:rPr>
            <w:rStyle w:val="Hyperlink"/>
            <w:rFonts w:ascii="Avenir Next LT Pro" w:hAnsi="Avenir Next LT Pro"/>
            <w:b/>
            <w:bCs/>
            <w:sz w:val="28"/>
            <w:szCs w:val="28"/>
          </w:rPr>
          <w:t>www.google.com.pk</w:t>
        </w:r>
      </w:hyperlink>
      <w:r w:rsidRPr="00055503">
        <w:rPr>
          <w:rFonts w:ascii="Avenir Next LT Pro" w:hAnsi="Avenir Next LT Pro"/>
          <w:sz w:val="24"/>
          <w:szCs w:val="24"/>
        </w:rPr>
        <w:t xml:space="preserve"> inside the address bar. Now locate the HTTP request message sent by your browser </w:t>
      </w:r>
      <w:r w:rsidR="00AE0A1F" w:rsidRPr="00055503">
        <w:rPr>
          <w:rFonts w:ascii="Avenir Next LT Pro" w:hAnsi="Avenir Next LT Pro"/>
          <w:sz w:val="24"/>
          <w:szCs w:val="24"/>
        </w:rPr>
        <w:t>to</w:t>
      </w:r>
      <w:r w:rsidRPr="00055503">
        <w:rPr>
          <w:rFonts w:ascii="Avenir Next LT Pro" w:hAnsi="Avenir Next LT Pro"/>
          <w:sz w:val="24"/>
          <w:szCs w:val="24"/>
        </w:rPr>
        <w:t xml:space="preserve"> retrieve the home page of </w:t>
      </w:r>
      <w:hyperlink r:id="rId8" w:history="1">
        <w:r w:rsidRPr="00055503">
          <w:rPr>
            <w:rStyle w:val="Hyperlink"/>
            <w:rFonts w:ascii="Avenir Next LT Pro" w:hAnsi="Avenir Next LT Pro"/>
            <w:b/>
            <w:bCs/>
            <w:sz w:val="28"/>
            <w:szCs w:val="28"/>
          </w:rPr>
          <w:t>www.google.com.pk</w:t>
        </w:r>
      </w:hyperlink>
      <w:r w:rsidRPr="00055503">
        <w:rPr>
          <w:rFonts w:ascii="Avenir Next LT Pro" w:hAnsi="Avenir Next LT Pro"/>
          <w:b/>
          <w:bCs/>
          <w:sz w:val="28"/>
          <w:szCs w:val="28"/>
        </w:rPr>
        <w:t>.</w:t>
      </w:r>
      <w:r w:rsidRPr="00055503">
        <w:rPr>
          <w:rFonts w:ascii="Avenir Next LT Pro" w:hAnsi="Avenir Next LT Pro"/>
          <w:sz w:val="28"/>
          <w:szCs w:val="28"/>
        </w:rPr>
        <w:t xml:space="preserve"> </w:t>
      </w:r>
      <w:r w:rsidRPr="00055503">
        <w:rPr>
          <w:rFonts w:ascii="Avenir Next LT Pro" w:hAnsi="Avenir Next LT Pro"/>
          <w:sz w:val="24"/>
          <w:szCs w:val="24"/>
        </w:rPr>
        <w:t>While looking at very first frame message</w:t>
      </w:r>
      <w:r w:rsidR="000E67BC" w:rsidRPr="00055503">
        <w:rPr>
          <w:rFonts w:ascii="Avenir Next LT Pro" w:hAnsi="Avenir Next LT Pro"/>
          <w:sz w:val="24"/>
          <w:szCs w:val="24"/>
        </w:rPr>
        <w:t xml:space="preserve"> for http packet</w:t>
      </w:r>
      <w:r w:rsidRPr="00055503">
        <w:rPr>
          <w:rFonts w:ascii="Avenir Next LT Pro" w:hAnsi="Avenir Next LT Pro"/>
          <w:sz w:val="24"/>
          <w:szCs w:val="24"/>
        </w:rPr>
        <w:t>, answer the following questions</w:t>
      </w:r>
    </w:p>
    <w:p w14:paraId="6A541AEB" w14:textId="77777777" w:rsidR="00DF4C98" w:rsidRPr="00055503" w:rsidRDefault="00DF4C98">
      <w:pPr>
        <w:rPr>
          <w:rFonts w:ascii="Avenir Next LT Pro" w:hAnsi="Avenir Next LT Pro"/>
          <w:sz w:val="24"/>
          <w:szCs w:val="24"/>
        </w:rPr>
      </w:pPr>
    </w:p>
    <w:p w14:paraId="6582449B" w14:textId="52EA6324" w:rsidR="00DF4C98" w:rsidRPr="00055503" w:rsidRDefault="00DF4C98">
      <w:pPr>
        <w:rPr>
          <w:rFonts w:ascii="Avenir Next LT Pro" w:hAnsi="Avenir Next LT Pro"/>
          <w:b/>
          <w:bCs/>
          <w:sz w:val="28"/>
          <w:szCs w:val="28"/>
        </w:rPr>
      </w:pPr>
      <w:r w:rsidRPr="00055503">
        <w:rPr>
          <w:rFonts w:ascii="Avenir Next LT Pro" w:hAnsi="Avenir Next LT Pro"/>
          <w:b/>
          <w:bCs/>
          <w:sz w:val="28"/>
          <w:szCs w:val="28"/>
        </w:rPr>
        <w:t>Google doesn’t follow http. it follows quic protocol,</w:t>
      </w:r>
    </w:p>
    <w:p w14:paraId="028488A5" w14:textId="77777777" w:rsidR="00B60BDF" w:rsidRPr="00055503" w:rsidRDefault="00B60BDF">
      <w:pPr>
        <w:rPr>
          <w:rFonts w:ascii="Avenir Next LT Pro" w:hAnsi="Avenir Next LT Pro"/>
          <w:b/>
          <w:bCs/>
          <w:sz w:val="28"/>
          <w:szCs w:val="28"/>
        </w:rPr>
      </w:pPr>
    </w:p>
    <w:p w14:paraId="02CAD78D" w14:textId="77777777" w:rsidR="00195765" w:rsidRPr="00055503" w:rsidRDefault="00195765">
      <w:pPr>
        <w:rPr>
          <w:rFonts w:ascii="Avenir Next LT Pro" w:hAnsi="Avenir Next LT Pr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
        <w:gridCol w:w="8224"/>
      </w:tblGrid>
      <w:tr w:rsidR="00776656" w:rsidRPr="00055503" w14:paraId="5629C03C" w14:textId="77777777" w:rsidTr="008E310E">
        <w:trPr>
          <w:trHeight w:val="432"/>
        </w:trPr>
        <w:tc>
          <w:tcPr>
            <w:tcW w:w="5000" w:type="pct"/>
            <w:gridSpan w:val="2"/>
            <w:shd w:val="clear" w:color="auto" w:fill="auto"/>
          </w:tcPr>
          <w:p w14:paraId="3ABBEAC1" w14:textId="77777777" w:rsidR="00776656" w:rsidRPr="00055503" w:rsidRDefault="00776656" w:rsidP="008E310E">
            <w:pPr>
              <w:autoSpaceDE w:val="0"/>
              <w:autoSpaceDN w:val="0"/>
              <w:adjustRightInd w:val="0"/>
              <w:spacing w:before="160" w:after="100" w:afterAutospacing="1"/>
              <w:jc w:val="center"/>
              <w:rPr>
                <w:rFonts w:ascii="Avenir Next LT Pro" w:hAnsi="Avenir Next LT Pro"/>
                <w:bCs/>
                <w:sz w:val="24"/>
                <w:szCs w:val="24"/>
              </w:rPr>
            </w:pPr>
            <w:r w:rsidRPr="00055503">
              <w:rPr>
                <w:rFonts w:ascii="Avenir Next LT Pro" w:hAnsi="Avenir Next LT Pro"/>
                <w:b/>
                <w:sz w:val="24"/>
                <w:szCs w:val="24"/>
              </w:rPr>
              <w:t>Part I</w:t>
            </w:r>
          </w:p>
        </w:tc>
      </w:tr>
      <w:tr w:rsidR="00776656" w:rsidRPr="00055503" w14:paraId="44A5BCD6" w14:textId="77777777" w:rsidTr="008E310E">
        <w:trPr>
          <w:trHeight w:val="432"/>
        </w:trPr>
        <w:tc>
          <w:tcPr>
            <w:tcW w:w="235" w:type="pct"/>
            <w:shd w:val="clear" w:color="auto" w:fill="auto"/>
          </w:tcPr>
          <w:p w14:paraId="1AC0B1A3" w14:textId="77777777" w:rsidR="00776656" w:rsidRPr="00055503" w:rsidRDefault="00776656" w:rsidP="008E310E">
            <w:pPr>
              <w:autoSpaceDE w:val="0"/>
              <w:autoSpaceDN w:val="0"/>
              <w:adjustRightInd w:val="0"/>
              <w:spacing w:before="160" w:after="100" w:afterAutospacing="1"/>
              <w:jc w:val="center"/>
              <w:rPr>
                <w:rFonts w:ascii="Avenir Next LT Pro" w:hAnsi="Avenir Next LT Pro"/>
                <w:sz w:val="24"/>
                <w:szCs w:val="24"/>
              </w:rPr>
            </w:pPr>
            <w:r w:rsidRPr="00055503">
              <w:rPr>
                <w:rFonts w:ascii="Avenir Next LT Pro" w:hAnsi="Avenir Next LT Pro"/>
                <w:sz w:val="24"/>
                <w:szCs w:val="24"/>
              </w:rPr>
              <w:t>1</w:t>
            </w:r>
          </w:p>
        </w:tc>
        <w:tc>
          <w:tcPr>
            <w:tcW w:w="4765" w:type="pct"/>
            <w:shd w:val="clear" w:color="auto" w:fill="auto"/>
          </w:tcPr>
          <w:p w14:paraId="6D6B8D02" w14:textId="77777777" w:rsidR="00776656" w:rsidRPr="00055503" w:rsidRDefault="002C7DCC" w:rsidP="008E310E">
            <w:pPr>
              <w:autoSpaceDE w:val="0"/>
              <w:autoSpaceDN w:val="0"/>
              <w:adjustRightInd w:val="0"/>
              <w:spacing w:before="160" w:after="100" w:afterAutospacing="1"/>
              <w:rPr>
                <w:rFonts w:ascii="Avenir Next LT Pro" w:hAnsi="Avenir Next LT Pro"/>
                <w:sz w:val="24"/>
                <w:szCs w:val="24"/>
              </w:rPr>
            </w:pPr>
            <w:r w:rsidRPr="00055503">
              <w:rPr>
                <w:rFonts w:ascii="Avenir Next LT Pro" w:hAnsi="Avenir Next LT Pro"/>
                <w:sz w:val="24"/>
                <w:szCs w:val="24"/>
              </w:rPr>
              <w:t>Is the frame an outgoing or an incoming frame?</w:t>
            </w:r>
          </w:p>
          <w:p w14:paraId="520D7AEA" w14:textId="536DE30F" w:rsidR="00452414" w:rsidRPr="00055503" w:rsidRDefault="00452414" w:rsidP="008E310E">
            <w:pPr>
              <w:autoSpaceDE w:val="0"/>
              <w:autoSpaceDN w:val="0"/>
              <w:adjustRightInd w:val="0"/>
              <w:spacing w:before="160" w:after="100" w:afterAutospacing="1"/>
              <w:rPr>
                <w:rFonts w:ascii="Avenir Next LT Pro" w:hAnsi="Avenir Next LT Pro"/>
                <w:noProof/>
              </w:rPr>
            </w:pPr>
          </w:p>
          <w:p w14:paraId="7E769CCF" w14:textId="77777777" w:rsidR="003031E3" w:rsidRPr="00055503" w:rsidRDefault="003031E3" w:rsidP="008E310E">
            <w:pPr>
              <w:autoSpaceDE w:val="0"/>
              <w:autoSpaceDN w:val="0"/>
              <w:adjustRightInd w:val="0"/>
              <w:spacing w:before="160" w:after="100" w:afterAutospacing="1"/>
              <w:rPr>
                <w:rFonts w:ascii="Avenir Next LT Pro" w:hAnsi="Avenir Next LT Pro"/>
                <w:sz w:val="24"/>
                <w:szCs w:val="24"/>
              </w:rPr>
            </w:pPr>
          </w:p>
          <w:p w14:paraId="276ABB72" w14:textId="77777777" w:rsidR="003031E3" w:rsidRPr="00055503" w:rsidRDefault="003031E3" w:rsidP="008E310E">
            <w:pPr>
              <w:autoSpaceDE w:val="0"/>
              <w:autoSpaceDN w:val="0"/>
              <w:adjustRightInd w:val="0"/>
              <w:spacing w:before="160" w:after="100" w:afterAutospacing="1"/>
              <w:rPr>
                <w:rFonts w:ascii="Avenir Next LT Pro" w:hAnsi="Avenir Next LT Pro"/>
                <w:sz w:val="24"/>
                <w:szCs w:val="24"/>
              </w:rPr>
            </w:pPr>
          </w:p>
        </w:tc>
      </w:tr>
      <w:tr w:rsidR="00776656" w:rsidRPr="00055503" w14:paraId="2927E2E9" w14:textId="77777777" w:rsidTr="008E310E">
        <w:trPr>
          <w:trHeight w:val="432"/>
        </w:trPr>
        <w:tc>
          <w:tcPr>
            <w:tcW w:w="235" w:type="pct"/>
            <w:shd w:val="clear" w:color="auto" w:fill="auto"/>
          </w:tcPr>
          <w:p w14:paraId="254A2EF7" w14:textId="77777777" w:rsidR="00776656" w:rsidRPr="00055503" w:rsidRDefault="00776656" w:rsidP="008E310E">
            <w:pPr>
              <w:autoSpaceDE w:val="0"/>
              <w:autoSpaceDN w:val="0"/>
              <w:adjustRightInd w:val="0"/>
              <w:spacing w:before="160" w:after="100" w:afterAutospacing="1"/>
              <w:jc w:val="center"/>
              <w:rPr>
                <w:rFonts w:ascii="Avenir Next LT Pro" w:hAnsi="Avenir Next LT Pro"/>
                <w:sz w:val="24"/>
                <w:szCs w:val="24"/>
              </w:rPr>
            </w:pPr>
            <w:r w:rsidRPr="00055503">
              <w:rPr>
                <w:rFonts w:ascii="Avenir Next LT Pro" w:hAnsi="Avenir Next LT Pro"/>
                <w:sz w:val="24"/>
                <w:szCs w:val="24"/>
              </w:rPr>
              <w:t>2</w:t>
            </w:r>
          </w:p>
        </w:tc>
        <w:tc>
          <w:tcPr>
            <w:tcW w:w="4765" w:type="pct"/>
            <w:shd w:val="clear" w:color="auto" w:fill="auto"/>
          </w:tcPr>
          <w:p w14:paraId="29F88FAD" w14:textId="77777777" w:rsidR="00776656" w:rsidRPr="00055503" w:rsidRDefault="002C7DCC" w:rsidP="008E310E">
            <w:pPr>
              <w:autoSpaceDE w:val="0"/>
              <w:autoSpaceDN w:val="0"/>
              <w:adjustRightInd w:val="0"/>
              <w:spacing w:before="160" w:after="100" w:afterAutospacing="1"/>
              <w:rPr>
                <w:rFonts w:ascii="Avenir Next LT Pro" w:hAnsi="Avenir Next LT Pro"/>
                <w:sz w:val="24"/>
                <w:szCs w:val="24"/>
              </w:rPr>
            </w:pPr>
            <w:r w:rsidRPr="00055503">
              <w:rPr>
                <w:rFonts w:ascii="Avenir Next LT Pro" w:hAnsi="Avenir Next LT Pro"/>
                <w:sz w:val="24"/>
                <w:szCs w:val="24"/>
              </w:rPr>
              <w:t>Source IP address of the network-layer header in the frame:</w:t>
            </w:r>
          </w:p>
          <w:p w14:paraId="3FACA070" w14:textId="1EEB4B8B" w:rsidR="00CC7FA4" w:rsidRPr="00055503" w:rsidRDefault="00CC7FA4" w:rsidP="008E310E">
            <w:pPr>
              <w:autoSpaceDE w:val="0"/>
              <w:autoSpaceDN w:val="0"/>
              <w:adjustRightInd w:val="0"/>
              <w:spacing w:before="160" w:after="100" w:afterAutospacing="1"/>
              <w:rPr>
                <w:rFonts w:ascii="Avenir Next LT Pro" w:hAnsi="Avenir Next LT Pro"/>
                <w:sz w:val="24"/>
                <w:szCs w:val="24"/>
              </w:rPr>
            </w:pPr>
            <w:r w:rsidRPr="00055503">
              <w:rPr>
                <w:rFonts w:ascii="Avenir Next LT Pro" w:hAnsi="Avenir Next LT Pro"/>
                <w:noProof/>
              </w:rPr>
              <w:t xml:space="preserve">  </w:t>
            </w:r>
          </w:p>
          <w:p w14:paraId="5C93B231" w14:textId="77777777" w:rsidR="00CC7FA4" w:rsidRPr="00055503" w:rsidRDefault="00CC7FA4" w:rsidP="008E310E">
            <w:pPr>
              <w:autoSpaceDE w:val="0"/>
              <w:autoSpaceDN w:val="0"/>
              <w:adjustRightInd w:val="0"/>
              <w:spacing w:before="160" w:after="100" w:afterAutospacing="1"/>
              <w:rPr>
                <w:rFonts w:ascii="Avenir Next LT Pro" w:hAnsi="Avenir Next LT Pro"/>
                <w:sz w:val="24"/>
                <w:szCs w:val="24"/>
              </w:rPr>
            </w:pPr>
          </w:p>
        </w:tc>
      </w:tr>
      <w:tr w:rsidR="00776656" w:rsidRPr="00055503" w14:paraId="6CB4F632" w14:textId="77777777" w:rsidTr="008E310E">
        <w:trPr>
          <w:trHeight w:val="432"/>
        </w:trPr>
        <w:tc>
          <w:tcPr>
            <w:tcW w:w="235" w:type="pct"/>
            <w:shd w:val="clear" w:color="auto" w:fill="auto"/>
          </w:tcPr>
          <w:p w14:paraId="7A38C7B4" w14:textId="77777777" w:rsidR="00776656" w:rsidRPr="00055503" w:rsidRDefault="00776656" w:rsidP="008E310E">
            <w:pPr>
              <w:autoSpaceDE w:val="0"/>
              <w:autoSpaceDN w:val="0"/>
              <w:adjustRightInd w:val="0"/>
              <w:spacing w:before="160" w:after="100" w:afterAutospacing="1"/>
              <w:jc w:val="center"/>
              <w:rPr>
                <w:rFonts w:ascii="Avenir Next LT Pro" w:hAnsi="Avenir Next LT Pro"/>
                <w:sz w:val="24"/>
                <w:szCs w:val="24"/>
              </w:rPr>
            </w:pPr>
            <w:r w:rsidRPr="00055503">
              <w:rPr>
                <w:rFonts w:ascii="Avenir Next LT Pro" w:hAnsi="Avenir Next LT Pro"/>
                <w:sz w:val="24"/>
                <w:szCs w:val="24"/>
              </w:rPr>
              <w:lastRenderedPageBreak/>
              <w:t>3</w:t>
            </w:r>
          </w:p>
        </w:tc>
        <w:tc>
          <w:tcPr>
            <w:tcW w:w="4765" w:type="pct"/>
            <w:shd w:val="clear" w:color="auto" w:fill="auto"/>
          </w:tcPr>
          <w:p w14:paraId="6F523408" w14:textId="77777777" w:rsidR="00776656" w:rsidRPr="00055503" w:rsidRDefault="002C7DCC" w:rsidP="008E310E">
            <w:pPr>
              <w:autoSpaceDE w:val="0"/>
              <w:autoSpaceDN w:val="0"/>
              <w:adjustRightInd w:val="0"/>
              <w:spacing w:before="160" w:after="100" w:afterAutospacing="1"/>
              <w:rPr>
                <w:rFonts w:ascii="Avenir Next LT Pro" w:hAnsi="Avenir Next LT Pro"/>
                <w:sz w:val="24"/>
                <w:szCs w:val="24"/>
              </w:rPr>
            </w:pPr>
            <w:r w:rsidRPr="00055503">
              <w:rPr>
                <w:rFonts w:ascii="Avenir Next LT Pro" w:hAnsi="Avenir Next LT Pro"/>
                <w:sz w:val="24"/>
                <w:szCs w:val="24"/>
              </w:rPr>
              <w:t>Destination IP address of the network-layer header in the frame:</w:t>
            </w:r>
          </w:p>
          <w:p w14:paraId="3FA3099F" w14:textId="42BBC5F1" w:rsidR="00CC7FA4" w:rsidRPr="00055503" w:rsidRDefault="00CC7FA4" w:rsidP="008E310E">
            <w:pPr>
              <w:autoSpaceDE w:val="0"/>
              <w:autoSpaceDN w:val="0"/>
              <w:adjustRightInd w:val="0"/>
              <w:spacing w:before="160" w:after="100" w:afterAutospacing="1"/>
              <w:rPr>
                <w:rFonts w:ascii="Avenir Next LT Pro" w:hAnsi="Avenir Next LT Pro"/>
                <w:sz w:val="24"/>
                <w:szCs w:val="24"/>
              </w:rPr>
            </w:pPr>
            <w:r w:rsidRPr="00055503">
              <w:rPr>
                <w:rFonts w:ascii="Avenir Next LT Pro" w:hAnsi="Avenir Next LT Pro"/>
                <w:noProof/>
              </w:rPr>
              <w:t xml:space="preserve">  </w:t>
            </w:r>
          </w:p>
        </w:tc>
      </w:tr>
      <w:tr w:rsidR="00776656" w:rsidRPr="00055503" w14:paraId="69C41B40" w14:textId="77777777" w:rsidTr="008E310E">
        <w:trPr>
          <w:trHeight w:val="432"/>
        </w:trPr>
        <w:tc>
          <w:tcPr>
            <w:tcW w:w="235" w:type="pct"/>
            <w:shd w:val="clear" w:color="auto" w:fill="auto"/>
          </w:tcPr>
          <w:p w14:paraId="7555C968" w14:textId="77777777" w:rsidR="00776656" w:rsidRPr="00055503" w:rsidRDefault="00776656" w:rsidP="008E310E">
            <w:pPr>
              <w:autoSpaceDE w:val="0"/>
              <w:autoSpaceDN w:val="0"/>
              <w:adjustRightInd w:val="0"/>
              <w:spacing w:before="160" w:after="100" w:afterAutospacing="1"/>
              <w:jc w:val="center"/>
              <w:rPr>
                <w:rFonts w:ascii="Avenir Next LT Pro" w:hAnsi="Avenir Next LT Pro"/>
                <w:sz w:val="24"/>
                <w:szCs w:val="24"/>
              </w:rPr>
            </w:pPr>
            <w:r w:rsidRPr="00055503">
              <w:rPr>
                <w:rFonts w:ascii="Avenir Next LT Pro" w:hAnsi="Avenir Next LT Pro"/>
                <w:sz w:val="24"/>
                <w:szCs w:val="24"/>
              </w:rPr>
              <w:t>4</w:t>
            </w:r>
          </w:p>
        </w:tc>
        <w:tc>
          <w:tcPr>
            <w:tcW w:w="4765" w:type="pct"/>
            <w:shd w:val="clear" w:color="auto" w:fill="auto"/>
          </w:tcPr>
          <w:p w14:paraId="771C94B0" w14:textId="77777777" w:rsidR="00776656" w:rsidRPr="00055503" w:rsidRDefault="002C7DCC" w:rsidP="008E310E">
            <w:pPr>
              <w:autoSpaceDE w:val="0"/>
              <w:autoSpaceDN w:val="0"/>
              <w:adjustRightInd w:val="0"/>
              <w:spacing w:before="160" w:after="100" w:afterAutospacing="1"/>
              <w:rPr>
                <w:rFonts w:ascii="Avenir Next LT Pro" w:hAnsi="Avenir Next LT Pro"/>
                <w:sz w:val="24"/>
                <w:szCs w:val="24"/>
              </w:rPr>
            </w:pPr>
            <w:r w:rsidRPr="00055503">
              <w:rPr>
                <w:rFonts w:ascii="Avenir Next LT Pro" w:hAnsi="Avenir Next LT Pro"/>
                <w:sz w:val="24"/>
                <w:szCs w:val="24"/>
              </w:rPr>
              <w:t>Total number of bytes in the whole frame:</w:t>
            </w:r>
          </w:p>
          <w:p w14:paraId="1E811229" w14:textId="38A5992D" w:rsidR="00CC7FA4" w:rsidRPr="00055503" w:rsidRDefault="00CC7FA4" w:rsidP="008E310E">
            <w:pPr>
              <w:autoSpaceDE w:val="0"/>
              <w:autoSpaceDN w:val="0"/>
              <w:adjustRightInd w:val="0"/>
              <w:spacing w:before="160" w:after="100" w:afterAutospacing="1"/>
              <w:rPr>
                <w:rFonts w:ascii="Avenir Next LT Pro" w:hAnsi="Avenir Next LT Pro"/>
                <w:noProof/>
              </w:rPr>
            </w:pPr>
          </w:p>
          <w:p w14:paraId="58A269DD" w14:textId="77777777" w:rsidR="00CC7FA4" w:rsidRPr="00055503" w:rsidRDefault="00CC7FA4" w:rsidP="008E310E">
            <w:pPr>
              <w:autoSpaceDE w:val="0"/>
              <w:autoSpaceDN w:val="0"/>
              <w:adjustRightInd w:val="0"/>
              <w:spacing w:before="160" w:after="100" w:afterAutospacing="1"/>
              <w:rPr>
                <w:rFonts w:ascii="Avenir Next LT Pro" w:hAnsi="Avenir Next LT Pro"/>
                <w:sz w:val="24"/>
                <w:szCs w:val="24"/>
              </w:rPr>
            </w:pPr>
          </w:p>
        </w:tc>
      </w:tr>
      <w:tr w:rsidR="006E7FE2" w:rsidRPr="00055503" w14:paraId="4CAEF828" w14:textId="77777777" w:rsidTr="008E310E">
        <w:trPr>
          <w:trHeight w:val="432"/>
        </w:trPr>
        <w:tc>
          <w:tcPr>
            <w:tcW w:w="235" w:type="pct"/>
            <w:shd w:val="clear" w:color="auto" w:fill="auto"/>
          </w:tcPr>
          <w:p w14:paraId="23564988" w14:textId="77777777" w:rsidR="006E7FE2" w:rsidRPr="00055503" w:rsidRDefault="00257D02" w:rsidP="008E310E">
            <w:pPr>
              <w:autoSpaceDE w:val="0"/>
              <w:autoSpaceDN w:val="0"/>
              <w:adjustRightInd w:val="0"/>
              <w:spacing w:before="160" w:after="100" w:afterAutospacing="1"/>
              <w:jc w:val="center"/>
              <w:rPr>
                <w:rFonts w:ascii="Avenir Next LT Pro" w:hAnsi="Avenir Next LT Pro"/>
                <w:sz w:val="24"/>
                <w:szCs w:val="24"/>
              </w:rPr>
            </w:pPr>
            <w:r w:rsidRPr="00055503">
              <w:rPr>
                <w:rFonts w:ascii="Avenir Next LT Pro" w:hAnsi="Avenir Next LT Pro"/>
                <w:sz w:val="24"/>
                <w:szCs w:val="24"/>
              </w:rPr>
              <w:t>5</w:t>
            </w:r>
          </w:p>
        </w:tc>
        <w:tc>
          <w:tcPr>
            <w:tcW w:w="4765" w:type="pct"/>
            <w:shd w:val="clear" w:color="auto" w:fill="auto"/>
          </w:tcPr>
          <w:p w14:paraId="404FB3BC" w14:textId="77777777" w:rsidR="006E7FE2" w:rsidRPr="00055503" w:rsidRDefault="002C7DCC" w:rsidP="008E310E">
            <w:pPr>
              <w:autoSpaceDE w:val="0"/>
              <w:autoSpaceDN w:val="0"/>
              <w:adjustRightInd w:val="0"/>
              <w:spacing w:before="160" w:after="100" w:afterAutospacing="1"/>
              <w:rPr>
                <w:rFonts w:ascii="Avenir Next LT Pro" w:hAnsi="Avenir Next LT Pro"/>
                <w:sz w:val="24"/>
                <w:szCs w:val="24"/>
              </w:rPr>
            </w:pPr>
            <w:r w:rsidRPr="00055503">
              <w:rPr>
                <w:rFonts w:ascii="Avenir Next LT Pro" w:hAnsi="Avenir Next LT Pro"/>
                <w:sz w:val="24"/>
                <w:szCs w:val="24"/>
              </w:rPr>
              <w:t>Number of bytes in the IP header:</w:t>
            </w:r>
          </w:p>
        </w:tc>
      </w:tr>
      <w:tr w:rsidR="006E7FE2" w:rsidRPr="00055503" w14:paraId="743D1C95" w14:textId="77777777" w:rsidTr="008E310E">
        <w:trPr>
          <w:trHeight w:val="432"/>
        </w:trPr>
        <w:tc>
          <w:tcPr>
            <w:tcW w:w="235" w:type="pct"/>
            <w:shd w:val="clear" w:color="auto" w:fill="auto"/>
          </w:tcPr>
          <w:p w14:paraId="6F72ED98" w14:textId="77777777" w:rsidR="006E7FE2" w:rsidRPr="00055503" w:rsidRDefault="00257D02" w:rsidP="008E310E">
            <w:pPr>
              <w:autoSpaceDE w:val="0"/>
              <w:autoSpaceDN w:val="0"/>
              <w:adjustRightInd w:val="0"/>
              <w:spacing w:before="160" w:after="100" w:afterAutospacing="1"/>
              <w:jc w:val="center"/>
              <w:rPr>
                <w:rFonts w:ascii="Avenir Next LT Pro" w:hAnsi="Avenir Next LT Pro"/>
                <w:sz w:val="24"/>
                <w:szCs w:val="24"/>
              </w:rPr>
            </w:pPr>
            <w:r w:rsidRPr="00055503">
              <w:rPr>
                <w:rFonts w:ascii="Avenir Next LT Pro" w:hAnsi="Avenir Next LT Pro"/>
                <w:sz w:val="24"/>
                <w:szCs w:val="24"/>
              </w:rPr>
              <w:t>6</w:t>
            </w:r>
          </w:p>
        </w:tc>
        <w:tc>
          <w:tcPr>
            <w:tcW w:w="4765" w:type="pct"/>
            <w:shd w:val="clear" w:color="auto" w:fill="auto"/>
          </w:tcPr>
          <w:p w14:paraId="2711E2F8" w14:textId="77777777" w:rsidR="006E7FE2" w:rsidRPr="00055503" w:rsidRDefault="002C7DCC" w:rsidP="008E310E">
            <w:pPr>
              <w:autoSpaceDE w:val="0"/>
              <w:autoSpaceDN w:val="0"/>
              <w:adjustRightInd w:val="0"/>
              <w:spacing w:before="160" w:after="100" w:afterAutospacing="1"/>
              <w:rPr>
                <w:rFonts w:ascii="Avenir Next LT Pro" w:hAnsi="Avenir Next LT Pro"/>
                <w:sz w:val="24"/>
                <w:szCs w:val="24"/>
              </w:rPr>
            </w:pPr>
            <w:r w:rsidRPr="00055503">
              <w:rPr>
                <w:rFonts w:ascii="Avenir Next LT Pro" w:hAnsi="Avenir Next LT Pro"/>
                <w:sz w:val="24"/>
                <w:szCs w:val="24"/>
              </w:rPr>
              <w:t>Number of bytes in the TCP header:</w:t>
            </w:r>
          </w:p>
        </w:tc>
      </w:tr>
      <w:tr w:rsidR="006E7FE2" w:rsidRPr="00055503" w14:paraId="7F60E59D" w14:textId="77777777" w:rsidTr="00C66ACC">
        <w:trPr>
          <w:trHeight w:val="56"/>
        </w:trPr>
        <w:tc>
          <w:tcPr>
            <w:tcW w:w="235" w:type="pct"/>
            <w:shd w:val="clear" w:color="auto" w:fill="auto"/>
          </w:tcPr>
          <w:p w14:paraId="677E6DD2" w14:textId="77777777" w:rsidR="006E7FE2" w:rsidRPr="00055503" w:rsidRDefault="00257D02" w:rsidP="008E310E">
            <w:pPr>
              <w:autoSpaceDE w:val="0"/>
              <w:autoSpaceDN w:val="0"/>
              <w:adjustRightInd w:val="0"/>
              <w:spacing w:before="160" w:after="100" w:afterAutospacing="1"/>
              <w:jc w:val="center"/>
              <w:rPr>
                <w:rFonts w:ascii="Avenir Next LT Pro" w:hAnsi="Avenir Next LT Pro"/>
                <w:sz w:val="24"/>
                <w:szCs w:val="24"/>
              </w:rPr>
            </w:pPr>
            <w:r w:rsidRPr="00055503">
              <w:rPr>
                <w:rFonts w:ascii="Avenir Next LT Pro" w:hAnsi="Avenir Next LT Pro"/>
                <w:sz w:val="24"/>
                <w:szCs w:val="24"/>
              </w:rPr>
              <w:t>7</w:t>
            </w:r>
          </w:p>
        </w:tc>
        <w:tc>
          <w:tcPr>
            <w:tcW w:w="4765" w:type="pct"/>
            <w:shd w:val="clear" w:color="auto" w:fill="auto"/>
          </w:tcPr>
          <w:p w14:paraId="78480E7E" w14:textId="77777777" w:rsidR="006E7FE2" w:rsidRPr="00055503" w:rsidRDefault="002C7DCC" w:rsidP="008E310E">
            <w:pPr>
              <w:autoSpaceDE w:val="0"/>
              <w:autoSpaceDN w:val="0"/>
              <w:adjustRightInd w:val="0"/>
              <w:spacing w:before="160" w:after="100" w:afterAutospacing="1"/>
              <w:rPr>
                <w:rFonts w:ascii="Avenir Next LT Pro" w:hAnsi="Avenir Next LT Pro"/>
                <w:sz w:val="24"/>
                <w:szCs w:val="24"/>
              </w:rPr>
            </w:pPr>
            <w:r w:rsidRPr="00055503">
              <w:rPr>
                <w:rFonts w:ascii="Avenir Next LT Pro" w:hAnsi="Avenir Next LT Pro"/>
                <w:sz w:val="24"/>
                <w:szCs w:val="24"/>
              </w:rPr>
              <w:t>Total bytes in the message (at the application layer):</w:t>
            </w:r>
          </w:p>
        </w:tc>
      </w:tr>
    </w:tbl>
    <w:p w14:paraId="4355C354" w14:textId="77777777" w:rsidR="00776656" w:rsidRPr="00055503" w:rsidRDefault="00776656">
      <w:pPr>
        <w:rPr>
          <w:rFonts w:ascii="Avenir Next LT Pro" w:hAnsi="Avenir Next LT Pro"/>
          <w:sz w:val="24"/>
          <w:szCs w:val="24"/>
        </w:rPr>
      </w:pPr>
    </w:p>
    <w:p w14:paraId="4C333AC4" w14:textId="77777777" w:rsidR="000E272C" w:rsidRPr="00055503" w:rsidRDefault="000E272C" w:rsidP="000E272C">
      <w:pPr>
        <w:jc w:val="center"/>
        <w:rPr>
          <w:rFonts w:ascii="Avenir Next LT Pro" w:hAnsi="Avenir Next LT Pro"/>
          <w:b/>
          <w:sz w:val="24"/>
          <w:szCs w:val="24"/>
        </w:rPr>
      </w:pPr>
      <w:r w:rsidRPr="00055503">
        <w:rPr>
          <w:rFonts w:ascii="Avenir Next LT Pro" w:hAnsi="Avenir Next LT Pro"/>
          <w:b/>
          <w:sz w:val="24"/>
          <w:szCs w:val="24"/>
        </w:rPr>
        <w:t>Part B</w:t>
      </w:r>
    </w:p>
    <w:p w14:paraId="64625575" w14:textId="77777777" w:rsidR="000E272C" w:rsidRPr="00055503" w:rsidRDefault="000E272C">
      <w:pPr>
        <w:rPr>
          <w:rFonts w:ascii="Avenir Next LT Pro" w:hAnsi="Avenir Next LT Pro"/>
          <w:sz w:val="24"/>
          <w:szCs w:val="24"/>
        </w:rPr>
      </w:pPr>
    </w:p>
    <w:p w14:paraId="2B7544B1" w14:textId="77777777" w:rsidR="000E272C" w:rsidRPr="00055503" w:rsidRDefault="000E272C" w:rsidP="000E272C">
      <w:pPr>
        <w:rPr>
          <w:rFonts w:ascii="Avenir Next LT Pro" w:hAnsi="Avenir Next LT Pro"/>
          <w:sz w:val="24"/>
          <w:szCs w:val="24"/>
        </w:rPr>
      </w:pPr>
      <w:r w:rsidRPr="00055503">
        <w:rPr>
          <w:rFonts w:ascii="Avenir Next LT Pro" w:hAnsi="Avenir Next LT Pro"/>
          <w:sz w:val="24"/>
          <w:szCs w:val="24"/>
        </w:rPr>
        <w:t>Open a web browser installed in your computer. Type</w:t>
      </w:r>
      <w:r w:rsidRPr="00055503">
        <w:rPr>
          <w:rFonts w:ascii="Avenir Next LT Pro" w:hAnsi="Avenir Next LT Pro"/>
          <w:b/>
          <w:bCs/>
          <w:sz w:val="28"/>
          <w:szCs w:val="28"/>
        </w:rPr>
        <w:t xml:space="preserve"> </w:t>
      </w:r>
      <w:hyperlink r:id="rId9" w:history="1">
        <w:r w:rsidRPr="00055503">
          <w:rPr>
            <w:rStyle w:val="Hyperlink"/>
            <w:rFonts w:ascii="Avenir Next LT Pro" w:hAnsi="Avenir Next LT Pro"/>
            <w:b/>
            <w:bCs/>
            <w:sz w:val="28"/>
            <w:szCs w:val="28"/>
          </w:rPr>
          <w:t>www.google.com.pk</w:t>
        </w:r>
      </w:hyperlink>
      <w:r w:rsidRPr="00055503">
        <w:rPr>
          <w:rFonts w:ascii="Avenir Next LT Pro" w:hAnsi="Avenir Next LT Pro"/>
          <w:sz w:val="24"/>
          <w:szCs w:val="24"/>
        </w:rPr>
        <w:t xml:space="preserve"> inside the address bar. Now locate the HTTP request message sent by your browser </w:t>
      </w:r>
      <w:proofErr w:type="gramStart"/>
      <w:r w:rsidRPr="00055503">
        <w:rPr>
          <w:rFonts w:ascii="Avenir Next LT Pro" w:hAnsi="Avenir Next LT Pro"/>
          <w:sz w:val="24"/>
          <w:szCs w:val="24"/>
        </w:rPr>
        <w:t>in order to</w:t>
      </w:r>
      <w:proofErr w:type="gramEnd"/>
      <w:r w:rsidRPr="00055503">
        <w:rPr>
          <w:rFonts w:ascii="Avenir Next LT Pro" w:hAnsi="Avenir Next LT Pro"/>
          <w:sz w:val="24"/>
          <w:szCs w:val="24"/>
        </w:rPr>
        <w:t xml:space="preserve"> retrieve the home page of </w:t>
      </w:r>
      <w:hyperlink r:id="rId10" w:history="1">
        <w:r w:rsidRPr="00055503">
          <w:rPr>
            <w:rStyle w:val="Hyperlink"/>
            <w:rFonts w:ascii="Avenir Next LT Pro" w:hAnsi="Avenir Next LT Pro"/>
            <w:b/>
            <w:bCs/>
            <w:sz w:val="28"/>
            <w:szCs w:val="28"/>
          </w:rPr>
          <w:t>www.google.com.pk</w:t>
        </w:r>
      </w:hyperlink>
      <w:r w:rsidRPr="00055503">
        <w:rPr>
          <w:rFonts w:ascii="Avenir Next LT Pro" w:hAnsi="Avenir Next LT Pro"/>
          <w:b/>
          <w:bCs/>
          <w:sz w:val="28"/>
          <w:szCs w:val="28"/>
        </w:rPr>
        <w:t>.</w:t>
      </w:r>
      <w:r w:rsidRPr="00055503">
        <w:rPr>
          <w:rFonts w:ascii="Avenir Next LT Pro" w:hAnsi="Avenir Next LT Pro"/>
          <w:sz w:val="28"/>
          <w:szCs w:val="28"/>
        </w:rPr>
        <w:t xml:space="preserve"> </w:t>
      </w:r>
      <w:r w:rsidRPr="00055503">
        <w:rPr>
          <w:rFonts w:ascii="Avenir Next LT Pro" w:hAnsi="Avenir Next LT Pro"/>
          <w:sz w:val="24"/>
          <w:szCs w:val="24"/>
        </w:rPr>
        <w:t>While looking at that message, answer the following questions.</w:t>
      </w:r>
    </w:p>
    <w:p w14:paraId="4CD91650" w14:textId="77777777" w:rsidR="00C474EE" w:rsidRPr="00055503" w:rsidRDefault="00C474EE" w:rsidP="000E272C">
      <w:pPr>
        <w:rPr>
          <w:rFonts w:ascii="Avenir Next LT Pro" w:hAnsi="Avenir Next LT Pro"/>
          <w:sz w:val="24"/>
          <w:szCs w:val="24"/>
        </w:rPr>
      </w:pPr>
    </w:p>
    <w:p w14:paraId="3F39D700" w14:textId="77777777" w:rsidR="00C474EE" w:rsidRPr="00055503" w:rsidRDefault="00C474EE" w:rsidP="000E272C">
      <w:pPr>
        <w:rPr>
          <w:rFonts w:ascii="Avenir Next LT Pro" w:hAnsi="Avenir Next LT Pro"/>
          <w:color w:val="FF0000"/>
          <w:sz w:val="24"/>
          <w:szCs w:val="24"/>
        </w:rPr>
      </w:pPr>
    </w:p>
    <w:p w14:paraId="28F9EFF8" w14:textId="77777777" w:rsidR="00C474EE" w:rsidRPr="00055503" w:rsidRDefault="00C474EE" w:rsidP="000E272C">
      <w:pPr>
        <w:rPr>
          <w:rFonts w:ascii="Avenir Next LT Pro" w:hAnsi="Avenir Next LT Pro"/>
          <w:sz w:val="24"/>
          <w:szCs w:val="24"/>
        </w:rPr>
      </w:pPr>
    </w:p>
    <w:p w14:paraId="1777D630" w14:textId="77777777" w:rsidR="000E272C" w:rsidRPr="00055503" w:rsidRDefault="000E272C" w:rsidP="000E272C">
      <w:pPr>
        <w:pStyle w:val="ListParagraph"/>
        <w:numPr>
          <w:ilvl w:val="0"/>
          <w:numId w:val="16"/>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languages the browser can support?</w:t>
      </w:r>
    </w:p>
    <w:p w14:paraId="6B60A1C9" w14:textId="77777777" w:rsidR="000E272C" w:rsidRPr="00055503" w:rsidRDefault="000E272C" w:rsidP="000E272C">
      <w:pPr>
        <w:pStyle w:val="ListParagraph"/>
        <w:numPr>
          <w:ilvl w:val="0"/>
          <w:numId w:val="16"/>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is the type of browser that has sent this HTTP request message?</w:t>
      </w:r>
    </w:p>
    <w:p w14:paraId="752B9E9E" w14:textId="77777777" w:rsidR="000E272C" w:rsidRPr="00055503" w:rsidRDefault="000E272C" w:rsidP="000E272C">
      <w:pPr>
        <w:pStyle w:val="ListParagraph"/>
        <w:numPr>
          <w:ilvl w:val="0"/>
          <w:numId w:val="16"/>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type of HTTP connection the browser has requested?</w:t>
      </w:r>
    </w:p>
    <w:p w14:paraId="25710451" w14:textId="77777777" w:rsidR="000E272C" w:rsidRPr="00055503" w:rsidRDefault="000E272C" w:rsidP="000E272C">
      <w:pPr>
        <w:pStyle w:val="ListParagraph"/>
        <w:numPr>
          <w:ilvl w:val="0"/>
          <w:numId w:val="16"/>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URL is requested by the browser from the server?</w:t>
      </w:r>
    </w:p>
    <w:p w14:paraId="7BBF6712" w14:textId="77777777" w:rsidR="00D14126" w:rsidRPr="00055503" w:rsidRDefault="00D14126" w:rsidP="00D14126">
      <w:pPr>
        <w:pStyle w:val="ListParagraph"/>
        <w:numPr>
          <w:ilvl w:val="0"/>
          <w:numId w:val="16"/>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 xml:space="preserve">Now download two images using your browser. </w:t>
      </w:r>
      <w:r w:rsidRPr="00055503">
        <w:rPr>
          <w:rFonts w:ascii="Avenir Next LT Pro" w:hAnsi="Avenir Next LT Pro" w:cs="Times New Roman"/>
        </w:rPr>
        <w:t>Can you tell whether your browser downloaded the two images serially, or whether they were downloaded from the two web sites in parallel? Explain</w:t>
      </w:r>
      <w:r w:rsidRPr="00055503">
        <w:rPr>
          <w:rFonts w:ascii="Avenir Next LT Pro" w:hAnsi="Avenir Next LT Pro" w:cs="Times New Roman"/>
          <w:sz w:val="24"/>
          <w:szCs w:val="24"/>
          <w:lang w:val="en-US"/>
        </w:rPr>
        <w:t xml:space="preserve"> </w:t>
      </w:r>
    </w:p>
    <w:p w14:paraId="78E220F6" w14:textId="77777777" w:rsidR="000E272C" w:rsidRPr="00055503" w:rsidRDefault="000E272C" w:rsidP="000E272C">
      <w:pPr>
        <w:rPr>
          <w:rFonts w:ascii="Avenir Next LT Pro" w:hAnsi="Avenir Next LT Pro"/>
          <w:sz w:val="24"/>
          <w:szCs w:val="24"/>
        </w:rPr>
      </w:pPr>
      <w:r w:rsidRPr="00055503">
        <w:rPr>
          <w:rFonts w:ascii="Avenir Next LT Pro" w:hAnsi="Avenir Next LT Pro"/>
          <w:sz w:val="24"/>
          <w:szCs w:val="24"/>
        </w:rPr>
        <w:t>Now identify the HTTP response message sent for HTTP request message and answer the following questions.</w:t>
      </w:r>
    </w:p>
    <w:p w14:paraId="16176E49" w14:textId="77777777" w:rsidR="000E272C" w:rsidRPr="00055503" w:rsidRDefault="000E272C" w:rsidP="000E272C">
      <w:pPr>
        <w:pStyle w:val="ListParagraph"/>
        <w:numPr>
          <w:ilvl w:val="0"/>
          <w:numId w:val="17"/>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is the status code sent by server?</w:t>
      </w:r>
    </w:p>
    <w:p w14:paraId="1BEEB62C" w14:textId="77777777" w:rsidR="000E272C" w:rsidRPr="00055503" w:rsidRDefault="000E272C" w:rsidP="000E272C">
      <w:pPr>
        <w:pStyle w:val="ListParagraph"/>
        <w:numPr>
          <w:ilvl w:val="0"/>
          <w:numId w:val="17"/>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is the response phrase sent along with status code?</w:t>
      </w:r>
    </w:p>
    <w:p w14:paraId="2FCF6CAF" w14:textId="77777777" w:rsidR="000E272C" w:rsidRPr="00055503" w:rsidRDefault="000E272C" w:rsidP="000E272C">
      <w:pPr>
        <w:pStyle w:val="ListParagraph"/>
        <w:numPr>
          <w:ilvl w:val="0"/>
          <w:numId w:val="17"/>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host had you requested and what host has been accessed?</w:t>
      </w:r>
    </w:p>
    <w:p w14:paraId="43893FFA" w14:textId="77777777" w:rsidR="000E272C" w:rsidRPr="00055503" w:rsidRDefault="000E272C" w:rsidP="000E272C">
      <w:pPr>
        <w:pStyle w:val="ListParagraph"/>
        <w:numPr>
          <w:ilvl w:val="0"/>
          <w:numId w:val="17"/>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Has the server sent a cookie ID in response message? If yes, what is the cookie ID and when does it expire according to Pakistan Standard Time?</w:t>
      </w:r>
    </w:p>
    <w:p w14:paraId="036841D3" w14:textId="77777777" w:rsidR="000E272C" w:rsidRPr="00055503" w:rsidRDefault="000E272C" w:rsidP="000E272C">
      <w:pPr>
        <w:pStyle w:val="ListParagraph"/>
        <w:numPr>
          <w:ilvl w:val="0"/>
          <w:numId w:val="17"/>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is type of content that the sent page contains?</w:t>
      </w:r>
      <w:r w:rsidR="00663AC7" w:rsidRPr="00055503">
        <w:rPr>
          <w:rFonts w:ascii="Avenir Next LT Pro" w:hAnsi="Avenir Next LT Pro" w:cs="Times New Roman"/>
          <w:sz w:val="24"/>
          <w:szCs w:val="24"/>
          <w:lang w:val="en-US"/>
        </w:rPr>
        <w:t xml:space="preserve"> </w:t>
      </w:r>
    </w:p>
    <w:p w14:paraId="51B1F39F" w14:textId="77777777" w:rsidR="00C474EE" w:rsidRPr="00055503" w:rsidRDefault="00C474EE" w:rsidP="00C474EE">
      <w:pPr>
        <w:pStyle w:val="ListParagraph"/>
        <w:rPr>
          <w:rFonts w:ascii="Avenir Next LT Pro" w:hAnsi="Avenir Next LT Pro"/>
          <w:sz w:val="40"/>
          <w:szCs w:val="40"/>
        </w:rPr>
      </w:pPr>
      <w:r w:rsidRPr="00055503">
        <w:rPr>
          <w:rFonts w:ascii="Avenir Next LT Pro" w:hAnsi="Avenir Next LT Pro"/>
          <w:sz w:val="40"/>
          <w:szCs w:val="40"/>
        </w:rPr>
        <w:lastRenderedPageBreak/>
        <w:t xml:space="preserve">As the google doesn’t follow http </w:t>
      </w:r>
      <w:proofErr w:type="gramStart"/>
      <w:r w:rsidRPr="00055503">
        <w:rPr>
          <w:rFonts w:ascii="Avenir Next LT Pro" w:hAnsi="Avenir Next LT Pro"/>
          <w:sz w:val="40"/>
          <w:szCs w:val="40"/>
        </w:rPr>
        <w:t>protocol ,the</w:t>
      </w:r>
      <w:proofErr w:type="gramEnd"/>
      <w:r w:rsidRPr="00055503">
        <w:rPr>
          <w:rFonts w:ascii="Avenir Next LT Pro" w:hAnsi="Avenir Next LT Pro"/>
          <w:sz w:val="40"/>
          <w:szCs w:val="40"/>
        </w:rPr>
        <w:t xml:space="preserve"> following questions can’t be answered</w:t>
      </w:r>
    </w:p>
    <w:p w14:paraId="32DC0EE7" w14:textId="77777777" w:rsidR="00EF792B" w:rsidRPr="00055503" w:rsidRDefault="00EF792B" w:rsidP="00C474EE">
      <w:pPr>
        <w:pStyle w:val="ListParagraph"/>
        <w:rPr>
          <w:rFonts w:ascii="Avenir Next LT Pro" w:hAnsi="Avenir Next LT Pro"/>
          <w:color w:val="FF0000"/>
          <w:sz w:val="40"/>
          <w:szCs w:val="40"/>
          <w:highlight w:val="cyan"/>
        </w:rPr>
      </w:pPr>
    </w:p>
    <w:p w14:paraId="3F347C39" w14:textId="77777777" w:rsidR="00EF792B" w:rsidRPr="00055503" w:rsidRDefault="00EF792B" w:rsidP="00C474EE">
      <w:pPr>
        <w:pStyle w:val="ListParagraph"/>
        <w:rPr>
          <w:rFonts w:ascii="Avenir Next LT Pro" w:hAnsi="Avenir Next LT Pro"/>
          <w:color w:val="FF0000"/>
          <w:sz w:val="40"/>
          <w:szCs w:val="40"/>
          <w:highlight w:val="cyan"/>
        </w:rPr>
      </w:pPr>
    </w:p>
    <w:p w14:paraId="042149C8" w14:textId="77777777" w:rsidR="00EF792B" w:rsidRPr="00055503" w:rsidRDefault="00EF792B" w:rsidP="00C474EE">
      <w:pPr>
        <w:pStyle w:val="ListParagraph"/>
        <w:rPr>
          <w:rFonts w:ascii="Avenir Next LT Pro" w:hAnsi="Avenir Next LT Pro" w:cs="Times New Roman"/>
          <w:sz w:val="52"/>
          <w:szCs w:val="52"/>
          <w:lang w:val="en-US"/>
        </w:rPr>
      </w:pPr>
      <w:r w:rsidRPr="00055503">
        <w:rPr>
          <w:rFonts w:ascii="Avenir Next LT Pro" w:hAnsi="Avenir Next LT Pro"/>
          <w:sz w:val="40"/>
          <w:szCs w:val="40"/>
        </w:rPr>
        <w:br w:type="page"/>
      </w:r>
    </w:p>
    <w:p w14:paraId="0C1840F2" w14:textId="77777777" w:rsidR="000E272C" w:rsidRPr="00055503" w:rsidRDefault="000E272C" w:rsidP="000E272C">
      <w:pPr>
        <w:rPr>
          <w:rFonts w:ascii="Avenir Next LT Pro" w:hAnsi="Avenir Next LT Pro"/>
          <w:sz w:val="24"/>
          <w:szCs w:val="24"/>
        </w:rPr>
      </w:pPr>
      <w:r w:rsidRPr="00055503">
        <w:rPr>
          <w:rFonts w:ascii="Avenir Next LT Pro" w:hAnsi="Avenir Next LT Pro"/>
          <w:sz w:val="24"/>
          <w:szCs w:val="24"/>
        </w:rPr>
        <w:lastRenderedPageBreak/>
        <w:t xml:space="preserve">Now type </w:t>
      </w:r>
      <w:hyperlink r:id="rId11" w:history="1">
        <w:r w:rsidR="00202479" w:rsidRPr="00055503">
          <w:rPr>
            <w:rStyle w:val="Hyperlink"/>
            <w:rFonts w:ascii="Avenir Next LT Pro" w:hAnsi="Avenir Next LT Pro"/>
            <w:b/>
            <w:bCs/>
            <w:sz w:val="28"/>
            <w:szCs w:val="28"/>
          </w:rPr>
          <w:t>slate</w:t>
        </w:r>
        <w:r w:rsidR="00E37327" w:rsidRPr="00055503">
          <w:rPr>
            <w:rStyle w:val="Hyperlink"/>
            <w:rFonts w:ascii="Avenir Next LT Pro" w:hAnsi="Avenir Next LT Pro"/>
            <w:b/>
            <w:bCs/>
            <w:sz w:val="28"/>
            <w:szCs w:val="28"/>
          </w:rPr>
          <w:t>.nu.edu.pk</w:t>
        </w:r>
      </w:hyperlink>
      <w:r w:rsidRPr="00055503">
        <w:rPr>
          <w:rFonts w:ascii="Avenir Next LT Pro" w:hAnsi="Avenir Next LT Pro"/>
          <w:sz w:val="24"/>
          <w:szCs w:val="24"/>
        </w:rPr>
        <w:t xml:space="preserve"> in the address bar and locate HTTP request message sent by your browser to the server. Now answer the following questions from this HTTP request message.</w:t>
      </w:r>
    </w:p>
    <w:p w14:paraId="19803BBD" w14:textId="77777777" w:rsidR="00C275A7" w:rsidRPr="00055503" w:rsidRDefault="00C275A7" w:rsidP="000E272C">
      <w:pPr>
        <w:rPr>
          <w:rFonts w:ascii="Avenir Next LT Pro" w:hAnsi="Avenir Next LT Pro"/>
          <w:noProof/>
        </w:rPr>
      </w:pPr>
    </w:p>
    <w:p w14:paraId="6780817F" w14:textId="77777777" w:rsidR="00C275A7" w:rsidRPr="00055503" w:rsidRDefault="00C275A7" w:rsidP="000E272C">
      <w:pPr>
        <w:rPr>
          <w:rFonts w:ascii="Avenir Next LT Pro" w:hAnsi="Avenir Next LT Pro"/>
          <w:noProof/>
        </w:rPr>
      </w:pPr>
    </w:p>
    <w:p w14:paraId="47F4DC0C" w14:textId="77777777" w:rsidR="00643EB4" w:rsidRPr="00055503" w:rsidRDefault="00643EB4" w:rsidP="000E272C">
      <w:pPr>
        <w:rPr>
          <w:rFonts w:ascii="Avenir Next LT Pro" w:hAnsi="Avenir Next LT Pro"/>
          <w:noProof/>
        </w:rPr>
      </w:pPr>
    </w:p>
    <w:p w14:paraId="17AA9C51" w14:textId="63A836CD" w:rsidR="00643EB4" w:rsidRPr="00055503" w:rsidRDefault="00643EB4" w:rsidP="000E272C">
      <w:pPr>
        <w:rPr>
          <w:rFonts w:ascii="Avenir Next LT Pro" w:hAnsi="Avenir Next LT Pro"/>
          <w:noProof/>
        </w:rPr>
      </w:pPr>
    </w:p>
    <w:p w14:paraId="073B8EBE" w14:textId="77777777" w:rsidR="008E00E8" w:rsidRPr="00055503" w:rsidRDefault="008E00E8" w:rsidP="000E272C">
      <w:pPr>
        <w:rPr>
          <w:rFonts w:ascii="Avenir Next LT Pro" w:hAnsi="Avenir Next LT Pro"/>
          <w:noProof/>
        </w:rPr>
      </w:pPr>
    </w:p>
    <w:p w14:paraId="300139F9" w14:textId="77777777" w:rsidR="00625F13" w:rsidRPr="00055503" w:rsidRDefault="00625F13" w:rsidP="000E272C">
      <w:pPr>
        <w:rPr>
          <w:rFonts w:ascii="Avenir Next LT Pro" w:hAnsi="Avenir Next LT Pro"/>
          <w:noProof/>
        </w:rPr>
      </w:pPr>
    </w:p>
    <w:p w14:paraId="3A19C226" w14:textId="27B5ECC5" w:rsidR="00625F13" w:rsidRPr="00055503" w:rsidRDefault="0008236C" w:rsidP="000E272C">
      <w:pPr>
        <w:rPr>
          <w:rFonts w:ascii="Avenir Next LT Pro" w:hAnsi="Avenir Next LT Pro"/>
          <w:noProof/>
        </w:rPr>
      </w:pPr>
      <w:r w:rsidRPr="00055503">
        <w:rPr>
          <w:rFonts w:ascii="Avenir Next LT Pro" w:hAnsi="Avenir Next LT Pro"/>
          <w:noProof/>
        </w:rPr>
        <w:drawing>
          <wp:inline distT="0" distB="0" distL="0" distR="0" wp14:anchorId="74AE4A27" wp14:editId="3A8BFEAC">
            <wp:extent cx="5486400" cy="1981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8120"/>
                    </a:xfrm>
                    <a:prstGeom prst="rect">
                      <a:avLst/>
                    </a:prstGeom>
                    <a:noFill/>
                    <a:ln>
                      <a:noFill/>
                    </a:ln>
                  </pic:spPr>
                </pic:pic>
              </a:graphicData>
            </a:graphic>
          </wp:inline>
        </w:drawing>
      </w:r>
    </w:p>
    <w:p w14:paraId="093A0A98" w14:textId="77777777" w:rsidR="00C275A7" w:rsidRPr="00055503" w:rsidRDefault="00C275A7" w:rsidP="000E272C">
      <w:pPr>
        <w:rPr>
          <w:rFonts w:ascii="Avenir Next LT Pro" w:hAnsi="Avenir Next LT Pro"/>
          <w:sz w:val="24"/>
          <w:szCs w:val="24"/>
        </w:rPr>
      </w:pPr>
    </w:p>
    <w:p w14:paraId="12B51415" w14:textId="77777777" w:rsidR="000E272C" w:rsidRPr="00055503" w:rsidRDefault="000E272C" w:rsidP="000E272C">
      <w:pPr>
        <w:pStyle w:val="ListParagraph"/>
        <w:numPr>
          <w:ilvl w:val="0"/>
          <w:numId w:val="18"/>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is the version of browser which sent this request message?</w:t>
      </w:r>
      <w:r w:rsidR="00736AFA" w:rsidRPr="00055503">
        <w:rPr>
          <w:rFonts w:ascii="Avenir Next LT Pro" w:hAnsi="Avenir Next LT Pro" w:cs="Times New Roman"/>
          <w:sz w:val="24"/>
          <w:szCs w:val="24"/>
          <w:lang w:val="en-US"/>
        </w:rPr>
        <w:t xml:space="preserve">  </w:t>
      </w:r>
    </w:p>
    <w:p w14:paraId="47D01935" w14:textId="77777777" w:rsidR="004E138D" w:rsidRPr="00055503" w:rsidRDefault="004E138D" w:rsidP="004E138D">
      <w:pPr>
        <w:pStyle w:val="ListParagraph"/>
        <w:ind w:left="360"/>
        <w:rPr>
          <w:rFonts w:ascii="Avenir Next LT Pro" w:hAnsi="Avenir Next LT Pro" w:cs="Times New Roman"/>
          <w:sz w:val="24"/>
          <w:szCs w:val="24"/>
          <w:lang w:val="en-US"/>
        </w:rPr>
      </w:pPr>
    </w:p>
    <w:p w14:paraId="358FD3C2" w14:textId="77777777" w:rsidR="00643EB4" w:rsidRPr="00055503" w:rsidRDefault="00643EB4" w:rsidP="004E138D">
      <w:pPr>
        <w:pStyle w:val="ListParagraph"/>
        <w:ind w:left="360"/>
        <w:rPr>
          <w:rFonts w:ascii="Avenir Next LT Pro" w:hAnsi="Avenir Next LT Pro" w:cs="Times New Roman"/>
          <w:color w:val="FF0000"/>
          <w:sz w:val="24"/>
          <w:szCs w:val="24"/>
          <w:lang w:val="en-US"/>
        </w:rPr>
      </w:pPr>
    </w:p>
    <w:p w14:paraId="69BB9A95" w14:textId="57839E35" w:rsidR="004E138D" w:rsidRPr="00055503" w:rsidRDefault="004E138D" w:rsidP="004E138D">
      <w:pPr>
        <w:pStyle w:val="ListParagraph"/>
        <w:rPr>
          <w:rFonts w:ascii="Avenir Next LT Pro" w:hAnsi="Avenir Next LT Pro"/>
          <w:noProof/>
        </w:rPr>
      </w:pPr>
      <w:r w:rsidRPr="00055503">
        <w:rPr>
          <w:rFonts w:ascii="Avenir Next LT Pro" w:hAnsi="Avenir Next LT Pro"/>
          <w:noProof/>
        </w:rPr>
        <w:t xml:space="preserve"> </w:t>
      </w:r>
      <w:r w:rsidR="0008236C" w:rsidRPr="00055503">
        <w:rPr>
          <w:rFonts w:ascii="Avenir Next LT Pro" w:hAnsi="Avenir Next LT Pro"/>
          <w:noProof/>
        </w:rPr>
        <w:drawing>
          <wp:inline distT="0" distB="0" distL="0" distR="0" wp14:anchorId="5D5FB7AC" wp14:editId="2D92102F">
            <wp:extent cx="4270375" cy="10439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0375" cy="1043940"/>
                    </a:xfrm>
                    <a:prstGeom prst="rect">
                      <a:avLst/>
                    </a:prstGeom>
                    <a:noFill/>
                    <a:ln>
                      <a:noFill/>
                    </a:ln>
                  </pic:spPr>
                </pic:pic>
              </a:graphicData>
            </a:graphic>
          </wp:inline>
        </w:drawing>
      </w:r>
    </w:p>
    <w:p w14:paraId="5D262F8D" w14:textId="77777777" w:rsidR="00A71DE1" w:rsidRPr="00055503" w:rsidRDefault="00A71DE1" w:rsidP="004E138D">
      <w:pPr>
        <w:pStyle w:val="ListParagraph"/>
        <w:rPr>
          <w:rFonts w:ascii="Avenir Next LT Pro" w:hAnsi="Avenir Next LT Pro"/>
          <w:noProof/>
        </w:rPr>
      </w:pPr>
    </w:p>
    <w:p w14:paraId="1CFB23DE" w14:textId="77777777" w:rsidR="00A71DE1" w:rsidRPr="00055503" w:rsidRDefault="00A71DE1" w:rsidP="004E138D">
      <w:pPr>
        <w:pStyle w:val="ListParagraph"/>
        <w:rPr>
          <w:rFonts w:ascii="Avenir Next LT Pro" w:hAnsi="Avenir Next LT Pro"/>
          <w:noProof/>
        </w:rPr>
      </w:pPr>
    </w:p>
    <w:p w14:paraId="699BC7D9" w14:textId="77777777" w:rsidR="004E138D" w:rsidRPr="00055503" w:rsidRDefault="004E138D" w:rsidP="004E138D">
      <w:pPr>
        <w:pStyle w:val="ListParagraph"/>
        <w:rPr>
          <w:rFonts w:ascii="Avenir Next LT Pro" w:hAnsi="Avenir Next LT Pro" w:cs="Times New Roman"/>
          <w:sz w:val="24"/>
          <w:szCs w:val="24"/>
          <w:lang w:val="en-US"/>
        </w:rPr>
      </w:pPr>
    </w:p>
    <w:p w14:paraId="184EC59F" w14:textId="77777777" w:rsidR="000E272C" w:rsidRPr="00055503" w:rsidRDefault="000E272C" w:rsidP="000E272C">
      <w:pPr>
        <w:pStyle w:val="ListParagraph"/>
        <w:numPr>
          <w:ilvl w:val="0"/>
          <w:numId w:val="18"/>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type of connection the browser has requested?</w:t>
      </w:r>
    </w:p>
    <w:p w14:paraId="21002CEB" w14:textId="77777777" w:rsidR="00643EB4" w:rsidRPr="00055503" w:rsidRDefault="00643EB4" w:rsidP="00643EB4">
      <w:pPr>
        <w:pStyle w:val="ListParagraph"/>
        <w:ind w:left="360"/>
        <w:rPr>
          <w:rFonts w:ascii="Avenir Next LT Pro" w:hAnsi="Avenir Next LT Pro" w:cs="Times New Roman"/>
          <w:sz w:val="24"/>
          <w:szCs w:val="24"/>
          <w:highlight w:val="yellow"/>
          <w:lang w:val="en-US"/>
        </w:rPr>
      </w:pPr>
    </w:p>
    <w:p w14:paraId="1EC80A24" w14:textId="50428105" w:rsidR="00643EB4" w:rsidRPr="00055503" w:rsidRDefault="0008236C" w:rsidP="00643EB4">
      <w:pPr>
        <w:pStyle w:val="ListParagraph"/>
        <w:ind w:left="360"/>
        <w:rPr>
          <w:rFonts w:ascii="Avenir Next LT Pro" w:hAnsi="Avenir Next LT Pro"/>
          <w:noProof/>
        </w:rPr>
      </w:pPr>
      <w:r w:rsidRPr="00055503">
        <w:rPr>
          <w:rFonts w:ascii="Avenir Next LT Pro" w:hAnsi="Avenir Next LT Pro"/>
          <w:noProof/>
        </w:rPr>
        <w:drawing>
          <wp:inline distT="0" distB="0" distL="0" distR="0" wp14:anchorId="3C1624EA" wp14:editId="506866F4">
            <wp:extent cx="2501900" cy="52641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526415"/>
                    </a:xfrm>
                    <a:prstGeom prst="rect">
                      <a:avLst/>
                    </a:prstGeom>
                    <a:noFill/>
                    <a:ln>
                      <a:noFill/>
                    </a:ln>
                  </pic:spPr>
                </pic:pic>
              </a:graphicData>
            </a:graphic>
          </wp:inline>
        </w:drawing>
      </w:r>
    </w:p>
    <w:p w14:paraId="7B39C797" w14:textId="77777777" w:rsidR="00097505" w:rsidRPr="00055503" w:rsidRDefault="00097505" w:rsidP="00643EB4">
      <w:pPr>
        <w:pStyle w:val="ListParagraph"/>
        <w:ind w:left="360"/>
        <w:rPr>
          <w:rFonts w:ascii="Avenir Next LT Pro" w:hAnsi="Avenir Next LT Pro" w:cs="Times New Roman"/>
          <w:sz w:val="24"/>
          <w:szCs w:val="24"/>
          <w:highlight w:val="yellow"/>
          <w:lang w:val="en-US"/>
        </w:rPr>
      </w:pPr>
    </w:p>
    <w:p w14:paraId="72AAD4C1" w14:textId="77777777" w:rsidR="000E272C" w:rsidRPr="00055503" w:rsidRDefault="000E272C" w:rsidP="000E272C">
      <w:pPr>
        <w:pStyle w:val="ListParagraph"/>
        <w:numPr>
          <w:ilvl w:val="0"/>
          <w:numId w:val="18"/>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Which request method is used in the request message?</w:t>
      </w:r>
    </w:p>
    <w:p w14:paraId="1EB0D558" w14:textId="3AFC17E5" w:rsidR="005237D7" w:rsidRPr="00055503" w:rsidRDefault="0008236C" w:rsidP="00643EB4">
      <w:pPr>
        <w:pStyle w:val="ListParagraph"/>
        <w:ind w:left="360"/>
        <w:rPr>
          <w:rFonts w:ascii="Avenir Next LT Pro" w:hAnsi="Avenir Next LT Pro"/>
          <w:noProof/>
        </w:rPr>
      </w:pPr>
      <w:r w:rsidRPr="00055503">
        <w:rPr>
          <w:rFonts w:ascii="Avenir Next LT Pro" w:hAnsi="Avenir Next LT Pro"/>
          <w:noProof/>
        </w:rPr>
        <w:drawing>
          <wp:inline distT="0" distB="0" distL="0" distR="0" wp14:anchorId="38930045" wp14:editId="28AE1F86">
            <wp:extent cx="1699260" cy="27622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60" cy="276225"/>
                    </a:xfrm>
                    <a:prstGeom prst="rect">
                      <a:avLst/>
                    </a:prstGeom>
                    <a:noFill/>
                    <a:ln>
                      <a:noFill/>
                    </a:ln>
                  </pic:spPr>
                </pic:pic>
              </a:graphicData>
            </a:graphic>
          </wp:inline>
        </w:drawing>
      </w:r>
    </w:p>
    <w:p w14:paraId="00F553BC" w14:textId="77777777" w:rsidR="00C52125" w:rsidRPr="00055503" w:rsidRDefault="00C52125" w:rsidP="00643EB4">
      <w:pPr>
        <w:pStyle w:val="ListParagraph"/>
        <w:ind w:left="360"/>
        <w:rPr>
          <w:rFonts w:ascii="Avenir Next LT Pro" w:hAnsi="Avenir Next LT Pro" w:cs="Times New Roman"/>
          <w:sz w:val="24"/>
          <w:szCs w:val="24"/>
          <w:highlight w:val="yellow"/>
          <w:lang w:val="en-US"/>
        </w:rPr>
      </w:pPr>
    </w:p>
    <w:p w14:paraId="5E9A00B4" w14:textId="77777777" w:rsidR="009A01C0" w:rsidRPr="00055503" w:rsidRDefault="009A01C0" w:rsidP="000E272C">
      <w:pPr>
        <w:pStyle w:val="ListParagraph"/>
        <w:numPr>
          <w:ilvl w:val="0"/>
          <w:numId w:val="18"/>
        </w:numPr>
        <w:rPr>
          <w:rFonts w:ascii="Avenir Next LT Pro" w:hAnsi="Avenir Next LT Pro" w:cs="Times New Roman"/>
          <w:sz w:val="24"/>
          <w:szCs w:val="24"/>
          <w:lang w:val="en-US"/>
        </w:rPr>
      </w:pPr>
      <w:r w:rsidRPr="00055503">
        <w:rPr>
          <w:rFonts w:ascii="Avenir Next LT Pro" w:hAnsi="Avenir Next LT Pro" w:cs="Times New Roman"/>
        </w:rPr>
        <w:t>How long did it take from when the HTTP GET message was sent until the HTTP OK reply was received?</w:t>
      </w:r>
      <w:r w:rsidR="00B91703" w:rsidRPr="00055503">
        <w:rPr>
          <w:rFonts w:ascii="Avenir Next LT Pro" w:hAnsi="Avenir Next LT Pro" w:cs="Times New Roman"/>
        </w:rPr>
        <w:t xml:space="preserve"> (By default, the value of the Time column in the packet listing window is the amount of time, in seconds, since Wire-shark tracing began. To display the Time field in time-of-day format, select the Wire-shark View pull down menu, then select Time Display Format, then select Time-of-day.)</w:t>
      </w:r>
    </w:p>
    <w:p w14:paraId="5519D614" w14:textId="34513826" w:rsidR="00873A1B" w:rsidRPr="00055503" w:rsidRDefault="0008236C" w:rsidP="00873A1B">
      <w:pPr>
        <w:pStyle w:val="ListParagraph"/>
        <w:ind w:left="360"/>
        <w:rPr>
          <w:rFonts w:ascii="Avenir Next LT Pro" w:hAnsi="Avenir Next LT Pro"/>
          <w:noProof/>
        </w:rPr>
      </w:pPr>
      <w:r w:rsidRPr="00055503">
        <w:rPr>
          <w:rFonts w:ascii="Avenir Next LT Pro" w:hAnsi="Avenir Next LT Pro"/>
          <w:noProof/>
        </w:rPr>
        <w:lastRenderedPageBreak/>
        <w:drawing>
          <wp:inline distT="0" distB="0" distL="0" distR="0" wp14:anchorId="7A7E3A0B" wp14:editId="111D83AD">
            <wp:extent cx="1708150" cy="133731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0" cy="1337310"/>
                    </a:xfrm>
                    <a:prstGeom prst="rect">
                      <a:avLst/>
                    </a:prstGeom>
                    <a:noFill/>
                    <a:ln>
                      <a:noFill/>
                    </a:ln>
                  </pic:spPr>
                </pic:pic>
              </a:graphicData>
            </a:graphic>
          </wp:inline>
        </w:drawing>
      </w:r>
    </w:p>
    <w:p w14:paraId="6FBEA4BA" w14:textId="77777777" w:rsidR="000E272C" w:rsidRPr="00055503" w:rsidRDefault="000E272C" w:rsidP="000E272C">
      <w:pPr>
        <w:rPr>
          <w:rFonts w:ascii="Avenir Next LT Pro" w:hAnsi="Avenir Next LT Pro"/>
          <w:sz w:val="24"/>
          <w:szCs w:val="24"/>
          <w:highlight w:val="yellow"/>
        </w:rPr>
      </w:pPr>
      <w:r w:rsidRPr="00055503">
        <w:rPr>
          <w:rFonts w:ascii="Avenir Next LT Pro" w:hAnsi="Avenir Next LT Pro"/>
          <w:sz w:val="24"/>
          <w:szCs w:val="24"/>
        </w:rPr>
        <w:t>Now locate the HTTP response message received for this HTTP request message and answer the following questions</w:t>
      </w:r>
      <w:r w:rsidRPr="00055503">
        <w:rPr>
          <w:rFonts w:ascii="Avenir Next LT Pro" w:hAnsi="Avenir Next LT Pro"/>
          <w:sz w:val="24"/>
          <w:szCs w:val="24"/>
          <w:highlight w:val="yellow"/>
        </w:rPr>
        <w:t>.</w:t>
      </w:r>
    </w:p>
    <w:p w14:paraId="7FC265E8" w14:textId="77777777" w:rsidR="008E00E8" w:rsidRPr="00055503" w:rsidRDefault="008E00E8" w:rsidP="000E272C">
      <w:pPr>
        <w:rPr>
          <w:rFonts w:ascii="Avenir Next LT Pro" w:hAnsi="Avenir Next LT Pro"/>
          <w:sz w:val="24"/>
          <w:szCs w:val="24"/>
          <w:highlight w:val="yellow"/>
        </w:rPr>
      </w:pPr>
    </w:p>
    <w:p w14:paraId="5FCC7CAD" w14:textId="77777777" w:rsidR="008E00E8" w:rsidRPr="00055503" w:rsidRDefault="008E00E8" w:rsidP="000E272C">
      <w:pPr>
        <w:rPr>
          <w:rFonts w:ascii="Avenir Next LT Pro" w:hAnsi="Avenir Next LT Pro"/>
          <w:sz w:val="24"/>
          <w:szCs w:val="24"/>
        </w:rPr>
      </w:pPr>
      <w:r w:rsidRPr="00055503">
        <w:rPr>
          <w:rFonts w:ascii="Avenir Next LT Pro" w:hAnsi="Avenir Next LT Pro"/>
          <w:sz w:val="24"/>
          <w:szCs w:val="24"/>
        </w:rPr>
        <w:t xml:space="preserve">RESPONSE MESSAGE </w:t>
      </w:r>
    </w:p>
    <w:p w14:paraId="42D7DB61" w14:textId="77777777" w:rsidR="00A1362D" w:rsidRPr="00055503" w:rsidRDefault="00A1362D" w:rsidP="000E272C">
      <w:pPr>
        <w:rPr>
          <w:rFonts w:ascii="Avenir Next LT Pro" w:hAnsi="Avenir Next LT Pro"/>
          <w:sz w:val="24"/>
          <w:szCs w:val="24"/>
        </w:rPr>
      </w:pPr>
    </w:p>
    <w:p w14:paraId="6E07EC9B" w14:textId="6EB7EFF8" w:rsidR="00DC6576" w:rsidRPr="00055503" w:rsidRDefault="0008236C" w:rsidP="000E272C">
      <w:pPr>
        <w:rPr>
          <w:rFonts w:ascii="Avenir Next LT Pro" w:hAnsi="Avenir Next LT Pro"/>
          <w:sz w:val="24"/>
          <w:szCs w:val="24"/>
        </w:rPr>
      </w:pPr>
      <w:r w:rsidRPr="00055503">
        <w:rPr>
          <w:rFonts w:ascii="Avenir Next LT Pro" w:hAnsi="Avenir Next LT Pro"/>
          <w:noProof/>
        </w:rPr>
        <w:drawing>
          <wp:inline distT="0" distB="0" distL="0" distR="0" wp14:anchorId="5785B62D" wp14:editId="391ED401">
            <wp:extent cx="5486400" cy="20701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07010"/>
                    </a:xfrm>
                    <a:prstGeom prst="rect">
                      <a:avLst/>
                    </a:prstGeom>
                    <a:noFill/>
                    <a:ln>
                      <a:noFill/>
                    </a:ln>
                  </pic:spPr>
                </pic:pic>
              </a:graphicData>
            </a:graphic>
          </wp:inline>
        </w:drawing>
      </w:r>
    </w:p>
    <w:p w14:paraId="410CE461" w14:textId="77777777" w:rsidR="008E00E8" w:rsidRPr="00055503" w:rsidRDefault="008E00E8" w:rsidP="000E272C">
      <w:pPr>
        <w:rPr>
          <w:rFonts w:ascii="Avenir Next LT Pro" w:hAnsi="Avenir Next LT Pro"/>
          <w:sz w:val="24"/>
          <w:szCs w:val="24"/>
        </w:rPr>
      </w:pPr>
    </w:p>
    <w:p w14:paraId="26A230A3" w14:textId="77777777" w:rsidR="000E272C" w:rsidRPr="00055503" w:rsidRDefault="000E272C" w:rsidP="000E272C">
      <w:pPr>
        <w:pStyle w:val="ListParagraph"/>
        <w:numPr>
          <w:ilvl w:val="0"/>
          <w:numId w:val="19"/>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is the status code and response phrase sent by server for this request?</w:t>
      </w:r>
    </w:p>
    <w:p w14:paraId="3730970F" w14:textId="77777777" w:rsidR="00576CAE" w:rsidRPr="00055503" w:rsidRDefault="00576CAE" w:rsidP="004E6B25">
      <w:pPr>
        <w:pStyle w:val="ListParagraph"/>
        <w:rPr>
          <w:rFonts w:ascii="Avenir Next LT Pro" w:hAnsi="Avenir Next LT Pro"/>
          <w:noProof/>
        </w:rPr>
      </w:pPr>
    </w:p>
    <w:p w14:paraId="5E1FFCFA" w14:textId="2A3024F4" w:rsidR="004E6B25" w:rsidRPr="00055503" w:rsidRDefault="0008236C" w:rsidP="004E6B25">
      <w:pPr>
        <w:pStyle w:val="ListParagraph"/>
        <w:rPr>
          <w:rFonts w:ascii="Avenir Next LT Pro" w:hAnsi="Avenir Next LT Pro"/>
          <w:noProof/>
        </w:rPr>
      </w:pPr>
      <w:r w:rsidRPr="00055503">
        <w:rPr>
          <w:rFonts w:ascii="Avenir Next LT Pro" w:hAnsi="Avenir Next LT Pro"/>
          <w:noProof/>
        </w:rPr>
        <w:drawing>
          <wp:inline distT="0" distB="0" distL="0" distR="0" wp14:anchorId="3FAAB1B1" wp14:editId="3BDD0C5D">
            <wp:extent cx="1768475" cy="1981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8475" cy="198120"/>
                    </a:xfrm>
                    <a:prstGeom prst="rect">
                      <a:avLst/>
                    </a:prstGeom>
                    <a:noFill/>
                    <a:ln>
                      <a:noFill/>
                    </a:ln>
                  </pic:spPr>
                </pic:pic>
              </a:graphicData>
            </a:graphic>
          </wp:inline>
        </w:drawing>
      </w:r>
    </w:p>
    <w:p w14:paraId="0C38FD8E" w14:textId="06981A91" w:rsidR="00576CAE" w:rsidRPr="00055503" w:rsidRDefault="0008236C" w:rsidP="004E6B25">
      <w:pPr>
        <w:pStyle w:val="ListParagraph"/>
        <w:rPr>
          <w:rFonts w:ascii="Avenir Next LT Pro" w:hAnsi="Avenir Next LT Pro" w:cs="Times New Roman"/>
          <w:sz w:val="24"/>
          <w:szCs w:val="24"/>
          <w:lang w:val="en-US"/>
        </w:rPr>
      </w:pPr>
      <w:r w:rsidRPr="00055503">
        <w:rPr>
          <w:rFonts w:ascii="Avenir Next LT Pro" w:hAnsi="Avenir Next LT Pro"/>
          <w:noProof/>
        </w:rPr>
        <w:drawing>
          <wp:inline distT="0" distB="0" distL="0" distR="0" wp14:anchorId="126FA8DF" wp14:editId="2EEE49F5">
            <wp:extent cx="1578610" cy="2159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8610" cy="215900"/>
                    </a:xfrm>
                    <a:prstGeom prst="rect">
                      <a:avLst/>
                    </a:prstGeom>
                    <a:noFill/>
                    <a:ln>
                      <a:noFill/>
                    </a:ln>
                  </pic:spPr>
                </pic:pic>
              </a:graphicData>
            </a:graphic>
          </wp:inline>
        </w:drawing>
      </w:r>
    </w:p>
    <w:p w14:paraId="0163F84C" w14:textId="77777777" w:rsidR="000E272C" w:rsidRPr="00055503" w:rsidRDefault="000E272C" w:rsidP="000E272C">
      <w:pPr>
        <w:pStyle w:val="ListParagraph"/>
        <w:numPr>
          <w:ilvl w:val="0"/>
          <w:numId w:val="19"/>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Has the server sent any cookie ID along with response message? If yes, what is the id and when will it expire?</w:t>
      </w:r>
    </w:p>
    <w:p w14:paraId="73392890" w14:textId="77777777" w:rsidR="00DE3FE4" w:rsidRPr="00055503" w:rsidRDefault="00DE3FE4" w:rsidP="00DE3FE4">
      <w:pPr>
        <w:pStyle w:val="ListParagraph"/>
        <w:rPr>
          <w:rFonts w:ascii="Avenir Next LT Pro" w:hAnsi="Avenir Next LT Pro" w:cs="Times New Roman"/>
          <w:sz w:val="24"/>
          <w:szCs w:val="24"/>
          <w:lang w:val="en-US"/>
        </w:rPr>
      </w:pPr>
    </w:p>
    <w:p w14:paraId="72D61BEA" w14:textId="77777777" w:rsidR="00DE3FE4" w:rsidRPr="00055503" w:rsidRDefault="00DE3FE4" w:rsidP="00DE3FE4">
      <w:pPr>
        <w:pStyle w:val="ListParagraph"/>
        <w:rPr>
          <w:rFonts w:ascii="Avenir Next LT Pro" w:hAnsi="Avenir Next LT Pro" w:cs="Times New Roman"/>
          <w:color w:val="FF0000"/>
          <w:sz w:val="24"/>
          <w:szCs w:val="24"/>
          <w:lang w:val="en-US"/>
        </w:rPr>
      </w:pPr>
      <w:r w:rsidRPr="00055503">
        <w:rPr>
          <w:rFonts w:ascii="Avenir Next LT Pro" w:hAnsi="Avenir Next LT Pro" w:cs="Times New Roman"/>
          <w:color w:val="FF0000"/>
          <w:sz w:val="24"/>
          <w:szCs w:val="24"/>
          <w:lang w:val="en-US"/>
        </w:rPr>
        <w:t>No. server has not sent any cookie id along with the response message.</w:t>
      </w:r>
    </w:p>
    <w:p w14:paraId="1AF9D247" w14:textId="77777777" w:rsidR="00DE3FE4" w:rsidRPr="00055503" w:rsidRDefault="00DE3FE4" w:rsidP="00DE3FE4">
      <w:pPr>
        <w:pStyle w:val="ListParagraph"/>
        <w:rPr>
          <w:rFonts w:ascii="Avenir Next LT Pro" w:hAnsi="Avenir Next LT Pro" w:cs="Times New Roman"/>
          <w:color w:val="FF0000"/>
          <w:sz w:val="24"/>
          <w:szCs w:val="24"/>
          <w:lang w:val="en-US"/>
        </w:rPr>
      </w:pPr>
      <w:r w:rsidRPr="00055503">
        <w:rPr>
          <w:rFonts w:ascii="Avenir Next LT Pro" w:hAnsi="Avenir Next LT Pro" w:cs="Times New Roman"/>
          <w:color w:val="FF0000"/>
          <w:sz w:val="24"/>
          <w:szCs w:val="24"/>
          <w:lang w:val="en-US"/>
        </w:rPr>
        <w:t>However, the client sent the cookie id in the request message.</w:t>
      </w:r>
    </w:p>
    <w:p w14:paraId="7D04A16A" w14:textId="77777777" w:rsidR="004B35EB" w:rsidRPr="00055503" w:rsidRDefault="004B35EB" w:rsidP="00DE3FE4">
      <w:pPr>
        <w:pStyle w:val="ListParagraph"/>
        <w:rPr>
          <w:rFonts w:ascii="Avenir Next LT Pro" w:hAnsi="Avenir Next LT Pro" w:cs="Times New Roman"/>
          <w:color w:val="FF0000"/>
          <w:sz w:val="24"/>
          <w:szCs w:val="24"/>
          <w:lang w:val="en-US"/>
        </w:rPr>
      </w:pPr>
    </w:p>
    <w:p w14:paraId="35B1657B" w14:textId="543C94F5" w:rsidR="00DE3FE4" w:rsidRPr="00055503" w:rsidRDefault="0008236C" w:rsidP="00DE3FE4">
      <w:pPr>
        <w:pStyle w:val="ListParagraph"/>
        <w:rPr>
          <w:rFonts w:ascii="Avenir Next LT Pro" w:hAnsi="Avenir Next LT Pro"/>
          <w:noProof/>
        </w:rPr>
      </w:pPr>
      <w:r w:rsidRPr="00055503">
        <w:rPr>
          <w:rFonts w:ascii="Avenir Next LT Pro" w:hAnsi="Avenir Next LT Pro"/>
          <w:noProof/>
        </w:rPr>
        <w:drawing>
          <wp:inline distT="0" distB="0" distL="0" distR="0" wp14:anchorId="60AE371F" wp14:editId="442ED8B6">
            <wp:extent cx="5486400" cy="75882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758825"/>
                    </a:xfrm>
                    <a:prstGeom prst="rect">
                      <a:avLst/>
                    </a:prstGeom>
                    <a:noFill/>
                    <a:ln>
                      <a:noFill/>
                    </a:ln>
                  </pic:spPr>
                </pic:pic>
              </a:graphicData>
            </a:graphic>
          </wp:inline>
        </w:drawing>
      </w:r>
    </w:p>
    <w:p w14:paraId="718EF0D4" w14:textId="77777777" w:rsidR="004B35EB" w:rsidRPr="00055503" w:rsidRDefault="004B35EB" w:rsidP="00DE3FE4">
      <w:pPr>
        <w:pStyle w:val="ListParagraph"/>
        <w:rPr>
          <w:rFonts w:ascii="Avenir Next LT Pro" w:hAnsi="Avenir Next LT Pro"/>
          <w:noProof/>
        </w:rPr>
      </w:pPr>
    </w:p>
    <w:p w14:paraId="13B9EA5B" w14:textId="77777777" w:rsidR="004B35EB" w:rsidRPr="00055503" w:rsidRDefault="004B35EB" w:rsidP="00DE3FE4">
      <w:pPr>
        <w:pStyle w:val="ListParagraph"/>
        <w:rPr>
          <w:rFonts w:ascii="Avenir Next LT Pro" w:hAnsi="Avenir Next LT Pro" w:cs="Times New Roman"/>
          <w:color w:val="FF0000"/>
          <w:sz w:val="24"/>
          <w:szCs w:val="24"/>
          <w:lang w:val="en-US"/>
        </w:rPr>
      </w:pPr>
    </w:p>
    <w:p w14:paraId="5E6069EB" w14:textId="77777777" w:rsidR="004B35EB" w:rsidRPr="00055503" w:rsidRDefault="000E272C">
      <w:pPr>
        <w:pStyle w:val="ListParagraph"/>
        <w:numPr>
          <w:ilvl w:val="0"/>
          <w:numId w:val="19"/>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was the time at server when it sent the response message. Write down the time in PST.</w:t>
      </w:r>
    </w:p>
    <w:p w14:paraId="33CC3370" w14:textId="1851CE12" w:rsidR="004B35EB" w:rsidRPr="00055503" w:rsidRDefault="0008236C" w:rsidP="004B35EB">
      <w:pPr>
        <w:pStyle w:val="ListParagraph"/>
        <w:rPr>
          <w:rFonts w:ascii="Avenir Next LT Pro" w:hAnsi="Avenir Next LT Pro"/>
          <w:noProof/>
        </w:rPr>
      </w:pPr>
      <w:r w:rsidRPr="00055503">
        <w:rPr>
          <w:rFonts w:ascii="Avenir Next LT Pro" w:hAnsi="Avenir Next LT Pro"/>
          <w:noProof/>
        </w:rPr>
        <w:drawing>
          <wp:inline distT="0" distB="0" distL="0" distR="0" wp14:anchorId="16857E60" wp14:editId="616C71AC">
            <wp:extent cx="3070860" cy="67310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0860" cy="673100"/>
                    </a:xfrm>
                    <a:prstGeom prst="rect">
                      <a:avLst/>
                    </a:prstGeom>
                    <a:noFill/>
                    <a:ln>
                      <a:noFill/>
                    </a:ln>
                  </pic:spPr>
                </pic:pic>
              </a:graphicData>
            </a:graphic>
          </wp:inline>
        </w:drawing>
      </w:r>
    </w:p>
    <w:p w14:paraId="3BDE2C13" w14:textId="77777777" w:rsidR="00946C6A" w:rsidRPr="00055503" w:rsidRDefault="00946C6A" w:rsidP="004B35EB">
      <w:pPr>
        <w:pStyle w:val="ListParagraph"/>
        <w:rPr>
          <w:rFonts w:ascii="Avenir Next LT Pro" w:hAnsi="Avenir Next LT Pro"/>
          <w:noProof/>
        </w:rPr>
      </w:pPr>
    </w:p>
    <w:p w14:paraId="554DAD51" w14:textId="77777777" w:rsidR="004B35EB" w:rsidRPr="00055503" w:rsidRDefault="004B35EB" w:rsidP="00946C6A">
      <w:pPr>
        <w:pStyle w:val="ListParagraph"/>
        <w:jc w:val="cente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 xml:space="preserve">13:12:07 GMT </w:t>
      </w:r>
      <w:r w:rsidRPr="00055503">
        <w:rPr>
          <w:rFonts w:ascii="Avenir Next LT Pro" w:hAnsi="Avenir Next LT Pro" w:cs="Times New Roman"/>
          <w:sz w:val="24"/>
          <w:szCs w:val="24"/>
          <w:lang w:val="en-US"/>
        </w:rPr>
        <w:sym w:font="Wingdings" w:char="F0E0"/>
      </w:r>
      <w:r w:rsidRPr="00055503">
        <w:rPr>
          <w:rFonts w:ascii="Avenir Next LT Pro" w:hAnsi="Avenir Next LT Pro" w:cs="Times New Roman"/>
          <w:sz w:val="24"/>
          <w:szCs w:val="24"/>
          <w:lang w:val="en-US"/>
        </w:rPr>
        <w:t xml:space="preserve"> 1</w:t>
      </w:r>
      <w:r w:rsidR="004D46E5" w:rsidRPr="00055503">
        <w:rPr>
          <w:rFonts w:ascii="Avenir Next LT Pro" w:hAnsi="Avenir Next LT Pro" w:cs="Times New Roman"/>
          <w:sz w:val="24"/>
          <w:szCs w:val="24"/>
          <w:lang w:val="en-US"/>
        </w:rPr>
        <w:t>8</w:t>
      </w:r>
      <w:r w:rsidRPr="00055503">
        <w:rPr>
          <w:rFonts w:ascii="Avenir Next LT Pro" w:hAnsi="Avenir Next LT Pro" w:cs="Times New Roman"/>
          <w:sz w:val="24"/>
          <w:szCs w:val="24"/>
          <w:lang w:val="en-US"/>
        </w:rPr>
        <w:t>:12:07 PST</w:t>
      </w:r>
    </w:p>
    <w:p w14:paraId="1FFEE328" w14:textId="77777777" w:rsidR="00AB6ED6" w:rsidRPr="00055503" w:rsidRDefault="00AB6ED6" w:rsidP="00946C6A">
      <w:pPr>
        <w:pStyle w:val="ListParagraph"/>
        <w:jc w:val="cente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lastRenderedPageBreak/>
        <w:t>………………………………………………………………………………………………………………………………………………………………………………</w:t>
      </w:r>
    </w:p>
    <w:p w14:paraId="105D2A22" w14:textId="77777777" w:rsidR="000E272C" w:rsidRPr="00055503" w:rsidRDefault="000E272C" w:rsidP="000E272C">
      <w:pPr>
        <w:rPr>
          <w:rFonts w:ascii="Avenir Next LT Pro" w:hAnsi="Avenir Next LT Pro"/>
          <w:sz w:val="24"/>
          <w:szCs w:val="24"/>
        </w:rPr>
      </w:pPr>
      <w:r w:rsidRPr="00055503">
        <w:rPr>
          <w:rFonts w:ascii="Avenir Next LT Pro" w:hAnsi="Avenir Next LT Pro"/>
          <w:sz w:val="24"/>
          <w:szCs w:val="24"/>
        </w:rPr>
        <w:t>If the response message contains status code 301 then the browser will send another HTTP request message automatically without user’s intervention. Now locate that HTTP request message inside the Wireshark and answer the following questions.</w:t>
      </w:r>
    </w:p>
    <w:p w14:paraId="61262175" w14:textId="77777777" w:rsidR="004167E1" w:rsidRPr="00055503" w:rsidRDefault="004167E1" w:rsidP="004167E1">
      <w:pPr>
        <w:pStyle w:val="ListParagraph"/>
        <w:numPr>
          <w:ilvl w:val="0"/>
          <w:numId w:val="20"/>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HTTP method is used in the request message?</w:t>
      </w:r>
    </w:p>
    <w:p w14:paraId="0EDE6DCF" w14:textId="77777777" w:rsidR="004167E1" w:rsidRPr="00055503" w:rsidRDefault="004167E1" w:rsidP="004167E1">
      <w:pPr>
        <w:pStyle w:val="ListParagraph"/>
        <w:numPr>
          <w:ilvl w:val="0"/>
          <w:numId w:val="20"/>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type of connection the browser has requested from the server?</w:t>
      </w:r>
    </w:p>
    <w:p w14:paraId="06274BAF" w14:textId="77777777" w:rsidR="004167E1" w:rsidRPr="00055503" w:rsidRDefault="004167E1" w:rsidP="004167E1">
      <w:pPr>
        <w:pStyle w:val="ListParagraph"/>
        <w:numPr>
          <w:ilvl w:val="0"/>
          <w:numId w:val="20"/>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is the value of Host header field?</w:t>
      </w:r>
    </w:p>
    <w:p w14:paraId="2C8F35DE" w14:textId="77777777" w:rsidR="004167E1" w:rsidRPr="00055503" w:rsidRDefault="004167E1" w:rsidP="004167E1">
      <w:pPr>
        <w:pStyle w:val="ListParagraph"/>
        <w:numPr>
          <w:ilvl w:val="0"/>
          <w:numId w:val="20"/>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 xml:space="preserve">Do you see any difference between the </w:t>
      </w:r>
      <w:proofErr w:type="gramStart"/>
      <w:r w:rsidRPr="00055503">
        <w:rPr>
          <w:rFonts w:ascii="Avenir Next LT Pro" w:hAnsi="Avenir Next LT Pro" w:cs="Times New Roman"/>
          <w:sz w:val="24"/>
          <w:szCs w:val="24"/>
          <w:lang w:val="en-US"/>
        </w:rPr>
        <w:t>host</w:t>
      </w:r>
      <w:proofErr w:type="gramEnd"/>
      <w:r w:rsidRPr="00055503">
        <w:rPr>
          <w:rFonts w:ascii="Avenir Next LT Pro" w:hAnsi="Avenir Next LT Pro" w:cs="Times New Roman"/>
          <w:sz w:val="24"/>
          <w:szCs w:val="24"/>
          <w:lang w:val="en-US"/>
        </w:rPr>
        <w:t xml:space="preserve"> name sent in this request message and the host name that you had requested actually when you typed it in address field in browser? If yes, what difference you see?</w:t>
      </w:r>
    </w:p>
    <w:p w14:paraId="0D124F75" w14:textId="77777777" w:rsidR="004167E1" w:rsidRPr="00055503" w:rsidRDefault="004167E1" w:rsidP="004167E1">
      <w:pPr>
        <w:rPr>
          <w:rFonts w:ascii="Avenir Next LT Pro" w:hAnsi="Avenir Next LT Pro"/>
          <w:sz w:val="24"/>
          <w:szCs w:val="24"/>
        </w:rPr>
      </w:pPr>
      <w:r w:rsidRPr="00055503">
        <w:rPr>
          <w:rFonts w:ascii="Avenir Next LT Pro" w:hAnsi="Avenir Next LT Pro"/>
          <w:sz w:val="24"/>
          <w:szCs w:val="24"/>
        </w:rPr>
        <w:t>Now locate the HTTP response message sent for this HTTP request message and answer the following questions.</w:t>
      </w:r>
    </w:p>
    <w:p w14:paraId="127EEBC3" w14:textId="77777777" w:rsidR="004167E1" w:rsidRPr="00055503" w:rsidRDefault="004167E1" w:rsidP="004167E1">
      <w:pPr>
        <w:pStyle w:val="ListParagraph"/>
        <w:numPr>
          <w:ilvl w:val="0"/>
          <w:numId w:val="21"/>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is the status code and response phrase sent by server in response message?</w:t>
      </w:r>
    </w:p>
    <w:p w14:paraId="2A274A6B" w14:textId="77777777" w:rsidR="004167E1" w:rsidRPr="00055503" w:rsidRDefault="004167E1" w:rsidP="004167E1">
      <w:pPr>
        <w:pStyle w:val="ListParagraph"/>
        <w:numPr>
          <w:ilvl w:val="0"/>
          <w:numId w:val="21"/>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is the name of server?</w:t>
      </w:r>
    </w:p>
    <w:p w14:paraId="405EB5A6" w14:textId="77777777" w:rsidR="004167E1" w:rsidRPr="00055503" w:rsidRDefault="004167E1" w:rsidP="004167E1">
      <w:pPr>
        <w:pStyle w:val="ListParagraph"/>
        <w:numPr>
          <w:ilvl w:val="0"/>
          <w:numId w:val="21"/>
        </w:numPr>
        <w:rPr>
          <w:rFonts w:ascii="Avenir Next LT Pro" w:hAnsi="Avenir Next LT Pro" w:cs="Times New Roman"/>
          <w:sz w:val="24"/>
          <w:szCs w:val="24"/>
          <w:lang w:val="en-US"/>
        </w:rPr>
      </w:pPr>
      <w:r w:rsidRPr="00055503">
        <w:rPr>
          <w:rFonts w:ascii="Avenir Next LT Pro" w:hAnsi="Avenir Next LT Pro" w:cs="Times New Roman"/>
          <w:sz w:val="24"/>
          <w:szCs w:val="24"/>
          <w:lang w:val="en-US"/>
        </w:rPr>
        <w:t>What type of contents the server has sent in response message?</w:t>
      </w:r>
    </w:p>
    <w:p w14:paraId="0C6B85C9" w14:textId="77777777" w:rsidR="004167E1" w:rsidRPr="00055503" w:rsidRDefault="00CE76FA" w:rsidP="000E272C">
      <w:pPr>
        <w:rPr>
          <w:rFonts w:ascii="Avenir Next LT Pro" w:hAnsi="Avenir Next LT Pro"/>
          <w:color w:val="000000" w:themeColor="text1"/>
          <w:sz w:val="24"/>
          <w:szCs w:val="24"/>
        </w:rPr>
      </w:pPr>
      <w:r w:rsidRPr="00055503">
        <w:rPr>
          <w:rFonts w:ascii="Avenir Next LT Pro" w:hAnsi="Avenir Next LT Pro"/>
          <w:color w:val="000000" w:themeColor="text1"/>
          <w:sz w:val="24"/>
          <w:szCs w:val="24"/>
        </w:rPr>
        <w:t>ANSWER</w:t>
      </w:r>
    </w:p>
    <w:p w14:paraId="13F839C1" w14:textId="3441947E" w:rsidR="004167E1" w:rsidRPr="00055503" w:rsidRDefault="004167E1" w:rsidP="000E272C">
      <w:pPr>
        <w:rPr>
          <w:rFonts w:ascii="Avenir Next LT Pro" w:hAnsi="Avenir Next LT Pro"/>
          <w:sz w:val="32"/>
          <w:szCs w:val="32"/>
        </w:rPr>
      </w:pPr>
      <w:r w:rsidRPr="00055503">
        <w:rPr>
          <w:rFonts w:ascii="Avenir Next LT Pro" w:hAnsi="Avenir Next LT Pro"/>
          <w:sz w:val="40"/>
          <w:szCs w:val="40"/>
        </w:rPr>
        <w:t xml:space="preserve"> </w:t>
      </w:r>
      <w:r w:rsidRPr="00055503">
        <w:rPr>
          <w:rFonts w:ascii="Avenir Next LT Pro" w:hAnsi="Avenir Next LT Pro"/>
          <w:sz w:val="32"/>
          <w:szCs w:val="32"/>
        </w:rPr>
        <w:t>the status code is not 301, the browser will not send another http request message.</w:t>
      </w:r>
    </w:p>
    <w:p w14:paraId="34CC4A66" w14:textId="77777777" w:rsidR="004167E1" w:rsidRPr="0008236C" w:rsidRDefault="004167E1" w:rsidP="000E272C">
      <w:pPr>
        <w:rPr>
          <w:sz w:val="40"/>
          <w:szCs w:val="40"/>
        </w:rPr>
      </w:pPr>
    </w:p>
    <w:p w14:paraId="1C4F081E" w14:textId="77777777" w:rsidR="000E272C" w:rsidRPr="000E272C" w:rsidRDefault="000E272C">
      <w:pPr>
        <w:rPr>
          <w:sz w:val="24"/>
          <w:szCs w:val="24"/>
        </w:rPr>
      </w:pPr>
    </w:p>
    <w:sectPr w:rsidR="000E272C" w:rsidRPr="000E272C" w:rsidSect="00AE0A1F">
      <w:headerReference w:type="even" r:id="rId22"/>
      <w:headerReference w:type="default" r:id="rId23"/>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95FD4" w14:textId="77777777" w:rsidR="002353B3" w:rsidRDefault="002353B3">
      <w:r>
        <w:separator/>
      </w:r>
    </w:p>
  </w:endnote>
  <w:endnote w:type="continuationSeparator" w:id="0">
    <w:p w14:paraId="1F053ECF" w14:textId="77777777" w:rsidR="002353B3" w:rsidRDefault="00235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venir Next LT Pro">
    <w:panose1 w:val="020B0504020202020204"/>
    <w:charset w:val="4D"/>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FD66" w14:textId="77777777" w:rsidR="002353B3" w:rsidRDefault="002353B3">
      <w:r>
        <w:separator/>
      </w:r>
    </w:p>
  </w:footnote>
  <w:footnote w:type="continuationSeparator" w:id="0">
    <w:p w14:paraId="1B566000" w14:textId="77777777" w:rsidR="002353B3" w:rsidRDefault="00235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BA48F" w14:textId="77777777" w:rsidR="008D0E78" w:rsidRDefault="008D0E78" w:rsidP="00D851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15066D" w14:textId="77777777" w:rsidR="008D0E78" w:rsidRDefault="008D0E78" w:rsidP="008D0E7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9C44" w14:textId="77777777" w:rsidR="008D0E78" w:rsidRDefault="008D0E78" w:rsidP="00A27D1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2F8"/>
    <w:multiLevelType w:val="hybridMultilevel"/>
    <w:tmpl w:val="B5D0922A"/>
    <w:lvl w:ilvl="0" w:tplc="9AC4F028">
      <w:numFmt w:val="bullet"/>
      <w:lvlText w:val=""/>
      <w:lvlJc w:val="left"/>
      <w:pPr>
        <w:ind w:left="1080" w:hanging="360"/>
      </w:pPr>
      <w:rPr>
        <w:rFonts w:ascii="Wingdings" w:eastAsia="Calibri" w:hAnsi="Wingdings" w:cs="Arial" w:hint="default"/>
        <w:sz w:val="2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219749F"/>
    <w:multiLevelType w:val="hybridMultilevel"/>
    <w:tmpl w:val="FCB434A2"/>
    <w:lvl w:ilvl="0" w:tplc="00A62D58">
      <w:numFmt w:val="bullet"/>
      <w:lvlText w:val="&gt;"/>
      <w:lvlJc w:val="left"/>
      <w:pPr>
        <w:ind w:left="720" w:hanging="360"/>
      </w:pPr>
      <w:rPr>
        <w:rFonts w:ascii="Calibri" w:eastAsia="Calibr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38752B"/>
    <w:multiLevelType w:val="multilevel"/>
    <w:tmpl w:val="D5F6BF6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E9273E5"/>
    <w:multiLevelType w:val="multilevel"/>
    <w:tmpl w:val="9008E56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21F34E8"/>
    <w:multiLevelType w:val="multilevel"/>
    <w:tmpl w:val="E8B03236"/>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79C374C"/>
    <w:multiLevelType w:val="hybridMultilevel"/>
    <w:tmpl w:val="48927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272582"/>
    <w:multiLevelType w:val="hybridMultilevel"/>
    <w:tmpl w:val="2634051E"/>
    <w:lvl w:ilvl="0" w:tplc="5F92FFDE">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1A41906"/>
    <w:multiLevelType w:val="hybridMultilevel"/>
    <w:tmpl w:val="4AD88E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521370"/>
    <w:multiLevelType w:val="multilevel"/>
    <w:tmpl w:val="3C8E73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7B557BD"/>
    <w:multiLevelType w:val="hybridMultilevel"/>
    <w:tmpl w:val="53CE9586"/>
    <w:lvl w:ilvl="0" w:tplc="719033A2">
      <w:numFmt w:val="bullet"/>
      <w:lvlText w:val=""/>
      <w:lvlJc w:val="left"/>
      <w:pPr>
        <w:ind w:left="927" w:hanging="360"/>
      </w:pPr>
      <w:rPr>
        <w:rFonts w:ascii="Wingdings" w:eastAsia="Calibri" w:hAnsi="Wingdings" w:cs="Arial" w:hint="default"/>
        <w:sz w:val="22"/>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10" w15:restartNumberingAfterBreak="0">
    <w:nsid w:val="48B87E7A"/>
    <w:multiLevelType w:val="multilevel"/>
    <w:tmpl w:val="B240C0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561850"/>
    <w:multiLevelType w:val="hybridMultilevel"/>
    <w:tmpl w:val="DDCC65E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1E07E8"/>
    <w:multiLevelType w:val="hybridMultilevel"/>
    <w:tmpl w:val="09E62372"/>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3D481C"/>
    <w:multiLevelType w:val="multilevel"/>
    <w:tmpl w:val="E8B03236"/>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33B5578"/>
    <w:multiLevelType w:val="multilevel"/>
    <w:tmpl w:val="DB0AB9A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3B870DF"/>
    <w:multiLevelType w:val="hybridMultilevel"/>
    <w:tmpl w:val="A1548196"/>
    <w:lvl w:ilvl="0" w:tplc="1E5E3B62">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C30B34"/>
    <w:multiLevelType w:val="hybridMultilevel"/>
    <w:tmpl w:val="182CCD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276F9A"/>
    <w:multiLevelType w:val="multilevel"/>
    <w:tmpl w:val="BC0CA1C2"/>
    <w:lvl w:ilvl="0">
      <w:start w:val="1"/>
      <w:numFmt w:val="none"/>
      <w:lvlText w:val="4."/>
      <w:lvlJc w:val="left"/>
      <w:pPr>
        <w:tabs>
          <w:tab w:val="num" w:pos="36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587F5854"/>
    <w:multiLevelType w:val="hybridMultilevel"/>
    <w:tmpl w:val="3C8E73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C4D50B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4C94F16"/>
    <w:multiLevelType w:val="multilevel"/>
    <w:tmpl w:val="6956662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6AE238D7"/>
    <w:multiLevelType w:val="hybridMultilevel"/>
    <w:tmpl w:val="80E8BC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060AEE"/>
    <w:multiLevelType w:val="hybridMultilevel"/>
    <w:tmpl w:val="BC0CA1C2"/>
    <w:lvl w:ilvl="0" w:tplc="65A85B8A">
      <w:start w:val="1"/>
      <w:numFmt w:val="none"/>
      <w:lvlText w:val="4."/>
      <w:lvlJc w:val="left"/>
      <w:pPr>
        <w:tabs>
          <w:tab w:val="num" w:pos="36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C9B3E99"/>
    <w:multiLevelType w:val="hybridMultilevel"/>
    <w:tmpl w:val="80967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893381">
    <w:abstractNumId w:val="15"/>
  </w:num>
  <w:num w:numId="2" w16cid:durableId="1352336306">
    <w:abstractNumId w:val="10"/>
  </w:num>
  <w:num w:numId="3" w16cid:durableId="2036074461">
    <w:abstractNumId w:val="18"/>
  </w:num>
  <w:num w:numId="4" w16cid:durableId="1475683355">
    <w:abstractNumId w:val="12"/>
  </w:num>
  <w:num w:numId="5" w16cid:durableId="1606233882">
    <w:abstractNumId w:val="8"/>
  </w:num>
  <w:num w:numId="6" w16cid:durableId="928125157">
    <w:abstractNumId w:val="22"/>
  </w:num>
  <w:num w:numId="7" w16cid:durableId="1205555497">
    <w:abstractNumId w:val="2"/>
  </w:num>
  <w:num w:numId="8" w16cid:durableId="1287658576">
    <w:abstractNumId w:val="20"/>
  </w:num>
  <w:num w:numId="9" w16cid:durableId="1555385907">
    <w:abstractNumId w:val="3"/>
  </w:num>
  <w:num w:numId="10" w16cid:durableId="1149665043">
    <w:abstractNumId w:val="13"/>
  </w:num>
  <w:num w:numId="11" w16cid:durableId="1267270792">
    <w:abstractNumId w:val="6"/>
  </w:num>
  <w:num w:numId="12" w16cid:durableId="2001540150">
    <w:abstractNumId w:val="4"/>
  </w:num>
  <w:num w:numId="13" w16cid:durableId="2117023738">
    <w:abstractNumId w:val="17"/>
  </w:num>
  <w:num w:numId="14" w16cid:durableId="785584047">
    <w:abstractNumId w:val="14"/>
  </w:num>
  <w:num w:numId="15" w16cid:durableId="1731073214">
    <w:abstractNumId w:val="19"/>
  </w:num>
  <w:num w:numId="16" w16cid:durableId="2046440588">
    <w:abstractNumId w:val="21"/>
  </w:num>
  <w:num w:numId="17" w16cid:durableId="634334235">
    <w:abstractNumId w:val="23"/>
  </w:num>
  <w:num w:numId="18" w16cid:durableId="1015497543">
    <w:abstractNumId w:val="11"/>
  </w:num>
  <w:num w:numId="19" w16cid:durableId="1238174504">
    <w:abstractNumId w:val="7"/>
  </w:num>
  <w:num w:numId="20" w16cid:durableId="651253656">
    <w:abstractNumId w:val="5"/>
  </w:num>
  <w:num w:numId="21" w16cid:durableId="628826755">
    <w:abstractNumId w:val="16"/>
  </w:num>
  <w:num w:numId="22" w16cid:durableId="654916040">
    <w:abstractNumId w:val="9"/>
  </w:num>
  <w:num w:numId="23" w16cid:durableId="1972705657">
    <w:abstractNumId w:val="1"/>
  </w:num>
  <w:num w:numId="24" w16cid:durableId="203275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B2"/>
    <w:rsid w:val="00012E8C"/>
    <w:rsid w:val="000502D7"/>
    <w:rsid w:val="00055503"/>
    <w:rsid w:val="00065FE1"/>
    <w:rsid w:val="000666B5"/>
    <w:rsid w:val="00070F81"/>
    <w:rsid w:val="00081F71"/>
    <w:rsid w:val="0008236C"/>
    <w:rsid w:val="00085E86"/>
    <w:rsid w:val="0008710D"/>
    <w:rsid w:val="00091B88"/>
    <w:rsid w:val="00093694"/>
    <w:rsid w:val="00097505"/>
    <w:rsid w:val="000A1B01"/>
    <w:rsid w:val="000A7839"/>
    <w:rsid w:val="000C4065"/>
    <w:rsid w:val="000C7FB9"/>
    <w:rsid w:val="000D17BB"/>
    <w:rsid w:val="000D2EA3"/>
    <w:rsid w:val="000E272C"/>
    <w:rsid w:val="000E3EB2"/>
    <w:rsid w:val="000E67BC"/>
    <w:rsid w:val="000F45D7"/>
    <w:rsid w:val="00102964"/>
    <w:rsid w:val="001051A0"/>
    <w:rsid w:val="00110F11"/>
    <w:rsid w:val="00120F90"/>
    <w:rsid w:val="00134C79"/>
    <w:rsid w:val="00137235"/>
    <w:rsid w:val="00141ED2"/>
    <w:rsid w:val="00145C5C"/>
    <w:rsid w:val="00153A91"/>
    <w:rsid w:val="00183B6F"/>
    <w:rsid w:val="00187A64"/>
    <w:rsid w:val="001925EC"/>
    <w:rsid w:val="00192EC3"/>
    <w:rsid w:val="00195765"/>
    <w:rsid w:val="00197AA0"/>
    <w:rsid w:val="001A7090"/>
    <w:rsid w:val="001A727A"/>
    <w:rsid w:val="001B3FF1"/>
    <w:rsid w:val="001B5ED3"/>
    <w:rsid w:val="001C0B72"/>
    <w:rsid w:val="001C7F8D"/>
    <w:rsid w:val="001D27A6"/>
    <w:rsid w:val="001D4C5F"/>
    <w:rsid w:val="001E0FCD"/>
    <w:rsid w:val="001E48DF"/>
    <w:rsid w:val="001F28C1"/>
    <w:rsid w:val="001F4F72"/>
    <w:rsid w:val="001F5FB7"/>
    <w:rsid w:val="00202479"/>
    <w:rsid w:val="00202926"/>
    <w:rsid w:val="002064BC"/>
    <w:rsid w:val="0022073E"/>
    <w:rsid w:val="00225917"/>
    <w:rsid w:val="002353B3"/>
    <w:rsid w:val="00254A83"/>
    <w:rsid w:val="00257D02"/>
    <w:rsid w:val="002606F1"/>
    <w:rsid w:val="00261592"/>
    <w:rsid w:val="0026377A"/>
    <w:rsid w:val="00285A15"/>
    <w:rsid w:val="002864C2"/>
    <w:rsid w:val="002A2BF5"/>
    <w:rsid w:val="002A3C89"/>
    <w:rsid w:val="002A6A52"/>
    <w:rsid w:val="002C2FEE"/>
    <w:rsid w:val="002C69F1"/>
    <w:rsid w:val="002C7DCC"/>
    <w:rsid w:val="002E7562"/>
    <w:rsid w:val="002F1304"/>
    <w:rsid w:val="002F1DB2"/>
    <w:rsid w:val="002F3B9C"/>
    <w:rsid w:val="002F7910"/>
    <w:rsid w:val="003031E3"/>
    <w:rsid w:val="00313FB2"/>
    <w:rsid w:val="003239F7"/>
    <w:rsid w:val="00330A9B"/>
    <w:rsid w:val="00332FDC"/>
    <w:rsid w:val="00337487"/>
    <w:rsid w:val="00344995"/>
    <w:rsid w:val="00350F64"/>
    <w:rsid w:val="00355CA2"/>
    <w:rsid w:val="00365C53"/>
    <w:rsid w:val="003805B1"/>
    <w:rsid w:val="003823FB"/>
    <w:rsid w:val="00382847"/>
    <w:rsid w:val="00383271"/>
    <w:rsid w:val="0038639A"/>
    <w:rsid w:val="003A3284"/>
    <w:rsid w:val="003A62F9"/>
    <w:rsid w:val="003B1E5A"/>
    <w:rsid w:val="003B6EB9"/>
    <w:rsid w:val="003D151F"/>
    <w:rsid w:val="003F33F5"/>
    <w:rsid w:val="003F3FDD"/>
    <w:rsid w:val="003F6596"/>
    <w:rsid w:val="003F664C"/>
    <w:rsid w:val="003F72B6"/>
    <w:rsid w:val="004040A7"/>
    <w:rsid w:val="004043D5"/>
    <w:rsid w:val="0040672E"/>
    <w:rsid w:val="00414651"/>
    <w:rsid w:val="00415622"/>
    <w:rsid w:val="004167E1"/>
    <w:rsid w:val="00426F86"/>
    <w:rsid w:val="004310A3"/>
    <w:rsid w:val="00441499"/>
    <w:rsid w:val="00452414"/>
    <w:rsid w:val="0046192C"/>
    <w:rsid w:val="00462F30"/>
    <w:rsid w:val="00471604"/>
    <w:rsid w:val="00471BF9"/>
    <w:rsid w:val="004723FB"/>
    <w:rsid w:val="004727CC"/>
    <w:rsid w:val="00474C99"/>
    <w:rsid w:val="0047784C"/>
    <w:rsid w:val="00480EB2"/>
    <w:rsid w:val="004B043D"/>
    <w:rsid w:val="004B35EB"/>
    <w:rsid w:val="004B6C6C"/>
    <w:rsid w:val="004D35DC"/>
    <w:rsid w:val="004D46E5"/>
    <w:rsid w:val="004E138D"/>
    <w:rsid w:val="004E286E"/>
    <w:rsid w:val="004E3D11"/>
    <w:rsid w:val="004E6B25"/>
    <w:rsid w:val="004F26CD"/>
    <w:rsid w:val="004F4360"/>
    <w:rsid w:val="00503B3A"/>
    <w:rsid w:val="00505BA6"/>
    <w:rsid w:val="005141A5"/>
    <w:rsid w:val="005237D7"/>
    <w:rsid w:val="00523B6E"/>
    <w:rsid w:val="0052627D"/>
    <w:rsid w:val="00526A95"/>
    <w:rsid w:val="00526FBA"/>
    <w:rsid w:val="00530378"/>
    <w:rsid w:val="00532F60"/>
    <w:rsid w:val="00546447"/>
    <w:rsid w:val="00550A98"/>
    <w:rsid w:val="00551F54"/>
    <w:rsid w:val="00554110"/>
    <w:rsid w:val="00556596"/>
    <w:rsid w:val="005711C0"/>
    <w:rsid w:val="00572E39"/>
    <w:rsid w:val="005745E9"/>
    <w:rsid w:val="00576CAE"/>
    <w:rsid w:val="00582210"/>
    <w:rsid w:val="00586457"/>
    <w:rsid w:val="005A072C"/>
    <w:rsid w:val="005A1DA3"/>
    <w:rsid w:val="005B7D9C"/>
    <w:rsid w:val="005D7E28"/>
    <w:rsid w:val="005E71F3"/>
    <w:rsid w:val="005F1231"/>
    <w:rsid w:val="006002D1"/>
    <w:rsid w:val="006049E1"/>
    <w:rsid w:val="00605F36"/>
    <w:rsid w:val="00613858"/>
    <w:rsid w:val="00615D64"/>
    <w:rsid w:val="0062525A"/>
    <w:rsid w:val="00625F13"/>
    <w:rsid w:val="006333D6"/>
    <w:rsid w:val="00633E4F"/>
    <w:rsid w:val="00643EB4"/>
    <w:rsid w:val="0064637F"/>
    <w:rsid w:val="0065261C"/>
    <w:rsid w:val="0065545E"/>
    <w:rsid w:val="00661448"/>
    <w:rsid w:val="00663AC7"/>
    <w:rsid w:val="00665D71"/>
    <w:rsid w:val="00667CEC"/>
    <w:rsid w:val="00680CDB"/>
    <w:rsid w:val="00681886"/>
    <w:rsid w:val="00684795"/>
    <w:rsid w:val="00685341"/>
    <w:rsid w:val="00690DDF"/>
    <w:rsid w:val="00692916"/>
    <w:rsid w:val="006B4524"/>
    <w:rsid w:val="006B603F"/>
    <w:rsid w:val="006C2F18"/>
    <w:rsid w:val="006C6112"/>
    <w:rsid w:val="006D6395"/>
    <w:rsid w:val="006D7C58"/>
    <w:rsid w:val="006E0F14"/>
    <w:rsid w:val="006E32B7"/>
    <w:rsid w:val="006E5833"/>
    <w:rsid w:val="006E7FE2"/>
    <w:rsid w:val="006F687F"/>
    <w:rsid w:val="00703667"/>
    <w:rsid w:val="007268B2"/>
    <w:rsid w:val="00736AFA"/>
    <w:rsid w:val="00766177"/>
    <w:rsid w:val="0077294C"/>
    <w:rsid w:val="00776656"/>
    <w:rsid w:val="0078559B"/>
    <w:rsid w:val="007A3BD4"/>
    <w:rsid w:val="007B1BC7"/>
    <w:rsid w:val="007C00FB"/>
    <w:rsid w:val="007C1C9C"/>
    <w:rsid w:val="007C1D56"/>
    <w:rsid w:val="007D72F7"/>
    <w:rsid w:val="007E27DC"/>
    <w:rsid w:val="007F6F45"/>
    <w:rsid w:val="007F7D71"/>
    <w:rsid w:val="007F7E2D"/>
    <w:rsid w:val="00803191"/>
    <w:rsid w:val="00804518"/>
    <w:rsid w:val="00812AA4"/>
    <w:rsid w:val="008148C5"/>
    <w:rsid w:val="00820383"/>
    <w:rsid w:val="0082332F"/>
    <w:rsid w:val="008271BE"/>
    <w:rsid w:val="00837E3A"/>
    <w:rsid w:val="008417DA"/>
    <w:rsid w:val="00852111"/>
    <w:rsid w:val="00856ED4"/>
    <w:rsid w:val="00863906"/>
    <w:rsid w:val="00872849"/>
    <w:rsid w:val="00873A1B"/>
    <w:rsid w:val="00874513"/>
    <w:rsid w:val="00876052"/>
    <w:rsid w:val="0089499F"/>
    <w:rsid w:val="00895D12"/>
    <w:rsid w:val="008A1A5C"/>
    <w:rsid w:val="008A741B"/>
    <w:rsid w:val="008B75A9"/>
    <w:rsid w:val="008D05F0"/>
    <w:rsid w:val="008D0E78"/>
    <w:rsid w:val="008D4997"/>
    <w:rsid w:val="008E00E8"/>
    <w:rsid w:val="008E310E"/>
    <w:rsid w:val="008F4828"/>
    <w:rsid w:val="009012C7"/>
    <w:rsid w:val="00904536"/>
    <w:rsid w:val="00904E79"/>
    <w:rsid w:val="00913E59"/>
    <w:rsid w:val="00930985"/>
    <w:rsid w:val="009340D4"/>
    <w:rsid w:val="00934700"/>
    <w:rsid w:val="00946C6A"/>
    <w:rsid w:val="00946F86"/>
    <w:rsid w:val="009524B8"/>
    <w:rsid w:val="009608E8"/>
    <w:rsid w:val="00971D6E"/>
    <w:rsid w:val="009803BD"/>
    <w:rsid w:val="009934B5"/>
    <w:rsid w:val="00996233"/>
    <w:rsid w:val="0099771F"/>
    <w:rsid w:val="00997F68"/>
    <w:rsid w:val="009A01C0"/>
    <w:rsid w:val="009C52A4"/>
    <w:rsid w:val="009C625D"/>
    <w:rsid w:val="009D280E"/>
    <w:rsid w:val="009D429C"/>
    <w:rsid w:val="009F05CB"/>
    <w:rsid w:val="009F3DE8"/>
    <w:rsid w:val="00A01AE8"/>
    <w:rsid w:val="00A02D83"/>
    <w:rsid w:val="00A04547"/>
    <w:rsid w:val="00A05BF9"/>
    <w:rsid w:val="00A10588"/>
    <w:rsid w:val="00A1362D"/>
    <w:rsid w:val="00A20F6F"/>
    <w:rsid w:val="00A21415"/>
    <w:rsid w:val="00A27D1A"/>
    <w:rsid w:val="00A32D66"/>
    <w:rsid w:val="00A3662A"/>
    <w:rsid w:val="00A432E1"/>
    <w:rsid w:val="00A541E8"/>
    <w:rsid w:val="00A656F5"/>
    <w:rsid w:val="00A6643D"/>
    <w:rsid w:val="00A71DE1"/>
    <w:rsid w:val="00A82CE2"/>
    <w:rsid w:val="00A84160"/>
    <w:rsid w:val="00A86DB7"/>
    <w:rsid w:val="00A87095"/>
    <w:rsid w:val="00A87573"/>
    <w:rsid w:val="00A9205A"/>
    <w:rsid w:val="00A974EF"/>
    <w:rsid w:val="00A97E0B"/>
    <w:rsid w:val="00AA2ECE"/>
    <w:rsid w:val="00AA4005"/>
    <w:rsid w:val="00AB5490"/>
    <w:rsid w:val="00AB6ED6"/>
    <w:rsid w:val="00AC71EB"/>
    <w:rsid w:val="00AE0A1F"/>
    <w:rsid w:val="00AF1959"/>
    <w:rsid w:val="00AF3A2D"/>
    <w:rsid w:val="00AF3A2E"/>
    <w:rsid w:val="00B00606"/>
    <w:rsid w:val="00B006B8"/>
    <w:rsid w:val="00B13E38"/>
    <w:rsid w:val="00B31CAD"/>
    <w:rsid w:val="00B41876"/>
    <w:rsid w:val="00B42DB4"/>
    <w:rsid w:val="00B534D3"/>
    <w:rsid w:val="00B55B0D"/>
    <w:rsid w:val="00B60BDF"/>
    <w:rsid w:val="00B91703"/>
    <w:rsid w:val="00B93AFE"/>
    <w:rsid w:val="00B97FEA"/>
    <w:rsid w:val="00BA7086"/>
    <w:rsid w:val="00BA7D0A"/>
    <w:rsid w:val="00BB0713"/>
    <w:rsid w:val="00BB202C"/>
    <w:rsid w:val="00BB450F"/>
    <w:rsid w:val="00BB6D4F"/>
    <w:rsid w:val="00BC4D45"/>
    <w:rsid w:val="00BF7B81"/>
    <w:rsid w:val="00C00B8A"/>
    <w:rsid w:val="00C0176F"/>
    <w:rsid w:val="00C02010"/>
    <w:rsid w:val="00C275A7"/>
    <w:rsid w:val="00C3529C"/>
    <w:rsid w:val="00C424A7"/>
    <w:rsid w:val="00C44318"/>
    <w:rsid w:val="00C474EE"/>
    <w:rsid w:val="00C52125"/>
    <w:rsid w:val="00C56797"/>
    <w:rsid w:val="00C5793A"/>
    <w:rsid w:val="00C601E3"/>
    <w:rsid w:val="00C61ACA"/>
    <w:rsid w:val="00C65219"/>
    <w:rsid w:val="00C66ACC"/>
    <w:rsid w:val="00C67DFB"/>
    <w:rsid w:val="00C80C99"/>
    <w:rsid w:val="00C82DB7"/>
    <w:rsid w:val="00C83CA5"/>
    <w:rsid w:val="00C84089"/>
    <w:rsid w:val="00C87827"/>
    <w:rsid w:val="00C95B14"/>
    <w:rsid w:val="00C964BB"/>
    <w:rsid w:val="00CB6A90"/>
    <w:rsid w:val="00CC2372"/>
    <w:rsid w:val="00CC4F58"/>
    <w:rsid w:val="00CC7FA4"/>
    <w:rsid w:val="00CD0BCB"/>
    <w:rsid w:val="00CE36D9"/>
    <w:rsid w:val="00CE60B2"/>
    <w:rsid w:val="00CE76FA"/>
    <w:rsid w:val="00CF19B7"/>
    <w:rsid w:val="00CF2128"/>
    <w:rsid w:val="00CF626B"/>
    <w:rsid w:val="00D06F55"/>
    <w:rsid w:val="00D14126"/>
    <w:rsid w:val="00D22F14"/>
    <w:rsid w:val="00D31B67"/>
    <w:rsid w:val="00D32AD6"/>
    <w:rsid w:val="00D37F11"/>
    <w:rsid w:val="00D461BE"/>
    <w:rsid w:val="00D476BC"/>
    <w:rsid w:val="00D558E2"/>
    <w:rsid w:val="00D67EFD"/>
    <w:rsid w:val="00D72D14"/>
    <w:rsid w:val="00D73312"/>
    <w:rsid w:val="00D77A4A"/>
    <w:rsid w:val="00D77EF1"/>
    <w:rsid w:val="00D81F4D"/>
    <w:rsid w:val="00D85101"/>
    <w:rsid w:val="00D86D14"/>
    <w:rsid w:val="00D9056D"/>
    <w:rsid w:val="00D964A4"/>
    <w:rsid w:val="00DB7D7B"/>
    <w:rsid w:val="00DB7F3E"/>
    <w:rsid w:val="00DC13E2"/>
    <w:rsid w:val="00DC4F70"/>
    <w:rsid w:val="00DC6576"/>
    <w:rsid w:val="00DD19FA"/>
    <w:rsid w:val="00DD63A4"/>
    <w:rsid w:val="00DE3FE4"/>
    <w:rsid w:val="00DE556D"/>
    <w:rsid w:val="00DE6C34"/>
    <w:rsid w:val="00DF3F22"/>
    <w:rsid w:val="00DF4C98"/>
    <w:rsid w:val="00DF7751"/>
    <w:rsid w:val="00E15170"/>
    <w:rsid w:val="00E15658"/>
    <w:rsid w:val="00E20A6D"/>
    <w:rsid w:val="00E265BF"/>
    <w:rsid w:val="00E331C1"/>
    <w:rsid w:val="00E37327"/>
    <w:rsid w:val="00E43B63"/>
    <w:rsid w:val="00E5350E"/>
    <w:rsid w:val="00E82C2C"/>
    <w:rsid w:val="00E84B73"/>
    <w:rsid w:val="00EA481A"/>
    <w:rsid w:val="00EA73A8"/>
    <w:rsid w:val="00EB1D2D"/>
    <w:rsid w:val="00EC165C"/>
    <w:rsid w:val="00EC6A0F"/>
    <w:rsid w:val="00ED7A49"/>
    <w:rsid w:val="00EE2037"/>
    <w:rsid w:val="00EE493A"/>
    <w:rsid w:val="00EE65B6"/>
    <w:rsid w:val="00EF253F"/>
    <w:rsid w:val="00EF2BE1"/>
    <w:rsid w:val="00EF4898"/>
    <w:rsid w:val="00EF7912"/>
    <w:rsid w:val="00EF792B"/>
    <w:rsid w:val="00F1479E"/>
    <w:rsid w:val="00F16E4B"/>
    <w:rsid w:val="00F2421A"/>
    <w:rsid w:val="00F31860"/>
    <w:rsid w:val="00F33BD2"/>
    <w:rsid w:val="00F35439"/>
    <w:rsid w:val="00F4484E"/>
    <w:rsid w:val="00F54E12"/>
    <w:rsid w:val="00F655A7"/>
    <w:rsid w:val="00F65FE1"/>
    <w:rsid w:val="00F71A14"/>
    <w:rsid w:val="00F75BB2"/>
    <w:rsid w:val="00F8783C"/>
    <w:rsid w:val="00FA20A7"/>
    <w:rsid w:val="00FA3678"/>
    <w:rsid w:val="00FA667D"/>
    <w:rsid w:val="00FB1873"/>
    <w:rsid w:val="00FB1B24"/>
    <w:rsid w:val="00FB40F7"/>
    <w:rsid w:val="00FB614D"/>
    <w:rsid w:val="00FD7CE2"/>
    <w:rsid w:val="00FE5B84"/>
    <w:rsid w:val="00FF05C0"/>
    <w:rsid w:val="00FF0E1B"/>
    <w:rsid w:val="00FF1E7F"/>
    <w:rsid w:val="00FF761E"/>
    <w:rsid w:val="00FF7A5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E0174"/>
  <w15:chartTrackingRefBased/>
  <w15:docId w15:val="{F3C823EF-5B91-4536-91FD-2961560F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rsid w:val="007D72F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72F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E27D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rsid w:val="000E3EB2"/>
    <w:pPr>
      <w:keepNext/>
      <w:autoSpaceDE w:val="0"/>
      <w:autoSpaceDN w:val="0"/>
      <w:adjustRightInd w:val="0"/>
      <w:spacing w:before="100" w:after="100"/>
      <w:outlineLvl w:val="2"/>
    </w:pPr>
    <w:rPr>
      <w:b/>
      <w:bCs/>
      <w:sz w:val="36"/>
      <w:szCs w:val="36"/>
    </w:rPr>
  </w:style>
  <w:style w:type="paragraph" w:customStyle="1" w:styleId="H3">
    <w:name w:val="H3"/>
    <w:basedOn w:val="Normal"/>
    <w:next w:val="Normal"/>
    <w:rsid w:val="000E3EB2"/>
    <w:pPr>
      <w:keepNext/>
      <w:autoSpaceDE w:val="0"/>
      <w:autoSpaceDN w:val="0"/>
      <w:adjustRightInd w:val="0"/>
      <w:spacing w:before="100" w:after="100"/>
      <w:outlineLvl w:val="3"/>
    </w:pPr>
    <w:rPr>
      <w:b/>
      <w:bCs/>
      <w:sz w:val="28"/>
      <w:szCs w:val="28"/>
    </w:rPr>
  </w:style>
  <w:style w:type="character" w:styleId="Hyperlink">
    <w:name w:val="Hyperlink"/>
    <w:rsid w:val="00DF3F22"/>
    <w:rPr>
      <w:color w:val="0000FF"/>
      <w:u w:val="single"/>
    </w:rPr>
  </w:style>
  <w:style w:type="table" w:styleId="TableGrid">
    <w:name w:val="Table Grid"/>
    <w:basedOn w:val="TableNormal"/>
    <w:rsid w:val="00B13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D81F4D"/>
    <w:rPr>
      <w:b/>
      <w:bCs/>
    </w:rPr>
  </w:style>
  <w:style w:type="paragraph" w:styleId="Header">
    <w:name w:val="header"/>
    <w:basedOn w:val="Normal"/>
    <w:rsid w:val="008D0E78"/>
    <w:pPr>
      <w:tabs>
        <w:tab w:val="center" w:pos="4320"/>
        <w:tab w:val="right" w:pos="8640"/>
      </w:tabs>
    </w:pPr>
  </w:style>
  <w:style w:type="character" w:styleId="PageNumber">
    <w:name w:val="page number"/>
    <w:basedOn w:val="DefaultParagraphFont"/>
    <w:rsid w:val="008D0E78"/>
  </w:style>
  <w:style w:type="paragraph" w:styleId="Footer">
    <w:name w:val="footer"/>
    <w:basedOn w:val="Normal"/>
    <w:rsid w:val="00A27D1A"/>
    <w:pPr>
      <w:tabs>
        <w:tab w:val="center" w:pos="4320"/>
        <w:tab w:val="right" w:pos="8640"/>
      </w:tabs>
    </w:pPr>
  </w:style>
  <w:style w:type="paragraph" w:styleId="ListParagraph">
    <w:name w:val="List Paragraph"/>
    <w:basedOn w:val="Normal"/>
    <w:uiPriority w:val="34"/>
    <w:qFormat/>
    <w:rsid w:val="000E272C"/>
    <w:pPr>
      <w:spacing w:after="200" w:line="276" w:lineRule="auto"/>
      <w:ind w:left="720"/>
      <w:contextualSpacing/>
    </w:pPr>
    <w:rPr>
      <w:rFonts w:ascii="Calibri" w:eastAsia="Calibri" w:hAnsi="Calibri" w:cs="Arial"/>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4079">
      <w:bodyDiv w:val="1"/>
      <w:marLeft w:val="0"/>
      <w:marRight w:val="0"/>
      <w:marTop w:val="0"/>
      <w:marBottom w:val="0"/>
      <w:divBdr>
        <w:top w:val="none" w:sz="0" w:space="0" w:color="auto"/>
        <w:left w:val="none" w:sz="0" w:space="0" w:color="auto"/>
        <w:bottom w:val="none" w:sz="0" w:space="0" w:color="auto"/>
        <w:right w:val="none" w:sz="0" w:space="0" w:color="auto"/>
      </w:divBdr>
    </w:div>
    <w:div w:id="55196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k"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google.com.pk"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twork-tools.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http://www.google.com.pk"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google.com.pk"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1: Start Using Wireshark</vt:lpstr>
    </vt:vector>
  </TitlesOfParts>
  <Company>Home</Company>
  <LinksUpToDate>false</LinksUpToDate>
  <CharactersWithSpaces>4663</CharactersWithSpaces>
  <SharedDoc>false</SharedDoc>
  <HLinks>
    <vt:vector size="30" baseType="variant">
      <vt:variant>
        <vt:i4>5439583</vt:i4>
      </vt:variant>
      <vt:variant>
        <vt:i4>12</vt:i4>
      </vt:variant>
      <vt:variant>
        <vt:i4>0</vt:i4>
      </vt:variant>
      <vt:variant>
        <vt:i4>5</vt:i4>
      </vt:variant>
      <vt:variant>
        <vt:lpwstr>http://www.network-tools.com/</vt:lpwstr>
      </vt:variant>
      <vt:variant>
        <vt:lpwstr/>
      </vt:variant>
      <vt:variant>
        <vt:i4>4915267</vt:i4>
      </vt:variant>
      <vt:variant>
        <vt:i4>9</vt:i4>
      </vt:variant>
      <vt:variant>
        <vt:i4>0</vt:i4>
      </vt:variant>
      <vt:variant>
        <vt:i4>5</vt:i4>
      </vt:variant>
      <vt:variant>
        <vt:lpwstr>http://www.google.com.pk/</vt:lpwstr>
      </vt:variant>
      <vt:variant>
        <vt:lpwstr/>
      </vt:variant>
      <vt:variant>
        <vt:i4>4915267</vt:i4>
      </vt:variant>
      <vt:variant>
        <vt:i4>6</vt:i4>
      </vt:variant>
      <vt:variant>
        <vt:i4>0</vt:i4>
      </vt:variant>
      <vt:variant>
        <vt:i4>5</vt:i4>
      </vt:variant>
      <vt:variant>
        <vt:lpwstr>http://www.google.com.pk/</vt:lpwstr>
      </vt:variant>
      <vt:variant>
        <vt:lpwstr/>
      </vt:variant>
      <vt:variant>
        <vt:i4>4915267</vt:i4>
      </vt:variant>
      <vt:variant>
        <vt:i4>3</vt:i4>
      </vt:variant>
      <vt:variant>
        <vt:i4>0</vt:i4>
      </vt:variant>
      <vt:variant>
        <vt:i4>5</vt:i4>
      </vt:variant>
      <vt:variant>
        <vt:lpwstr>http://www.google.com.pk/</vt:lpwstr>
      </vt:variant>
      <vt:variant>
        <vt:lpwstr/>
      </vt:variant>
      <vt:variant>
        <vt:i4>4915267</vt:i4>
      </vt:variant>
      <vt:variant>
        <vt:i4>0</vt:i4>
      </vt:variant>
      <vt:variant>
        <vt:i4>0</vt:i4>
      </vt:variant>
      <vt:variant>
        <vt:i4>5</vt:i4>
      </vt:variant>
      <vt:variant>
        <vt:lpwstr>http://www.google.com.pk/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Start Using Wireshark</dc:title>
  <dc:subject/>
  <dc:creator>Aqsa Maharvi</dc:creator>
  <cp:keywords/>
  <dc:description/>
  <cp:lastModifiedBy>Ahmed Kasteer Wahid</cp:lastModifiedBy>
  <cp:revision>3</cp:revision>
  <cp:lastPrinted>2010-08-22T09:51:00Z</cp:lastPrinted>
  <dcterms:created xsi:type="dcterms:W3CDTF">2022-11-20T16:32:00Z</dcterms:created>
  <dcterms:modified xsi:type="dcterms:W3CDTF">2022-11-20T16:33:00Z</dcterms:modified>
</cp:coreProperties>
</file>