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AC" w:rsidRDefault="00970918" w:rsidP="00970918">
      <w:pPr>
        <w:jc w:val="center"/>
        <w:rPr>
          <w:b/>
          <w:sz w:val="52"/>
        </w:rPr>
      </w:pPr>
      <w:r>
        <w:rPr>
          <w:b/>
          <w:sz w:val="52"/>
        </w:rPr>
        <w:t>DATA LAB #7</w:t>
      </w:r>
    </w:p>
    <w:p w:rsidR="00970918" w:rsidRDefault="00970918" w:rsidP="00970918">
      <w:pPr>
        <w:jc w:val="center"/>
        <w:rPr>
          <w:b/>
          <w:sz w:val="52"/>
        </w:rPr>
      </w:pPr>
      <w:r>
        <w:rPr>
          <w:b/>
          <w:sz w:val="52"/>
        </w:rPr>
        <w:t>DOUBLY &amp; CIRCULAR</w:t>
      </w:r>
    </w:p>
    <w:p w:rsidR="00970918" w:rsidRDefault="00970918" w:rsidP="00970918">
      <w:pPr>
        <w:jc w:val="center"/>
        <w:rPr>
          <w:b/>
          <w:sz w:val="52"/>
        </w:rPr>
      </w:pP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{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Node* next;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Node* pre;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Node* head;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 {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"Update this function to insert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"in the start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NULL;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-&gt;pre = NULL;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x;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NULL)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=head;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-&gt;pre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-&gt;pre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-&gt;pre = temp;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918" w:rsidRDefault="00970918" w:rsidP="0097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70918" w:rsidRDefault="00970918" w:rsidP="00970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918" w:rsidRDefault="00970918" w:rsidP="00970918">
      <w:pPr>
        <w:rPr>
          <w:rFonts w:ascii="Consolas" w:hAnsi="Consolas" w:cs="Consolas"/>
          <w:color w:val="000000"/>
          <w:sz w:val="19"/>
          <w:szCs w:val="19"/>
        </w:rPr>
      </w:pPr>
    </w:p>
    <w:p w:rsidR="00970918" w:rsidRDefault="00970918" w:rsidP="00970918">
      <w:pPr>
        <w:rPr>
          <w:b/>
          <w:sz w:val="24"/>
        </w:rPr>
      </w:pPr>
      <w:r w:rsidRPr="00970918">
        <w:rPr>
          <w:b/>
          <w:sz w:val="24"/>
        </w:rPr>
        <w:drawing>
          <wp:inline distT="0" distB="0" distL="0" distR="0" wp14:anchorId="2E5DFFD2" wp14:editId="27191C8C">
            <wp:extent cx="5943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18" w:rsidRDefault="00970918" w:rsidP="00970918">
      <w:pPr>
        <w:rPr>
          <w:b/>
          <w:sz w:val="24"/>
        </w:rPr>
      </w:pP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link;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"Update this function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x &lt;&lt; "in the start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-&gt;link = head;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-&gt;link = head;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(temp-&gt;link != head)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temp-&gt;link;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"Update this function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x &lt;&lt; "in the end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temp = head;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-&gt;link = head;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(temp-&gt;link != head)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temp-&gt;link;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-&gt;link = head;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"Update this function to print all values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temp-&gt;link;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783" w:rsidRDefault="00681783" w:rsidP="0068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70918" w:rsidRDefault="00681783" w:rsidP="006817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1783" w:rsidRDefault="00681783" w:rsidP="00681783">
      <w:pPr>
        <w:rPr>
          <w:rFonts w:ascii="Consolas" w:hAnsi="Consolas" w:cs="Consolas"/>
          <w:color w:val="000000"/>
          <w:sz w:val="19"/>
          <w:szCs w:val="19"/>
        </w:rPr>
      </w:pPr>
    </w:p>
    <w:p w:rsidR="00681783" w:rsidRPr="00970918" w:rsidRDefault="00681783" w:rsidP="00681783">
      <w:pPr>
        <w:rPr>
          <w:b/>
          <w:sz w:val="24"/>
        </w:rPr>
      </w:pPr>
      <w:r w:rsidRPr="00681783">
        <w:rPr>
          <w:b/>
          <w:sz w:val="24"/>
        </w:rPr>
        <w:drawing>
          <wp:inline distT="0" distB="0" distL="0" distR="0" wp14:anchorId="0A6AF82F" wp14:editId="06841830">
            <wp:extent cx="5943600" cy="259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783" w:rsidRPr="0097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94"/>
    <w:rsid w:val="002719AC"/>
    <w:rsid w:val="00681783"/>
    <w:rsid w:val="008C5D94"/>
    <w:rsid w:val="0097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68E8"/>
  <w15:chartTrackingRefBased/>
  <w15:docId w15:val="{826ABBED-96C5-41B8-870A-0F8CE84B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5</cp:revision>
  <dcterms:created xsi:type="dcterms:W3CDTF">2021-10-28T06:39:00Z</dcterms:created>
  <dcterms:modified xsi:type="dcterms:W3CDTF">2021-10-28T07:10:00Z</dcterms:modified>
</cp:coreProperties>
</file>