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B7FA" w14:textId="632E55C3" w:rsidR="006060C0" w:rsidRDefault="006060C0">
      <w:r>
        <w:t>Data Structures Lab 7</w:t>
      </w:r>
    </w:p>
    <w:p w14:paraId="039D0870" w14:textId="214F3C72" w:rsidR="006060C0" w:rsidRDefault="006060C0">
      <w:r>
        <w:t xml:space="preserve">Name: Ahmed </w:t>
      </w:r>
      <w:r w:rsidR="00CA5CEB">
        <w:t>Kasteer</w:t>
      </w:r>
    </w:p>
    <w:p w14:paraId="798D40E3" w14:textId="5A94DAF8" w:rsidR="006060C0" w:rsidRDefault="006060C0">
      <w:proofErr w:type="spellStart"/>
      <w:r>
        <w:t>Rollno</w:t>
      </w:r>
      <w:proofErr w:type="spellEnd"/>
      <w:r>
        <w:t>: 20F</w:t>
      </w:r>
      <w:r w:rsidR="00CA5CEB">
        <w:t>0336</w:t>
      </w:r>
    </w:p>
    <w:p w14:paraId="467EB57F" w14:textId="15568434" w:rsidR="006060C0" w:rsidRDefault="006060C0">
      <w:r>
        <w:t>Section 3</w:t>
      </w:r>
      <w:r w:rsidR="00CA5CEB">
        <w:t>D</w:t>
      </w:r>
    </w:p>
    <w:p w14:paraId="0DF5035B" w14:textId="42C52A8A" w:rsidR="006060C0" w:rsidRDefault="006060C0">
      <w:r>
        <w:t>Question 2</w:t>
      </w:r>
    </w:p>
    <w:p w14:paraId="1C0CEE62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3721E55E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2A6910BB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BB397A6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towerOfHanoi(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disknum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fromRod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toRod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auxRod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53CD7A3E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0CD78C8B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disknum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== 1)</w:t>
      </w:r>
    </w:p>
    <w:p w14:paraId="4437792D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1F309488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"Move disk 1 from rod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fromRod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to rod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toRod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25BEEF70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8F460D9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42343169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towerOfHanoi(</w:t>
      </w:r>
      <w:r>
        <w:rPr>
          <w:rFonts w:ascii="Consolas" w:hAnsi="Consolas" w:cs="Consolas"/>
          <w:color w:val="808080"/>
          <w:sz w:val="19"/>
          <w:szCs w:val="19"/>
          <w:lang/>
        </w:rPr>
        <w:t>disknum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lang/>
        </w:rPr>
        <w:t>fromRod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auxRod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toRod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758550B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"Move disk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disknum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from rod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fromRod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to rod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toRod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42C38746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towerOfHanoi(</w:t>
      </w:r>
      <w:r>
        <w:rPr>
          <w:rFonts w:ascii="Consolas" w:hAnsi="Consolas" w:cs="Consolas"/>
          <w:color w:val="808080"/>
          <w:sz w:val="19"/>
          <w:szCs w:val="19"/>
          <w:lang/>
        </w:rPr>
        <w:t>disknum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lang/>
        </w:rPr>
        <w:t>auxRod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toRod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fromRod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2296111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687DC4CE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BF407CD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</w:t>
      </w:r>
    </w:p>
    <w:p w14:paraId="1BDC0BB5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63B9D620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"When n = 2: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6B586C61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 = 4;</w:t>
      </w:r>
    </w:p>
    <w:p w14:paraId="3A42AE83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towerOfHanoi(n, </w:t>
      </w:r>
      <w:r>
        <w:rPr>
          <w:rFonts w:ascii="Consolas" w:hAnsi="Consolas" w:cs="Consolas"/>
          <w:color w:val="A31515"/>
          <w:sz w:val="19"/>
          <w:szCs w:val="19"/>
          <w:lang/>
        </w:rPr>
        <w:t>'A'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'C'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'B'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B2DB95F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142D4CED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8ECEAA7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"When n = 3: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23F2D83E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n = 3;</w:t>
      </w:r>
    </w:p>
    <w:p w14:paraId="365E989E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towerOfHanoi(n, </w:t>
      </w:r>
      <w:r>
        <w:rPr>
          <w:rFonts w:ascii="Consolas" w:hAnsi="Consolas" w:cs="Consolas"/>
          <w:color w:val="A31515"/>
          <w:sz w:val="19"/>
          <w:szCs w:val="19"/>
          <w:lang/>
        </w:rPr>
        <w:t>'A'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'C'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'B'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611B3EC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50304C5C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7EE4747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"When n = 5: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3B31512D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n = 5;</w:t>
      </w:r>
    </w:p>
    <w:p w14:paraId="6E03F1C7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towerOfHanoi(n, </w:t>
      </w:r>
      <w:r>
        <w:rPr>
          <w:rFonts w:ascii="Consolas" w:hAnsi="Consolas" w:cs="Consolas"/>
          <w:color w:val="A31515"/>
          <w:sz w:val="19"/>
          <w:szCs w:val="19"/>
          <w:lang/>
        </w:rPr>
        <w:t>'A'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'C'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'B'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285F559B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C63EDF4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0AC90E4" w14:textId="77777777" w:rsidR="006060C0" w:rsidRDefault="006060C0" w:rsidP="0060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14:paraId="20FDC69A" w14:textId="44015A92" w:rsidR="006060C0" w:rsidRDefault="006060C0" w:rsidP="006060C0">
      <w:pPr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02FC78DF" w14:textId="75CAF42F" w:rsidR="006060C0" w:rsidRDefault="006060C0" w:rsidP="006060C0">
      <w:r w:rsidRPr="006060C0">
        <w:rPr>
          <w:noProof/>
        </w:rPr>
        <w:lastRenderedPageBreak/>
        <w:drawing>
          <wp:inline distT="0" distB="0" distL="0" distR="0" wp14:anchorId="074050F8" wp14:editId="62EE94AF">
            <wp:extent cx="5943600" cy="61912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9D86" w14:textId="3EB7D93D" w:rsidR="006060C0" w:rsidRDefault="006060C0" w:rsidP="006060C0">
      <w:r>
        <w:t xml:space="preserve">Question </w:t>
      </w:r>
      <w:r w:rsidR="0001368D">
        <w:t>5</w:t>
      </w:r>
    </w:p>
    <w:p w14:paraId="01667B33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A31515"/>
          <w:sz w:val="19"/>
          <w:szCs w:val="19"/>
          <w:lang/>
        </w:rPr>
        <w:t>&lt;iostream&gt;</w:t>
      </w:r>
    </w:p>
    <w:p w14:paraId="5391050E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using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namespace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std;</w:t>
      </w:r>
    </w:p>
    <w:p w14:paraId="7D7BC66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07713F8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class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Queue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4345CD90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67EBD731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public</w:t>
      </w:r>
      <w:r>
        <w:rPr>
          <w:rFonts w:ascii="Consolas" w:hAnsi="Consolas" w:cs="Consolas"/>
          <w:color w:val="000000"/>
          <w:sz w:val="19"/>
          <w:szCs w:val="19"/>
          <w:lang/>
        </w:rPr>
        <w:t>:</w:t>
      </w:r>
    </w:p>
    <w:p w14:paraId="5DAB5062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front, rear, capacity;</w:t>
      </w:r>
    </w:p>
    <w:p w14:paraId="1037BAC9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* queue;</w:t>
      </w:r>
    </w:p>
    <w:p w14:paraId="45057C2C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Queue(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c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7E7984F0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16EDED0B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front = rear = 0;</w:t>
      </w:r>
    </w:p>
    <w:p w14:paraId="40AB6A3B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capacity = </w:t>
      </w:r>
      <w:r>
        <w:rPr>
          <w:rFonts w:ascii="Consolas" w:hAnsi="Consolas" w:cs="Consolas"/>
          <w:color w:val="808080"/>
          <w:sz w:val="19"/>
          <w:szCs w:val="19"/>
          <w:lang/>
        </w:rPr>
        <w:t>c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B172BDC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queue = </w:t>
      </w:r>
      <w:r>
        <w:rPr>
          <w:rFonts w:ascii="Consolas" w:hAnsi="Consolas" w:cs="Consolas"/>
          <w:color w:val="0000FF"/>
          <w:sz w:val="19"/>
          <w:szCs w:val="19"/>
          <w:lang/>
        </w:rPr>
        <w:t>new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2FA42E8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25E589A9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1DEE7E4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data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0F730B52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4B85F512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(capacity == rear) </w:t>
      </w:r>
    </w:p>
    <w:p w14:paraId="6D179ACA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3D9A1CC3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"Queue is full."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5C4E3589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F68BAA9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2FCDC2D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3B82C44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4B86D9BC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0F5BE182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queue[rear] = </w:t>
      </w:r>
      <w:r>
        <w:rPr>
          <w:rFonts w:ascii="Consolas" w:hAnsi="Consolas" w:cs="Consolas"/>
          <w:color w:val="808080"/>
          <w:sz w:val="19"/>
          <w:szCs w:val="19"/>
          <w:lang/>
        </w:rPr>
        <w:t>data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2E6F46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rear++;</w:t>
      </w:r>
    </w:p>
    <w:p w14:paraId="013A9B11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405B7C8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0C4CDA4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6911CAEB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AA27801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Dequeue()</w:t>
      </w:r>
    </w:p>
    <w:p w14:paraId="75E2A802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13545947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(isEmpty() ==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25F1B8B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4547CF4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EE769E6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3ED6829C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465D5D6F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06D63F19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0; i &lt; rear - 1; i++) </w:t>
      </w:r>
    </w:p>
    <w:p w14:paraId="643F5867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{</w:t>
      </w:r>
    </w:p>
    <w:p w14:paraId="6D2F5BB4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    queue[i] = queue[i + 1];</w:t>
      </w:r>
    </w:p>
    <w:p w14:paraId="4CDE04FF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}</w:t>
      </w:r>
    </w:p>
    <w:p w14:paraId="7C72872B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rear--;</w:t>
      </w:r>
    </w:p>
    <w:p w14:paraId="50B88956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527986E0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B382907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548AA95D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6903AFC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bool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isEmpty()</w:t>
      </w:r>
    </w:p>
    <w:p w14:paraId="4633CC7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4C37887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(front == rear)</w:t>
      </w:r>
    </w:p>
    <w:p w14:paraId="097AD62F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48778F3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"Queue is empty."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2DBDBEB2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true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3496F5B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1341D4D9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</w:p>
    <w:p w14:paraId="5F8F33B0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{</w:t>
      </w:r>
    </w:p>
    <w:p w14:paraId="13BEE33F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false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D20A87A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08EC19D4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64A794C2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C02BFE7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Display()</w:t>
      </w:r>
    </w:p>
    <w:p w14:paraId="6088CA32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{</w:t>
      </w:r>
    </w:p>
    <w:p w14:paraId="7AC1D2BA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(front == rear) {</w:t>
      </w:r>
    </w:p>
    <w:p w14:paraId="78BE1F5B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"Queue is empty."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30C5D494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079089C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2E4C1028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37148CF3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 = front; i &lt; rear; i++)</w:t>
      </w:r>
    </w:p>
    <w:p w14:paraId="2A70058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 xml:space="preserve">        {</w:t>
      </w:r>
    </w:p>
    <w:p w14:paraId="26907E7C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queue[i]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  "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051133F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}</w:t>
      </w:r>
    </w:p>
    <w:p w14:paraId="115C143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47FF133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}</w:t>
      </w:r>
    </w:p>
    <w:p w14:paraId="0B54F0FF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};</w:t>
      </w:r>
    </w:p>
    <w:p w14:paraId="54AE1458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54F462B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3D439D10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65ED468D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/>
        </w:rPr>
        <w:t>Queue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q(4);</w:t>
      </w:r>
    </w:p>
    <w:p w14:paraId="5AB883F6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"Queue: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73AB4E0E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q.Display();</w:t>
      </w:r>
    </w:p>
    <w:p w14:paraId="0DDE5930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q.Enqueue(20);</w:t>
      </w:r>
    </w:p>
    <w:p w14:paraId="261041B5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q.Enqueue(30);</w:t>
      </w:r>
    </w:p>
    <w:p w14:paraId="58B58A3B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q.Enqueue(40);</w:t>
      </w:r>
    </w:p>
    <w:p w14:paraId="4784CC3B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q.Enqueue(50);</w:t>
      </w:r>
    </w:p>
    <w:p w14:paraId="4C9BC242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q.Display();</w:t>
      </w:r>
    </w:p>
    <w:p w14:paraId="0E783B1E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358098E9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"When another node was inserted: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2176E02A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q.Enqueue(60);</w:t>
      </w:r>
    </w:p>
    <w:p w14:paraId="6882639A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q.Display();</w:t>
      </w:r>
    </w:p>
    <w:p w14:paraId="6D33FB8F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E469D5F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q.Dequeue();</w:t>
      </w:r>
    </w:p>
    <w:p w14:paraId="76105299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q.Dequeue();</w:t>
      </w:r>
    </w:p>
    <w:p w14:paraId="6B3DB8FB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39EE69B3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"after two node deletion: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/>
        </w:rPr>
        <w:t>&lt;&lt;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endl;</w:t>
      </w:r>
    </w:p>
    <w:p w14:paraId="0A59BCE4" w14:textId="77777777" w:rsidR="0001368D" w:rsidRDefault="0001368D" w:rsidP="00013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 xml:space="preserve">    q.Display();</w:t>
      </w:r>
    </w:p>
    <w:p w14:paraId="2E15C836" w14:textId="13E968CC" w:rsidR="0001368D" w:rsidRDefault="0001368D" w:rsidP="0001368D">
      <w:pPr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C660C28" w14:textId="77777777" w:rsidR="0001368D" w:rsidRDefault="0001368D" w:rsidP="0001368D"/>
    <w:sectPr w:rsidR="00013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60C0"/>
    <w:rsid w:val="0001368D"/>
    <w:rsid w:val="000F1D53"/>
    <w:rsid w:val="006060C0"/>
    <w:rsid w:val="00B04110"/>
    <w:rsid w:val="00CA5CEB"/>
    <w:rsid w:val="00C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D93B"/>
  <w15:chartTrackingRefBased/>
  <w15:docId w15:val="{38501B15-27BF-4653-8026-9C56E063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 Umer</dc:creator>
  <cp:keywords/>
  <dc:description/>
  <cp:lastModifiedBy>Ahmed Kasteer</cp:lastModifiedBy>
  <cp:revision>2</cp:revision>
  <dcterms:created xsi:type="dcterms:W3CDTF">2021-11-17T17:58:00Z</dcterms:created>
  <dcterms:modified xsi:type="dcterms:W3CDTF">2021-11-17T17:58:00Z</dcterms:modified>
</cp:coreProperties>
</file>