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B3D91"/>
          <w:sz w:val="44"/>
          <w:szCs w:val="44"/>
        </w:rPr>
        <w:t xml:space="preserve">Linux-Grundlagen auf Ubuntu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Meine persönliche Zusammenfassung aller Basics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Worum geht's hier?</w:t>
      </w:r>
    </w:p>
    <w:p>
      <w:pPr>
        <w:spacing w:after="120"/>
      </w:pPr>
      <w:r>
        <w:rPr>
          <w:sz w:val="22"/>
          <w:szCs w:val="22"/>
        </w:rPr>
        <w:t xml:space="preserve">Diese Zusammenfassung deckt alle Linux-Basics ab, die ich mir auf meiner AWS EC2 Ubuntu-Instance draufgeschafft habe. Von Navigation über Datei-Handling bis hin zu Diensten und dem Filter-Trick mit Pipes. Alles Befehle, die ich täglich brauche, sobald ich auf einem Server arbeite.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1. Navigation — Wo bin ich, was ist hier?</w:t>
      </w:r>
    </w:p>
    <w:p>
      <w:pPr>
        <w:spacing w:after="120"/>
      </w:pPr>
      <w:r>
        <w:rPr>
          <w:sz w:val="22"/>
          <w:szCs w:val="22"/>
        </w:rPr>
        <w:t xml:space="preserve">Das Terminal ist wie ein Datei-Explorer ohne Fenster — ich bin immer in genau einem Ordner. Diese drei Befehle sind das Fundament: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pwd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Print Working Directory — zeigt, wo ich gerade stehe. Meistens /home/ubuntu.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ls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List — zeigt, was in diesem Ordner liegt. Wie der Blick in den Finder.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ls -la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Gleiche Sache, aber ausführlich: auch versteckte Dateien (die mit . anfangen), plus Rechte, Besitzer, Größe, Datum.</w:t>
      </w:r>
    </w:p>
    <w:p>
      <w:pPr>
        <w:pStyle w:val="Heading2"/>
        <w:spacing w:after="100" w:before="240"/>
      </w:pPr>
      <w:r>
        <w:rPr>
          <w:b/>
          <w:bCs/>
          <w:color w:val="0B3D91"/>
          <w:sz w:val="26"/>
          <w:szCs w:val="26"/>
        </w:rPr>
        <w:t xml:space="preserve">Sich bewegen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cd spielwiese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Change Directory — in den Ordner 'spielwiese' rein.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cd ..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Eine Ebene zurück. Die zwei Punkte bedeuten 'eine Ebene höher'.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cd ~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Zurück nach Hause (/home/ubuntu). Das ~ ist die Abkürzung fürs Home-Verzeichnis.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cd -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Zurück zum vorherigen Ordner (wie 'Back' im Browser).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2. Dateien und Ordner — Anlegen, kopieren, löschen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touch notiz.txt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Erstellt eine leere Datei namens notiz.txt.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mkdir notizen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Erstellt einen neuen Ordner namens notizen. Make Directory.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cp notiz.txt kopie.txt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Kopiert notiz.txt in eine neue Datei kopie.txt. cp braucht IMMER zwei Angaben: Quelle → Ziel.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mv kopie.txt alt.txt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Verschiebt ODER benennt um. In Linux ist das dasselbe. Auch hier: Quelle → Ziel.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mv datei.txt ~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Verschiebt datei.txt ins Home-Verzeichnis.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rm alt.txt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Löscht die Datei. ACHTUNG: Es gibt keinen Papierkorb! Weg ist weg.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Merkregel: </w:t>
      </w: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cp</w:t>
      </w:r>
      <w:r>
        <w:rPr>
          <w:sz w:val="22"/>
          <w:szCs w:val="22"/>
        </w:rPr>
        <w:t xml:space="preserve"> und </w:t>
      </w: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mv</w:t>
      </w:r>
      <w:r>
        <w:rPr>
          <w:sz w:val="22"/>
          <w:szCs w:val="22"/>
        </w:rPr>
        <w:t xml:space="preserve"> brauchen </w:t>
      </w:r>
      <w:r>
        <w:rPr>
          <w:b/>
          <w:bCs/>
          <w:sz w:val="22"/>
          <w:szCs w:val="22"/>
        </w:rPr>
        <w:t xml:space="preserve">immer zwei Angaben</w:t>
      </w:r>
      <w:r>
        <w:rPr>
          <w:sz w:val="22"/>
          <w:szCs w:val="22"/>
        </w:rPr>
        <w:t xml:space="preserve"> — von wo, nach wo.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3. In Dateien schreiben und lesen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echo "Hallo Ubuntu"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Gibt Text auf dem Terminal aus.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echo "Hallo Ubuntu" &gt; test.txt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Der Pfeil &gt; leitet die Ausgabe in eine Datei um. ACHTUNG: überschreibt den kompletten Inhalt!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echo "Zeile 2" &gt;&gt; test.txt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Doppelter Pfeil &gt;&gt; hängt an, statt zu überschreiben. Merke: ein Pfeil = ersetzen, zwei Pfeile = anhängen.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cat test.txt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Zeigt den kompletten Inhalt einer Datei im Terminal an.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nano test.txt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Öffnet die Datei im Text-Editor nano. Speichern mit Ctrl+O + Enter, beenden mit Ctrl+X. Das ^ in nano bedeutet Ctrl.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4. sudo — Der Superuser-Modus</w:t>
      </w:r>
    </w:p>
    <w:p>
      <w:pPr>
        <w:spacing w:after="120"/>
      </w:pPr>
      <w:r>
        <w:rPr>
          <w:sz w:val="22"/>
          <w:szCs w:val="22"/>
        </w:rPr>
        <w:t xml:space="preserve">Als normaler User (ubuntu) darf ich in meinem eigenen Home-Verzeichnis alles, aber am System (z.B. Software installieren) nichts ändern. Dafür brauche ich sudo — kurz für 'superuser do'.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whoami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Zeigt mir, wer ich gerade bin. Ergebnis: ubuntu (normaler User).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whoami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Führt den Befehl als root (Administrator) aus. Ergebnis: root.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Faustregel: </w:t>
      </w:r>
      <w:r>
        <w:rPr>
          <w:sz w:val="22"/>
          <w:szCs w:val="22"/>
        </w:rPr>
        <w:t xml:space="preserve">Alles im Home-Ordner (~) → kein sudo. Alles am System (/etc, /var, Software installieren, Dienste starten) → sudo.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5. apt — Ubuntus App Store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apt update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Lädt die LISTE aller verfügbaren Programme neu. Installiert noch nichts! Wie im App Store die Übersicht aktualisieren.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apt install htop -y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Installiert das Programm htop. Das -y beantwortet die 'Wirklich?'-Rückfrage automatisch mit Ja.</w:t>
      </w:r>
    </w:p>
    <w:p>
      <w:pPr>
        <w:spacing w:after="120"/>
      </w:pPr>
      <w:r>
        <w:rPr>
          <w:b/>
          <w:bCs/>
          <w:color w:val="D63384"/>
          <w:sz w:val="22"/>
          <w:szCs w:val="22"/>
        </w:rPr>
        <w:t xml:space="preserve">Achtung Tastatur: </w:t>
      </w:r>
      <w:r>
        <w:rPr>
          <w:sz w:val="22"/>
          <w:szCs w:val="22"/>
        </w:rPr>
        <w:t xml:space="preserve">Der Bindestrich </w:t>
      </w: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-y</w:t>
      </w:r>
      <w:r>
        <w:rPr>
          <w:sz w:val="22"/>
          <w:szCs w:val="22"/>
        </w:rPr>
        <w:t xml:space="preserve"> ist NICHT dasselbe wie die Tilde </w:t>
      </w: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~y</w:t>
      </w:r>
      <w:r>
        <w:rPr>
          <w:sz w:val="22"/>
          <w:szCs w:val="22"/>
        </w:rPr>
        <w:t xml:space="preserve">. Sieht ähnlich aus, führt zu Fehler.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6. Prozesse — Was läuft gerade?</w:t>
      </w:r>
    </w:p>
    <w:p>
      <w:pPr>
        <w:spacing w:after="120"/>
      </w:pPr>
      <w:r>
        <w:rPr>
          <w:sz w:val="22"/>
          <w:szCs w:val="22"/>
        </w:rPr>
        <w:t xml:space="preserve">Ein Prozess ist einfach ein Programm, das gerade läuft. Jeder Prozess hat eine eindeutige Nummer, die PID (Process ID).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htop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Interaktive Live-Ansicht: CPU/RAM oben, Prozesse unten. Mit Pfeiltasten scrollen, mit q beenden.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ps aux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Listet ALLE Prozesse als Text (Schnappschuss, kein Live-Update). Wichtige Spalten: PID, USER, CPU%, MEM%, COMMAND.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7. Die Pipe | — Der wichtigste Trick in Linux</w:t>
      </w:r>
    </w:p>
    <w:p>
      <w:pPr>
        <w:spacing w:after="120"/>
      </w:pPr>
      <w:r>
        <w:rPr>
          <w:sz w:val="22"/>
          <w:szCs w:val="22"/>
        </w:rPr>
        <w:t xml:space="preserve">Die Pipe verbindet zwei Programme: Die Ausgabe des linken wird zum Input des rechten. Statt 'auf den Bildschirm' geht die Ausgabe direkt zum nächsten Befehl.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Analogie: </w:t>
      </w:r>
      <w:r>
        <w:rPr>
          <w:sz w:val="22"/>
          <w:szCs w:val="22"/>
        </w:rPr>
        <w:t xml:space="preserve">Wie ein Kaffeefilter — das Rohmaterial läuft durch, unerwünschtes bleibt hängen, nur das Gute kommt in die Tasse.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ps aux | grep nginx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ps aux listet ALLE Prozesse → Pipe reicht sie an grep weiter → grep behält nur Zeilen mit 'nginx'. Ergebnis: nur nginx-Prozesse.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ls /etc | grep host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Zeigt aus dem /etc-Ordner nur die Dateien, in deren Name 'host' vorkommt.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cat /var/log/nginx/error.log | grep "404"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Aus einer riesigen Log-Datei nur die 404-Fehler rausziehen. Bei echten Servern unverzichtbar.</w:t>
      </w:r>
    </w:p>
    <w:p>
      <w:pPr>
        <w:spacing w:after="120"/>
      </w:pPr>
      <w:r>
        <w:rPr>
          <w:b/>
          <w:bCs/>
          <w:color w:val="D63384"/>
          <w:sz w:val="22"/>
          <w:szCs w:val="22"/>
        </w:rPr>
        <w:t xml:space="preserve">Tastatur-Tipp: </w:t>
      </w:r>
      <w:r>
        <w:rPr>
          <w:sz w:val="22"/>
          <w:szCs w:val="22"/>
        </w:rPr>
        <w:t xml:space="preserve">Die Pipe </w:t>
      </w: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|</w:t>
      </w:r>
      <w:r>
        <w:rPr>
          <w:sz w:val="22"/>
          <w:szCs w:val="22"/>
        </w:rPr>
        <w:t xml:space="preserve"> auf deutschem Mac-Layout: </w:t>
      </w:r>
      <w:r>
        <w:rPr>
          <w:b/>
          <w:bCs/>
          <w:sz w:val="22"/>
          <w:szCs w:val="22"/>
        </w:rPr>
        <w:t xml:space="preserve">Option + 7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8. systemctl — Dienste steuern</w:t>
      </w:r>
    </w:p>
    <w:p>
      <w:pPr>
        <w:spacing w:after="120"/>
      </w:pPr>
      <w:r>
        <w:rPr>
          <w:sz w:val="22"/>
          <w:szCs w:val="22"/>
        </w:rPr>
        <w:t xml:space="preserve">Ein Dienst (Service) läuft dauerhaft im Hintergrund, auch wenn niemand eingeloggt ist. Beispiele: ssh, nginx, docker, cron. systemctl ist die Fernbedienung für all diese Dienste.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systemctl status nginx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Wie geht's dem Dienst? Läuft er, seit wann, mit welcher PID, letzte Log-Zeilen. Mit q raus.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systemctl start nginx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Startet den Dienst.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systemctl stop nginx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Stoppt den Dienst.</w:t>
      </w:r>
    </w:p>
    <w:p>
      <w:pPr>
        <w:pBdr>
          <w:left w:val="single" w:color="1F6FEB" w:sz="12" w:space="6"/>
        </w:pBdr>
        <w:shd w:fill="F0F6FF" w:color="auto" w:val="clear"/>
        <w:spacing w:after="60" w:before="60"/>
      </w:pPr>
      <w:r>
        <w:rPr>
          <w:rFonts w:ascii="Consolas" w:cs="Consolas" w:eastAsia="Consolas" w:hAnsi="Consolas"/>
          <w:b/>
          <w:bCs/>
          <w:color w:val="1F6FEB"/>
          <w:sz w:val="22"/>
          <w:szCs w:val="22"/>
        </w:rPr>
        <w:t xml:space="preserve">$ sudo systemctl restart nginx</w:t>
      </w:r>
    </w:p>
    <w:p>
      <w:pPr>
        <w:spacing w:after="140"/>
        <w:ind w:left="300"/>
      </w:pPr>
      <w:r>
        <w:rPr>
          <w:i/>
          <w:iCs/>
          <w:color w:val="555555"/>
          <w:sz w:val="22"/>
          <w:szCs w:val="22"/>
        </w:rPr>
        <w:t xml:space="preserve">→ Neustart (stop + start in einem). Nach Config-Änderungen unverzichtbar.</w:t>
      </w:r>
    </w:p>
    <w:p>
      <w:pPr>
        <w:pStyle w:val="Heading2"/>
        <w:spacing w:after="100" w:before="240"/>
      </w:pPr>
      <w:r>
        <w:rPr>
          <w:b/>
          <w:bCs/>
          <w:color w:val="0B3D91"/>
          <w:sz w:val="26"/>
          <w:szCs w:val="26"/>
        </w:rPr>
        <w:t xml:space="preserve">Wichtiger Unterschied: active vs.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6FEB"/>
          <w:sz w:val="22"/>
          <w:szCs w:val="22"/>
        </w:rPr>
        <w:t xml:space="preserve">active</w:t>
      </w:r>
      <w:r>
        <w:rPr>
          <w:sz w:val="22"/>
          <w:szCs w:val="22"/>
        </w:rPr>
        <w:t xml:space="preserve"> — läuft JETZT gerade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1F6FEB"/>
          <w:sz w:val="22"/>
          <w:szCs w:val="22"/>
        </w:rPr>
        <w:t xml:space="preserve">enabled</w:t>
      </w:r>
      <w:r>
        <w:rPr>
          <w:sz w:val="22"/>
          <w:szCs w:val="22"/>
        </w:rPr>
        <w:t xml:space="preserve"> — startet AUTOMATISCH beim Booten des Servers</w:t>
      </w:r>
    </w:p>
    <w:p>
      <w:pPr>
        <w:spacing w:after="120"/>
      </w:pPr>
      <w:r>
        <w:rPr>
          <w:sz w:val="22"/>
          <w:szCs w:val="22"/>
        </w:rPr>
        <w:t xml:space="preserve">Ein Dienst kann alle Kombinationen davon haben. Nach einem stop ist er inactive, aber bleibt enabled — er würde beim nächsten Reboot wieder starten.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9. Schnellreferenz — Alle Befehle auf einen Blick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pwd</w:t>
      </w:r>
      <w:r>
        <w:rPr>
          <w:sz w:val="22"/>
          <w:szCs w:val="22"/>
        </w:rPr>
        <w:t xml:space="preserve">   —   Wo bin ich?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ls / ls -la</w:t>
      </w:r>
      <w:r>
        <w:rPr>
          <w:sz w:val="22"/>
          <w:szCs w:val="22"/>
        </w:rPr>
        <w:t xml:space="preserve">   —   Was liegt hier? (mit versteckten Dateien)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cd &lt;ordner&gt;</w:t>
      </w:r>
      <w:r>
        <w:rPr>
          <w:sz w:val="22"/>
          <w:szCs w:val="22"/>
        </w:rPr>
        <w:t xml:space="preserve">   —   In Ordner wechseln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cd .. / cd ~ / cd -</w:t>
      </w:r>
      <w:r>
        <w:rPr>
          <w:sz w:val="22"/>
          <w:szCs w:val="22"/>
        </w:rPr>
        <w:t xml:space="preserve">   —   Zurück / Home / Vorheriger Ordner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touch &lt;datei&gt;</w:t>
      </w:r>
      <w:r>
        <w:rPr>
          <w:sz w:val="22"/>
          <w:szCs w:val="22"/>
        </w:rPr>
        <w:t xml:space="preserve">   —   Leere Datei erstellen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mkdir &lt;ordner&gt;</w:t>
      </w:r>
      <w:r>
        <w:rPr>
          <w:sz w:val="22"/>
          <w:szCs w:val="22"/>
        </w:rPr>
        <w:t xml:space="preserve">   —   Ordner erstellen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cp &lt;von&gt; &lt;nach&gt;</w:t>
      </w:r>
      <w:r>
        <w:rPr>
          <w:sz w:val="22"/>
          <w:szCs w:val="22"/>
        </w:rPr>
        <w:t xml:space="preserve">   —   Kopieren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mv &lt;von&gt; &lt;nach&gt;</w:t>
      </w:r>
      <w:r>
        <w:rPr>
          <w:sz w:val="22"/>
          <w:szCs w:val="22"/>
        </w:rPr>
        <w:t xml:space="preserve">   —   Verschieben oder umbenennen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rm &lt;datei&gt;</w:t>
      </w:r>
      <w:r>
        <w:rPr>
          <w:sz w:val="22"/>
          <w:szCs w:val="22"/>
        </w:rPr>
        <w:t xml:space="preserve">   —   Löschen (endgültig!)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echo "text" &gt; datei</w:t>
      </w:r>
      <w:r>
        <w:rPr>
          <w:sz w:val="22"/>
          <w:szCs w:val="22"/>
        </w:rPr>
        <w:t xml:space="preserve">   —   Text in Datei schreiben (überschreiben)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echo "text" &gt;&gt; datei</w:t>
      </w:r>
      <w:r>
        <w:rPr>
          <w:sz w:val="22"/>
          <w:szCs w:val="22"/>
        </w:rPr>
        <w:t xml:space="preserve">   —   Text an Datei anhängen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cat &lt;datei&gt;</w:t>
      </w:r>
      <w:r>
        <w:rPr>
          <w:sz w:val="22"/>
          <w:szCs w:val="22"/>
        </w:rPr>
        <w:t xml:space="preserve">   —   Inhalt anzeigen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nano &lt;datei&gt;</w:t>
      </w:r>
      <w:r>
        <w:rPr>
          <w:sz w:val="22"/>
          <w:szCs w:val="22"/>
        </w:rPr>
        <w:t xml:space="preserve">   —   Datei im Editor öffnen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whoami</w:t>
      </w:r>
      <w:r>
        <w:rPr>
          <w:sz w:val="22"/>
          <w:szCs w:val="22"/>
        </w:rPr>
        <w:t xml:space="preserve">   —   Wer bin ich?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sudo &lt;befehl&gt;</w:t>
      </w:r>
      <w:r>
        <w:rPr>
          <w:sz w:val="22"/>
          <w:szCs w:val="22"/>
        </w:rPr>
        <w:t xml:space="preserve">   —   Als Administrator ausführen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sudo apt update</w:t>
      </w:r>
      <w:r>
        <w:rPr>
          <w:sz w:val="22"/>
          <w:szCs w:val="22"/>
        </w:rPr>
        <w:t xml:space="preserve">   —   Paketliste aktualisieren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sudo apt install &lt;paket&gt; -y</w:t>
      </w:r>
      <w:r>
        <w:rPr>
          <w:sz w:val="22"/>
          <w:szCs w:val="22"/>
        </w:rPr>
        <w:t xml:space="preserve">   —   Programm installieren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htop</w:t>
      </w:r>
      <w:r>
        <w:rPr>
          <w:sz w:val="22"/>
          <w:szCs w:val="22"/>
        </w:rPr>
        <w:t xml:space="preserve">   —   Live-Prozessliste (mit q raus)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ps aux</w:t>
      </w:r>
      <w:r>
        <w:rPr>
          <w:sz w:val="22"/>
          <w:szCs w:val="22"/>
        </w:rPr>
        <w:t xml:space="preserve">   —   Alle Prozesse als Text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&lt;befehl&gt; | grep &lt;text&gt;</w:t>
      </w:r>
      <w:r>
        <w:rPr>
          <w:sz w:val="22"/>
          <w:szCs w:val="22"/>
        </w:rPr>
        <w:t xml:space="preserve">   —   Ausgabe nach Text filtern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sudo systemctl status &lt;dienst&gt;</w:t>
      </w:r>
      <w:r>
        <w:rPr>
          <w:sz w:val="22"/>
          <w:szCs w:val="22"/>
        </w:rPr>
        <w:t xml:space="preserve">   —   Status eines Dienstes</w:t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1F6FEB"/>
          <w:sz w:val="20"/>
          <w:szCs w:val="20"/>
        </w:rPr>
        <w:t xml:space="preserve">sudo systemctl start/stop/restart &lt;dienst&gt;</w:t>
      </w:r>
      <w:r>
        <w:rPr>
          <w:sz w:val="22"/>
          <w:szCs w:val="22"/>
        </w:rPr>
        <w:t xml:space="preserve">   —   Dienst steuern</w:t>
      </w:r>
    </w:p>
    <w:p>
      <w:pPr>
        <w:pStyle w:val="Heading1"/>
        <w:spacing w:after="160" w:before="300"/>
      </w:pPr>
      <w:r>
        <w:rPr>
          <w:b/>
          <w:bCs/>
          <w:color w:val="0B3D91"/>
          <w:sz w:val="32"/>
          <w:szCs w:val="32"/>
        </w:rPr>
        <w:t xml:space="preserve">Was kommt als Nächstes?</w:t>
      </w:r>
    </w:p>
    <w:p>
      <w:pPr>
        <w:spacing w:after="120"/>
      </w:pPr>
      <w:r>
        <w:rPr>
          <w:sz w:val="22"/>
          <w:szCs w:val="22"/>
        </w:rPr>
        <w:t xml:space="preserve">Damit habe ich die Kern-Basics komplett. Als Nächstes stehen 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chmod &amp; chown — Rechte und Besitzer von Dateien ändern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tail &amp; less — Log-Dateien lesen (fürs Debugging)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Netzwerk-Analyse — ss, curl, dig, tcpdump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Dann: Python lernen und der Report-Generator als Portfolio-Projekt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— Ende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Linux-Grundlagen auf Ubuntu</dc:title>
  <dc:creator>Ahmed Mayyas</dc:creator>
  <cp:lastModifiedBy>Un-named</cp:lastModifiedBy>
  <cp:revision>1</cp:revision>
  <dcterms:created xsi:type="dcterms:W3CDTF">2026-07-15T11:53:07.691Z</dcterms:created>
  <dcterms:modified xsi:type="dcterms:W3CDTF">2026-07-15T11:53:07.711Z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