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55C" w:rsidRDefault="008E555C" w:rsidP="008E555C">
      <w:bookmarkStart w:id="0" w:name="_GoBack"/>
      <w:bookmarkEnd w:id="0"/>
    </w:p>
    <w:p w:rsidR="008E555C" w:rsidRDefault="008E555C" w:rsidP="008E555C">
      <w:r>
        <w:t xml:space="preserve">      &lt;div class="row nav_container" id="navbar"&gt;</w:t>
      </w:r>
    </w:p>
    <w:p w:rsidR="008E555C" w:rsidRDefault="008E555C" w:rsidP="008E555C">
      <w:r>
        <w:tab/>
      </w:r>
      <w:r>
        <w:tab/>
      </w:r>
      <w:r>
        <w:tab/>
      </w:r>
      <w:r>
        <w:tab/>
        <w:t>&lt;nav class="navbar navbar-default" role="navigation"&gt;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  <w:t>&lt;!-- Brand and toggle get grouped for better mobile display --&gt;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  <w:t>&lt;div class="navbar-header"  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class="navbar-toggle" data-toggle="collapse" data-target=".navbar-ex1-collapse"&gt;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class="sr-only"&gt;Toggle navigation&lt;/span&gt;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  <w:t>&lt;/div&gt;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  <w:t>&lt;!-- Collect the nav links, forms, and other content for toggling --&gt;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  <w:t>&lt;div class="collapse navbar-collapse navbar-ex1-collapse"&gt;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  <w:t>&lt;div class="col-xs-12 col-sm-12 col-md-12 col-lg-12" 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class="col-xs-12 col-sm-12 col-md-12 col-lg-12 navbar-nav" style="text-align: center;"&gt;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href=""&gt;</w:t>
      </w:r>
      <w:r>
        <w:rPr>
          <w:rFonts w:cs="Arial" w:hint="cs"/>
          <w:rtl/>
        </w:rPr>
        <w:t>الرئيسية</w:t>
      </w:r>
      <w:r>
        <w:t>&lt;/a&gt;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href=""&gt;</w:t>
      </w:r>
      <w:r>
        <w:rPr>
          <w:rFonts w:cs="Arial" w:hint="cs"/>
          <w:rtl/>
        </w:rPr>
        <w:t>تجمعاتنا</w:t>
      </w:r>
      <w:r>
        <w:t>&lt;/a&gt;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href=""&gt;</w:t>
      </w:r>
      <w:r>
        <w:rPr>
          <w:rFonts w:cs="Arial" w:hint="cs"/>
          <w:rtl/>
        </w:rPr>
        <w:t>دنيانا</w:t>
      </w:r>
      <w:r>
        <w:t>&lt;/a&gt;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href=""&gt;</w:t>
      </w:r>
      <w:r>
        <w:rPr>
          <w:rFonts w:cs="Arial" w:hint="cs"/>
          <w:rtl/>
        </w:rPr>
        <w:t>انضمى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لى</w:t>
      </w:r>
      <w:r>
        <w:t>&lt;/a&gt;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href=""&gt;</w:t>
      </w:r>
      <w:r>
        <w:rPr>
          <w:rFonts w:cs="Arial" w:hint="cs"/>
          <w:rtl/>
        </w:rPr>
        <w:t>إتكلمى</w:t>
      </w:r>
      <w:r>
        <w:t>&lt;/a&gt;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href=""&gt; </w:t>
      </w:r>
      <w:r>
        <w:rPr>
          <w:rFonts w:cs="Arial" w:hint="cs"/>
          <w:rtl/>
        </w:rPr>
        <w:t>جاليرى</w:t>
      </w:r>
      <w:r>
        <w:t>&lt;/a&gt;</w:t>
      </w:r>
    </w:p>
    <w:p w:rsidR="008E555C" w:rsidRDefault="008E555C" w:rsidP="008E555C">
      <w:r>
        <w:t xml:space="preserve">                                &lt;a href=""&gt;</w:t>
      </w:r>
      <w:r>
        <w:rPr>
          <w:rFonts w:cs="Arial" w:hint="cs"/>
          <w:rtl/>
        </w:rPr>
        <w:t>للاتصال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t>&lt;/a&gt;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E555C" w:rsidRDefault="008E555C" w:rsidP="008E555C">
      <w:r>
        <w:tab/>
      </w:r>
      <w:r>
        <w:tab/>
      </w:r>
      <w:r>
        <w:tab/>
      </w:r>
      <w:r>
        <w:tab/>
      </w:r>
      <w:r>
        <w:tab/>
        <w:t>&lt;/div&gt;</w:t>
      </w:r>
    </w:p>
    <w:p w:rsidR="008E555C" w:rsidRDefault="008E555C" w:rsidP="008E555C">
      <w:r>
        <w:lastRenderedPageBreak/>
        <w:tab/>
      </w:r>
      <w:r>
        <w:tab/>
      </w:r>
      <w:r>
        <w:tab/>
      </w:r>
      <w:r>
        <w:tab/>
        <w:t>&lt;/nav&gt;</w:t>
      </w:r>
    </w:p>
    <w:p w:rsidR="00D136F0" w:rsidRDefault="008E555C" w:rsidP="008E555C">
      <w:r>
        <w:t xml:space="preserve">                &lt;/div&gt;</w:t>
      </w:r>
    </w:p>
    <w:sectPr w:rsidR="00D1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D2"/>
    <w:rsid w:val="008D01D2"/>
    <w:rsid w:val="008E555C"/>
    <w:rsid w:val="00D1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78C80-2616-4B53-8C16-926B231D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3</cp:revision>
  <dcterms:created xsi:type="dcterms:W3CDTF">2016-01-20T12:25:00Z</dcterms:created>
  <dcterms:modified xsi:type="dcterms:W3CDTF">2016-01-20T12:25:00Z</dcterms:modified>
</cp:coreProperties>
</file>