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DF84" w14:textId="159AC4A8" w:rsidR="009702FD" w:rsidRDefault="006C3CE3" w:rsidP="005B5CDC">
      <w:r>
        <w:rPr>
          <w:noProof/>
          <w14:ligatures w14:val="standardContextual"/>
        </w:rPr>
        <w:drawing>
          <wp:inline distT="0" distB="0" distL="0" distR="0" wp14:anchorId="6D7729DC" wp14:editId="69C0F34F">
            <wp:extent cx="5730712" cy="3338004"/>
            <wp:effectExtent l="0" t="0" r="0" b="2540"/>
            <wp:docPr id="4716149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4996" name="Picture 1" descr="A computer screen 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2"/>
                    <a:stretch/>
                  </pic:blipFill>
                  <pic:spPr bwMode="auto">
                    <a:xfrm>
                      <a:off x="0" y="0"/>
                      <a:ext cx="5740939" cy="334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9FDB" w14:textId="5A189FED" w:rsidR="006C3CE3" w:rsidRDefault="006C3CE3" w:rsidP="006C3CE3">
      <w:pPr>
        <w:jc w:val="center"/>
      </w:pPr>
      <w:r>
        <w:t>Figure 1.1 showcases the design of the circuit</w:t>
      </w:r>
    </w:p>
    <w:p w14:paraId="37732FE6" w14:textId="77777777" w:rsidR="006C3CE3" w:rsidRDefault="006C3CE3" w:rsidP="006C3CE3">
      <w:pPr>
        <w:jc w:val="center"/>
      </w:pPr>
    </w:p>
    <w:p w14:paraId="7FC09228" w14:textId="77777777" w:rsidR="006C3CE3" w:rsidRDefault="006C3CE3" w:rsidP="006C3CE3">
      <w:pPr>
        <w:jc w:val="center"/>
      </w:pPr>
    </w:p>
    <w:p w14:paraId="289DBE9E" w14:textId="77777777" w:rsidR="006C3CE3" w:rsidRDefault="006C3CE3" w:rsidP="006C3CE3">
      <w:pPr>
        <w:jc w:val="center"/>
      </w:pPr>
    </w:p>
    <w:p w14:paraId="7C1B2AA2" w14:textId="77777777" w:rsidR="006C3CE3" w:rsidRDefault="006C3CE3" w:rsidP="006C3CE3">
      <w:pPr>
        <w:jc w:val="center"/>
      </w:pPr>
    </w:p>
    <w:p w14:paraId="55F54A32" w14:textId="43D95198" w:rsidR="006C3CE3" w:rsidRDefault="006C3CE3" w:rsidP="006C3CE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31C0200" wp14:editId="494150AE">
            <wp:extent cx="5583837" cy="3913505"/>
            <wp:effectExtent l="0" t="0" r="4445" b="0"/>
            <wp:docPr id="19963961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6100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8" t="22351" r="17485" b="1117"/>
                    <a:stretch/>
                  </pic:blipFill>
                  <pic:spPr bwMode="auto">
                    <a:xfrm>
                      <a:off x="0" y="0"/>
                      <a:ext cx="5612241" cy="393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0426F" w14:textId="48539328" w:rsidR="006C3CE3" w:rsidRDefault="006C3CE3" w:rsidP="006C3CE3">
      <w:pPr>
        <w:jc w:val="center"/>
      </w:pPr>
      <w:r>
        <w:t>Figure 1.2 shows the schematic design of the circuit.</w:t>
      </w:r>
    </w:p>
    <w:sectPr w:rsidR="006C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FD"/>
    <w:rsid w:val="002A7E6B"/>
    <w:rsid w:val="005B5CDC"/>
    <w:rsid w:val="006C3CE3"/>
    <w:rsid w:val="009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4020"/>
  <w15:chartTrackingRefBased/>
  <w15:docId w15:val="{6B2900C1-D1C3-5B44-8C92-203AA383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FD"/>
    <w:pPr>
      <w:suppressAutoHyphens/>
      <w:autoSpaceDN w:val="0"/>
      <w:spacing w:after="0" w:line="240" w:lineRule="auto"/>
    </w:pPr>
    <w:rPr>
      <w:rFonts w:ascii="Calibri" w:eastAsia="Calibri" w:hAnsi="Calibri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2FD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2FD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2FD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2FD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2FD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2FD"/>
    <w:pPr>
      <w:keepNext/>
      <w:keepLines/>
      <w:suppressAutoHyphens w:val="0"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2FD"/>
    <w:pPr>
      <w:keepNext/>
      <w:keepLines/>
      <w:suppressAutoHyphens w:val="0"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2FD"/>
    <w:pPr>
      <w:keepNext/>
      <w:keepLines/>
      <w:suppressAutoHyphens w:val="0"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2FD"/>
    <w:pPr>
      <w:keepNext/>
      <w:keepLines/>
      <w:suppressAutoHyphens w:val="0"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2FD"/>
    <w:pPr>
      <w:suppressAutoHyphens w:val="0"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2FD"/>
    <w:pPr>
      <w:numPr>
        <w:ilvl w:val="1"/>
      </w:numPr>
      <w:suppressAutoHyphens w:val="0"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2FD"/>
    <w:pPr>
      <w:suppressAutoHyphens w:val="0"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2FD"/>
    <w:pPr>
      <w:suppressAutoHyphens w:val="0"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0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2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Loulou</dc:creator>
  <cp:keywords/>
  <dc:description/>
  <cp:lastModifiedBy>Ahmed M Loulou</cp:lastModifiedBy>
  <cp:revision>2</cp:revision>
  <dcterms:created xsi:type="dcterms:W3CDTF">2024-11-13T21:09:00Z</dcterms:created>
  <dcterms:modified xsi:type="dcterms:W3CDTF">2024-11-13T21:09:00Z</dcterms:modified>
</cp:coreProperties>
</file>