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138" w:rsidRDefault="00B2303C">
      <w:bookmarkStart w:id="0" w:name="_GoBack"/>
      <w:r>
        <w:rPr>
          <w:noProof/>
        </w:rPr>
        <w:drawing>
          <wp:inline distT="0" distB="0" distL="0" distR="0">
            <wp:extent cx="8821173" cy="5960889"/>
            <wp:effectExtent l="127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 Data Flow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68749" cy="599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1F0"/>
    <w:rsid w:val="001074BE"/>
    <w:rsid w:val="00177A04"/>
    <w:rsid w:val="001C6EF8"/>
    <w:rsid w:val="001C73BA"/>
    <w:rsid w:val="001F35FA"/>
    <w:rsid w:val="00262CD8"/>
    <w:rsid w:val="003472AF"/>
    <w:rsid w:val="00374298"/>
    <w:rsid w:val="0043365D"/>
    <w:rsid w:val="004953AA"/>
    <w:rsid w:val="004E01F0"/>
    <w:rsid w:val="005F7829"/>
    <w:rsid w:val="00644255"/>
    <w:rsid w:val="00746CA4"/>
    <w:rsid w:val="009F3A89"/>
    <w:rsid w:val="00B2303C"/>
    <w:rsid w:val="00CC22DB"/>
    <w:rsid w:val="00D3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88340-953E-4797-8B96-6DF1E5CB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Altay Brusan</dc:creator>
  <cp:keywords/>
  <dc:description/>
  <cp:lastModifiedBy>Altay Brusan</cp:lastModifiedBy>
  <cp:revision>3</cp:revision>
  <cp:lastPrinted>2015-05-02T16:51:00Z</cp:lastPrinted>
  <dcterms:created xsi:type="dcterms:W3CDTF">2015-05-02T16:49:00Z</dcterms:created>
  <dcterms:modified xsi:type="dcterms:W3CDTF">2015-05-02T16:51:00Z</dcterms:modified>
</cp:coreProperties>
</file>