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193FE6F0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4859D8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Stories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94512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6F4D72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92D877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FBE1D8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FCEC4A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BFF5AC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5B7033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D216E4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0B7CB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E69B3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4E648D4" w14:textId="77777777" w:rsidR="00FC32F9" w:rsidRPr="000E12B2" w:rsidRDefault="00FC32F9" w:rsidP="000E12B2"/>
    <w:p w14:paraId="315D2672" w14:textId="45EABC4C" w:rsidR="00AF243A" w:rsidRDefault="00F76B0E">
      <w:pPr>
        <w:pStyle w:val="Heading2"/>
      </w:pPr>
      <w:bookmarkStart w:id="2" w:name="_Hlk210989716"/>
      <w:r>
        <w:lastRenderedPageBreak/>
        <w:t>Enriched User Stories</w:t>
      </w:r>
      <w:bookmarkEnd w:id="1"/>
    </w:p>
    <w:bookmarkEnd w:id="2"/>
    <w:p w14:paraId="6B18E167" w14:textId="77777777" w:rsidR="00985D57" w:rsidRDefault="00985D57" w:rsidP="00985D57"/>
    <w:p w14:paraId="5D805772" w14:textId="77777777" w:rsidR="00FC32F9" w:rsidRPr="00985D57" w:rsidRDefault="00FC32F9" w:rsidP="00985D57"/>
    <w:p w14:paraId="5D98A054" w14:textId="77777777" w:rsidR="00AF243A" w:rsidRDefault="00F76B0E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#1</w:t>
      </w:r>
    </w:p>
    <w:p w14:paraId="434BAA34" w14:textId="77777777" w:rsidR="00AF243A" w:rsidRDefault="00AF243A">
      <w:pPr>
        <w:rPr>
          <w:vanish/>
        </w:rPr>
      </w:pPr>
    </w:p>
    <w:tbl>
      <w:tblPr>
        <w:tblW w:w="8770" w:type="dxa"/>
        <w:tblInd w:w="9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7331"/>
      </w:tblGrid>
      <w:tr w:rsidR="00AF243A" w14:paraId="60473B55" w14:textId="77777777" w:rsidTr="00CF7172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8CD781D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733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D85C79B" w14:textId="77777777" w:rsidR="00AF243A" w:rsidRDefault="00F76B0E">
            <w:pPr>
              <w:ind w:left="111" w:right="443"/>
              <w:rPr>
                <w:rFonts w:ascii="Calibri" w:hAnsi="Calibri" w:cs="Calibri"/>
                <w:color w:val="000000"/>
                <w:lang w:bidi="ar-EG"/>
              </w:rPr>
            </w:pPr>
            <w:r>
              <w:rPr>
                <w:rFonts w:ascii="Calibri" w:hAnsi="Calibri" w:cs="Calibri"/>
                <w:color w:val="000000"/>
                <w:lang w:bidi="ar-EG"/>
              </w:rPr>
              <w:t>US #1</w:t>
            </w:r>
          </w:p>
        </w:tc>
      </w:tr>
      <w:tr w:rsidR="00AF243A" w14:paraId="0C37C5A7" w14:textId="77777777" w:rsidTr="00CF7172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7BC044C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733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7"/>
            </w:tblGrid>
            <w:tr w:rsidR="00CF7172" w14:paraId="05BC066D" w14:textId="77777777" w:rsidTr="00CF7172">
              <w:trPr>
                <w:tblCellSpacing w:w="15" w:type="dxa"/>
              </w:trPr>
              <w:tc>
                <w:tcPr>
                  <w:tcW w:w="1717" w:type="dxa"/>
                  <w:vAlign w:val="center"/>
                  <w:hideMark/>
                </w:tcPr>
                <w:p w14:paraId="72FD97F8" w14:textId="598FD63D" w:rsidR="00CF7172" w:rsidRDefault="00447F9A" w:rsidP="00CF7172">
                  <w:r>
                    <w:t>User Registration</w:t>
                  </w:r>
                </w:p>
              </w:tc>
            </w:tr>
          </w:tbl>
          <w:p w14:paraId="194F247E" w14:textId="77777777" w:rsidR="00AF243A" w:rsidRDefault="00AF243A">
            <w:pPr>
              <w:ind w:left="111" w:right="443"/>
              <w:rPr>
                <w:rFonts w:ascii="Calibri" w:hAnsi="Calibri" w:cs="Calibri"/>
                <w:color w:val="000000"/>
                <w:lang w:bidi="ar-EG"/>
              </w:rPr>
            </w:pPr>
          </w:p>
        </w:tc>
      </w:tr>
      <w:tr w:rsidR="00AF243A" w14:paraId="0613B2F3" w14:textId="77777777" w:rsidTr="00CF7172">
        <w:trPr>
          <w:trHeight w:val="576"/>
        </w:trPr>
        <w:tc>
          <w:tcPr>
            <w:tcW w:w="14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2A63CE8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33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F7172" w:rsidRPr="00CF7172" w14:paraId="713846B2" w14:textId="77777777" w:rsidTr="00CF7172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4E7B74AF" w14:textId="77777777" w:rsidR="00CF7172" w:rsidRPr="00CF7172" w:rsidRDefault="00CF7172" w:rsidP="00CF7172">
                  <w:pPr>
                    <w:jc w:val="both"/>
                  </w:pPr>
                  <w:r w:rsidRPr="00CF7172">
                    <w:t>User</w:t>
                  </w:r>
                </w:p>
              </w:tc>
            </w:tr>
          </w:tbl>
          <w:p w14:paraId="16FD14CD" w14:textId="77777777" w:rsidR="00AF243A" w:rsidRDefault="00AF243A">
            <w:pPr>
              <w:spacing w:line="264" w:lineRule="auto"/>
            </w:pPr>
          </w:p>
        </w:tc>
      </w:tr>
      <w:tr w:rsidR="00AF243A" w14:paraId="4B335FD8" w14:textId="77777777" w:rsidTr="00CF7172">
        <w:trPr>
          <w:trHeight w:val="1161"/>
        </w:trPr>
        <w:tc>
          <w:tcPr>
            <w:tcW w:w="14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CC4C9C7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3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33B0B75" w14:textId="60664FA2" w:rsidR="00AF243A" w:rsidRPr="00CF7172" w:rsidRDefault="00447F9A" w:rsidP="00447F9A">
            <w:pPr>
              <w:bidi/>
              <w:spacing w:after="60" w:line="264" w:lineRule="auto"/>
              <w:jc w:val="right"/>
              <w:rPr>
                <w:rFonts w:ascii="Arial" w:hAnsi="Arial" w:cs="Arial"/>
                <w:color w:val="000000"/>
                <w:rtl/>
              </w:rPr>
            </w:pPr>
            <w:r>
              <w:t>As a new user, I want to create an account by providing my email, username, and password so that I can securely use the electricity calculator app.</w:t>
            </w:r>
          </w:p>
        </w:tc>
      </w:tr>
      <w:tr w:rsidR="00AF243A" w14:paraId="580806C0" w14:textId="77777777" w:rsidTr="00CF7172">
        <w:tc>
          <w:tcPr>
            <w:tcW w:w="14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CF0C13B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733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tbl>
            <w:tblPr>
              <w:tblW w:w="401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  <w:gridCol w:w="3903"/>
            </w:tblGrid>
            <w:tr w:rsidR="00CF7172" w:rsidRPr="00CF7172" w14:paraId="43E05C29" w14:textId="77777777" w:rsidTr="00CF7172">
              <w:trPr>
                <w:tblCellSpacing w:w="15" w:type="dxa"/>
              </w:trPr>
              <w:tc>
                <w:tcPr>
                  <w:tcW w:w="65" w:type="dxa"/>
                  <w:vAlign w:val="center"/>
                  <w:hideMark/>
                </w:tcPr>
                <w:p w14:paraId="0B31AD28" w14:textId="77777777" w:rsidR="00CF7172" w:rsidRPr="00CF7172" w:rsidRDefault="00CF7172" w:rsidP="00CF7172"/>
              </w:tc>
              <w:tc>
                <w:tcPr>
                  <w:tcW w:w="3858" w:type="dxa"/>
                  <w:vAlign w:val="center"/>
                </w:tcPr>
                <w:p w14:paraId="0BCC9E44" w14:textId="77777777" w:rsidR="00CF7172" w:rsidRDefault="00CF7172" w:rsidP="00447F9A">
                  <w:r>
                    <w:t>The user is not registered in the system.</w:t>
                  </w:r>
                </w:p>
              </w:tc>
            </w:tr>
          </w:tbl>
          <w:p w14:paraId="113C7959" w14:textId="77777777" w:rsidR="00AF243A" w:rsidRDefault="00AF243A">
            <w:pPr>
              <w:spacing w:before="2"/>
              <w:rPr>
                <w:rFonts w:ascii="Bahnschrift Light Condensed" w:hAnsi="Bahnschrift Light Condensed" w:cs="Calibri"/>
                <w:color w:val="000000"/>
              </w:rPr>
            </w:pPr>
          </w:p>
        </w:tc>
      </w:tr>
      <w:tr w:rsidR="00AF243A" w14:paraId="0FC5AAD6" w14:textId="77777777" w:rsidTr="00CF7172">
        <w:tc>
          <w:tcPr>
            <w:tcW w:w="14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6F7CF2A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733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1"/>
            </w:tblGrid>
            <w:tr w:rsidR="00CF7172" w:rsidRPr="00CF7172" w14:paraId="1E59CBCF" w14:textId="77777777" w:rsidTr="00CF7172">
              <w:trPr>
                <w:tblCellSpacing w:w="15" w:type="dxa"/>
              </w:trPr>
              <w:tc>
                <w:tcPr>
                  <w:tcW w:w="8121" w:type="dxa"/>
                  <w:vAlign w:val="center"/>
                  <w:hideMark/>
                </w:tcPr>
                <w:p w14:paraId="2BD348D0" w14:textId="77777777" w:rsidR="00CF7172" w:rsidRDefault="00CF7172" w:rsidP="00CF7172">
                  <w:r w:rsidRPr="00CF7172">
                    <w:t>The user account is created successfully, and the user is redirected to</w:t>
                  </w:r>
                </w:p>
                <w:p w14:paraId="639D2322" w14:textId="77777777" w:rsidR="00CF7172" w:rsidRPr="00CF7172" w:rsidRDefault="00CF7172" w:rsidP="00CF7172">
                  <w:r w:rsidRPr="00CF7172">
                    <w:t xml:space="preserve"> the login page.</w:t>
                  </w:r>
                </w:p>
              </w:tc>
            </w:tr>
          </w:tbl>
          <w:p w14:paraId="75EC92B9" w14:textId="77777777" w:rsidR="00AF243A" w:rsidRDefault="00AF243A">
            <w:pPr>
              <w:spacing w:before="2"/>
              <w:rPr>
                <w:rFonts w:ascii="Bahnschrift Light Condensed" w:hAnsi="Bahnschrift Light Condensed" w:cs="Calibri"/>
                <w:color w:val="000000"/>
              </w:rPr>
            </w:pPr>
          </w:p>
        </w:tc>
      </w:tr>
      <w:tr w:rsidR="00AF243A" w14:paraId="00F5CD8D" w14:textId="77777777" w:rsidTr="00CF7172">
        <w:tc>
          <w:tcPr>
            <w:tcW w:w="14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D378F50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33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F7172" w:rsidRPr="00CF7172" w14:paraId="70EC1744" w14:textId="77777777" w:rsidTr="00CF7172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781B30C" w14:textId="77777777" w:rsidR="00CF7172" w:rsidRDefault="00CF7172" w:rsidP="00447F9A">
                  <w:r w:rsidRPr="00CF7172">
                    <w:rPr>
                      <w:b/>
                      <w:bCs/>
                    </w:rPr>
                    <w:t xml:space="preserve">Given </w:t>
                  </w:r>
                  <w:r w:rsidRPr="00CF7172">
                    <w:t>I am on the registration page,</w:t>
                  </w:r>
                </w:p>
                <w:p w14:paraId="55BEBC08" w14:textId="6DF5FFB7" w:rsidR="00CF7172" w:rsidRDefault="00CF7172" w:rsidP="00447F9A">
                  <w:r w:rsidRPr="00CF7172">
                    <w:rPr>
                      <w:b/>
                      <w:bCs/>
                    </w:rPr>
                    <w:t>when</w:t>
                  </w:r>
                  <w:r w:rsidRPr="00CF7172">
                    <w:t xml:space="preserve"> I enter my email, username, and password and click 'Sign Up,'</w:t>
                  </w:r>
                </w:p>
                <w:p w14:paraId="11407599" w14:textId="115FF756" w:rsidR="00CF7172" w:rsidRPr="00CF7172" w:rsidRDefault="00CF7172" w:rsidP="00447F9A">
                  <w:r w:rsidRPr="00CF7172">
                    <w:rPr>
                      <w:b/>
                      <w:bCs/>
                    </w:rPr>
                    <w:t>then</w:t>
                  </w:r>
                  <w:r w:rsidRPr="00CF7172">
                    <w:t xml:space="preserve"> my account is created, and I am redirected to the login page.</w:t>
                  </w:r>
                </w:p>
              </w:tc>
            </w:tr>
          </w:tbl>
          <w:p w14:paraId="2C457DBF" w14:textId="77777777" w:rsidR="00AF243A" w:rsidRDefault="00AF243A" w:rsidP="00447F9A">
            <w:pPr>
              <w:spacing w:after="60"/>
              <w:rPr>
                <w:b/>
                <w:bCs/>
                <w:color w:val="C00000"/>
              </w:rPr>
            </w:pPr>
          </w:p>
        </w:tc>
      </w:tr>
    </w:tbl>
    <w:p w14:paraId="70DB406F" w14:textId="77777777" w:rsidR="00CF7172" w:rsidRPr="00CF7172" w:rsidRDefault="00F76B0E" w:rsidP="00CF7172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2643D498" w14:textId="77777777" w:rsidR="00AF243A" w:rsidRDefault="00F76B0E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F243A" w14:paraId="06EEF794" w14:textId="7777777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33F8A63" w14:textId="77777777" w:rsidR="00AF243A" w:rsidRDefault="00790553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</w:t>
            </w:r>
            <w:r w:rsidR="00F76B0E">
              <w:rPr>
                <w:rFonts w:cstheme="minorHAnsi"/>
                <w:b/>
                <w:bCs/>
                <w:color w:val="FFFFFF" w:themeColor="background1"/>
              </w:rPr>
              <w:t xml:space="preserve">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07ACB02A" w14:textId="77777777" w:rsidR="00AF243A" w:rsidRDefault="00F76B0E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AF243A" w14:paraId="3D7BBD33" w14:textId="7777777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89CA4B6" w14:textId="77777777" w:rsidR="00AF243A" w:rsidRDefault="00F76B0E" w:rsidP="00CF7172">
            <w:pPr>
              <w:jc w:val="center"/>
              <w:rPr>
                <w:b/>
                <w:bCs/>
              </w:rPr>
            </w:pPr>
            <w:r>
              <w:t>1</w:t>
            </w:r>
            <w:proofErr w:type="gramStart"/>
            <w:r>
              <w:t xml:space="preserve">- </w:t>
            </w:r>
            <w:r w:rsidR="00CF7172" w:rsidRPr="00CF7172">
              <w:t xml:space="preserve"> User</w:t>
            </w:r>
            <w:proofErr w:type="gramEnd"/>
            <w:r w:rsidR="00CF7172" w:rsidRPr="00CF7172">
              <w:t xml:space="preserve"> enters email, username, and password.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C679995" w14:textId="77777777" w:rsidR="00AF243A" w:rsidRDefault="00CF7172">
            <w:r w:rsidRPr="00CF7172">
              <w:t>2- System validates inputs.</w:t>
            </w:r>
          </w:p>
        </w:tc>
      </w:tr>
      <w:tr w:rsidR="00AF243A" w14:paraId="0E5DAAD6" w14:textId="77777777" w:rsidTr="00790553">
        <w:trPr>
          <w:trHeight w:val="756"/>
        </w:trPr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F161FB9" w14:textId="77777777" w:rsidR="00AF243A" w:rsidRDefault="00CF7172" w:rsidP="00790553">
            <w:pPr>
              <w:spacing w:before="240"/>
              <w:jc w:val="center"/>
            </w:pPr>
            <w:r w:rsidRPr="00CF7172">
              <w:t>3- User clicks 'Sign Up'.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ECBE004" w14:textId="77777777" w:rsidR="00AF243A" w:rsidRDefault="00CF7172" w:rsidP="00790553">
            <w:pPr>
              <w:jc w:val="center"/>
            </w:pPr>
            <w:r w:rsidRPr="00CF7172">
              <w:t>4- System creates the account and redirects to the login page</w:t>
            </w:r>
          </w:p>
        </w:tc>
      </w:tr>
    </w:tbl>
    <w:p w14:paraId="3A6F7BC1" w14:textId="77777777" w:rsidR="00AF243A" w:rsidRDefault="00F76B0E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F243A" w14:paraId="368AB0AC" w14:textId="7777777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61EB74CD" w14:textId="77777777" w:rsidR="00AF243A" w:rsidRDefault="00790553" w:rsidP="00790553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</w:t>
            </w:r>
            <w:r w:rsidR="00F76B0E">
              <w:rPr>
                <w:rFonts w:cstheme="minorHAnsi"/>
                <w:b/>
                <w:bCs/>
                <w:color w:val="FFFFFF" w:themeColor="background1"/>
              </w:rPr>
              <w:t xml:space="preserve">Actor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0ECC693" w14:textId="77777777" w:rsidR="00AF243A" w:rsidRDefault="00F76B0E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AF243A" w14:paraId="4F45E515" w14:textId="7777777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1A883F7" w14:textId="77777777" w:rsidR="00AF243A" w:rsidRDefault="00790553">
            <w:pPr>
              <w:rPr>
                <w:b/>
                <w:bCs/>
              </w:rPr>
            </w:pPr>
            <w:r w:rsidRPr="00790553">
              <w:t>1- User enters an already registered email.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8DB472A" w14:textId="77777777" w:rsidR="00AF243A" w:rsidRDefault="00790553" w:rsidP="00790553">
            <w:pPr>
              <w:jc w:val="center"/>
            </w:pPr>
            <w:r w:rsidRPr="00790553">
              <w:t>2- System shows an error message 'Email is already in use.'</w:t>
            </w:r>
          </w:p>
        </w:tc>
      </w:tr>
    </w:tbl>
    <w:p w14:paraId="4B4C1078" w14:textId="77777777" w:rsidR="00923884" w:rsidRDefault="00923884" w:rsidP="002D7066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CA4CF07" w14:textId="77777777" w:rsidR="00985D57" w:rsidRDefault="00985D57" w:rsidP="002D7066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49FE8C17" w14:textId="77777777" w:rsidR="000E12B2" w:rsidRDefault="000E12B2" w:rsidP="002D7066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56E0437B" w14:textId="77777777" w:rsidR="00FC32F9" w:rsidRDefault="00FC32F9" w:rsidP="002D7066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4020A44F" w14:textId="77777777" w:rsidR="00AF243A" w:rsidRDefault="00F76B0E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#2</w:t>
      </w:r>
    </w:p>
    <w:p w14:paraId="3F4C46F0" w14:textId="77777777" w:rsidR="00AF243A" w:rsidRDefault="00AF243A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F243A" w14:paraId="077E68DD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C4A2FAA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5137BB9" w14:textId="77777777" w:rsidR="00AF243A" w:rsidRPr="00790553" w:rsidRDefault="00F76B0E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 w:rsidRPr="00790553">
              <w:rPr>
                <w:rFonts w:asciiTheme="majorBidi" w:hAnsiTheme="majorBidi" w:cstheme="majorBidi"/>
                <w:color w:val="000000"/>
                <w:lang w:bidi="ar-EG"/>
              </w:rPr>
              <w:t>US #2</w:t>
            </w:r>
          </w:p>
        </w:tc>
      </w:tr>
      <w:tr w:rsidR="00AF243A" w14:paraId="39D298C2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789951E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42A6788" w14:textId="77777777" w:rsidR="00AF243A" w:rsidRPr="00790553" w:rsidRDefault="00790553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 w:rsidRPr="00790553">
              <w:rPr>
                <w:rFonts w:asciiTheme="majorBidi" w:hAnsiTheme="majorBidi" w:cstheme="majorBidi"/>
                <w:color w:val="000000"/>
                <w:lang w:bidi="ar-EG"/>
              </w:rPr>
              <w:t>User Login</w:t>
            </w:r>
          </w:p>
        </w:tc>
      </w:tr>
      <w:tr w:rsidR="00AF243A" w14:paraId="31704E55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F3B27D6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742304" w14:textId="77777777" w:rsidR="00AF243A" w:rsidRPr="00790553" w:rsidRDefault="00790553" w:rsidP="00790553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</w:t>
            </w:r>
            <w:r w:rsidR="009A4320">
              <w:rPr>
                <w:rFonts w:asciiTheme="majorBidi" w:hAnsiTheme="majorBidi" w:cstheme="majorBidi"/>
              </w:rPr>
              <w:t xml:space="preserve">Registered </w:t>
            </w:r>
            <w:r w:rsidRPr="00790553">
              <w:rPr>
                <w:rFonts w:asciiTheme="majorBidi" w:hAnsiTheme="majorBidi" w:cstheme="majorBidi"/>
              </w:rPr>
              <w:t>User</w:t>
            </w:r>
          </w:p>
        </w:tc>
      </w:tr>
      <w:tr w:rsidR="00AF243A" w14:paraId="009C589A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C79F2B6" w14:textId="77777777" w:rsidR="00AF243A" w:rsidRDefault="00F76B0E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61162C" w14:textId="1522E92D" w:rsidR="00AF243A" w:rsidRPr="00790553" w:rsidRDefault="00447F9A" w:rsidP="00447F9A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registered user, I want to log in using my email and password so that I can access my saved consumption data.</w:t>
            </w:r>
          </w:p>
        </w:tc>
      </w:tr>
      <w:tr w:rsidR="00AF243A" w14:paraId="21182F5E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8FFAB6B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5FE670" w14:textId="3EFFBBF9" w:rsidR="00AF243A" w:rsidRPr="00790553" w:rsidRDefault="00447F9A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The user has already registered.</w:t>
            </w:r>
          </w:p>
        </w:tc>
      </w:tr>
      <w:tr w:rsidR="00AF243A" w14:paraId="0A929627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7DDEEAF" w14:textId="77777777" w:rsidR="00AF243A" w:rsidRDefault="00F76B0E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81A78A1" w14:textId="66298A64" w:rsidR="00AF243A" w:rsidRPr="00790553" w:rsidRDefault="00447F9A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The user is logged in and redirected to the dashboard.</w:t>
            </w:r>
          </w:p>
        </w:tc>
      </w:tr>
      <w:tr w:rsidR="00AF243A" w14:paraId="7FFA70FF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4970B98" w14:textId="77777777" w:rsidR="00AF243A" w:rsidRPr="00790553" w:rsidRDefault="00F76B0E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8B6DD66" w14:textId="77777777" w:rsidR="00447F9A" w:rsidRDefault="00447F9A">
            <w:pPr>
              <w:spacing w:after="60"/>
            </w:pPr>
            <w:r w:rsidRPr="00447F9A">
              <w:rPr>
                <w:b/>
                <w:bCs/>
              </w:rPr>
              <w:t>Given</w:t>
            </w:r>
            <w:r>
              <w:t xml:space="preserve"> I am on the login page, </w:t>
            </w:r>
          </w:p>
          <w:p w14:paraId="313233B2" w14:textId="77777777" w:rsidR="00447F9A" w:rsidRDefault="00447F9A">
            <w:pPr>
              <w:spacing w:after="60"/>
            </w:pPr>
            <w:r w:rsidRPr="00447F9A">
              <w:rPr>
                <w:b/>
                <w:bCs/>
              </w:rPr>
              <w:t>When</w:t>
            </w:r>
            <w:r>
              <w:t xml:space="preserve"> I enter valid credentials and click "Login", </w:t>
            </w:r>
          </w:p>
          <w:p w14:paraId="61687918" w14:textId="7A5886A4" w:rsidR="00AF243A" w:rsidRPr="00790553" w:rsidRDefault="00447F9A">
            <w:pPr>
              <w:spacing w:after="60"/>
              <w:rPr>
                <w:rFonts w:asciiTheme="majorBidi" w:hAnsiTheme="majorBidi" w:cstheme="majorBidi"/>
              </w:rPr>
            </w:pPr>
            <w:r w:rsidRPr="00447F9A">
              <w:rPr>
                <w:b/>
                <w:bCs/>
              </w:rPr>
              <w:t>Then</w:t>
            </w:r>
            <w:r>
              <w:t xml:space="preserve"> I should be logged in and redirected to the dashboard.</w:t>
            </w:r>
          </w:p>
        </w:tc>
      </w:tr>
    </w:tbl>
    <w:p w14:paraId="45CDDA53" w14:textId="77777777" w:rsidR="00790553" w:rsidRDefault="00F76B0E" w:rsidP="00790553">
      <w:pPr>
        <w:spacing w:line="228" w:lineRule="auto"/>
      </w:pPr>
      <w:r>
        <w:br w:type="textWrapping" w:clear="all"/>
      </w:r>
      <w:r>
        <w:tab/>
      </w:r>
      <w:r w:rsidR="00790553">
        <w:t xml:space="preserve">   </w:t>
      </w:r>
    </w:p>
    <w:p w14:paraId="053D8D61" w14:textId="77777777" w:rsidR="00790553" w:rsidRPr="00790553" w:rsidRDefault="00790553" w:rsidP="00790553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256572F2" w14:textId="77777777" w:rsidR="00790553" w:rsidRDefault="00790553" w:rsidP="00790553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790553" w14:paraId="74ECE8A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3FF763F0" w14:textId="77777777" w:rsidR="00790553" w:rsidRDefault="00790553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0C1C69B" w14:textId="77777777" w:rsidR="00790553" w:rsidRDefault="00790553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790553" w14:paraId="74793124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FA6E973" w14:textId="7B11334C" w:rsidR="00790553" w:rsidRDefault="007928FA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447F9A">
              <w:t>User enters email and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156A80A" w14:textId="24C5FCB3" w:rsidR="00790553" w:rsidRDefault="007928FA" w:rsidP="00447F9A">
            <w:pPr>
              <w:jc w:val="center"/>
            </w:pPr>
            <w:r w:rsidRPr="007928FA">
              <w:t xml:space="preserve">2- </w:t>
            </w:r>
            <w:r w:rsidR="00447F9A">
              <w:t>System validates credentials.</w:t>
            </w:r>
          </w:p>
        </w:tc>
      </w:tr>
      <w:tr w:rsidR="00790553" w14:paraId="25E52423" w14:textId="77777777" w:rsidTr="00521848">
        <w:trPr>
          <w:trHeight w:val="756"/>
        </w:trPr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85F240B" w14:textId="32893023" w:rsidR="00790553" w:rsidRDefault="00790553" w:rsidP="00521848">
            <w:pPr>
              <w:spacing w:before="240"/>
              <w:jc w:val="center"/>
            </w:pPr>
            <w:r w:rsidRPr="00CF7172">
              <w:t xml:space="preserve">3- </w:t>
            </w:r>
            <w:r w:rsidR="00447F9A">
              <w:t>User clicks "Login"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4F6AA04" w14:textId="77777777" w:rsidR="00790553" w:rsidRDefault="007928FA" w:rsidP="00521848">
            <w:pPr>
              <w:jc w:val="center"/>
            </w:pPr>
            <w:r w:rsidRPr="007928FA">
              <w:t>4- System logs in the user and redirects to the dashboard.</w:t>
            </w:r>
          </w:p>
        </w:tc>
      </w:tr>
    </w:tbl>
    <w:p w14:paraId="62A80D88" w14:textId="77777777" w:rsidR="007928FA" w:rsidRPr="007928FA" w:rsidRDefault="007928FA" w:rsidP="007928FA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7928FA" w14:paraId="31E5566E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641C0ACC" w14:textId="77777777" w:rsidR="007928FA" w:rsidRDefault="007928FA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2D71FA2" w14:textId="77777777" w:rsidR="007928FA" w:rsidRDefault="007928FA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7928FA" w14:paraId="34AA022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63185DD" w14:textId="77777777" w:rsidR="007928FA" w:rsidRDefault="007928FA" w:rsidP="00521848">
            <w:pPr>
              <w:jc w:val="center"/>
              <w:rPr>
                <w:b/>
                <w:bCs/>
              </w:rPr>
            </w:pPr>
            <w:r w:rsidRPr="007928FA">
              <w:t>1- User enters incorrect credentials.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74E94932" w14:textId="77777777" w:rsidR="007928FA" w:rsidRDefault="007928FA" w:rsidP="007928FA">
            <w:pPr>
              <w:jc w:val="center"/>
            </w:pPr>
            <w:r w:rsidRPr="007928FA">
              <w:t>2- System shows an error message 'Invalid email or password.'</w:t>
            </w:r>
          </w:p>
        </w:tc>
      </w:tr>
    </w:tbl>
    <w:p w14:paraId="0D66EBFE" w14:textId="77777777" w:rsidR="00CD5DFC" w:rsidRDefault="00CD5DFC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02B7560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D89B449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6A57895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13ACEC02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10C8A64B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D956E39" w14:textId="77777777" w:rsidR="00985D57" w:rsidRDefault="00985D57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D74C2FC" w14:textId="77777777" w:rsidR="00FC32F9" w:rsidRDefault="00FC32F9" w:rsidP="005B6B4B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E680960" w14:textId="77777777" w:rsidR="007928FA" w:rsidRDefault="007928FA" w:rsidP="007928FA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#3</w:t>
      </w:r>
    </w:p>
    <w:p w14:paraId="283CA681" w14:textId="77777777" w:rsidR="007928FA" w:rsidRDefault="007928FA" w:rsidP="007928FA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9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799"/>
      </w:tblGrid>
      <w:tr w:rsidR="007928FA" w14:paraId="12726384" w14:textId="77777777" w:rsidTr="00447F9A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9CC7BCE" w14:textId="77777777" w:rsidR="007928FA" w:rsidRDefault="007928FA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79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4B6589D" w14:textId="77777777" w:rsidR="007928FA" w:rsidRPr="00790553" w:rsidRDefault="009A4320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#3</w:t>
            </w:r>
          </w:p>
        </w:tc>
      </w:tr>
      <w:tr w:rsidR="007928FA" w14:paraId="0B12DEAA" w14:textId="77777777" w:rsidTr="00447F9A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96088C2" w14:textId="77777777" w:rsidR="007928FA" w:rsidRDefault="007928FA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79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76B5119" w14:textId="399075DF" w:rsidR="007928FA" w:rsidRPr="00790553" w:rsidRDefault="00447F9A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t>Meter Reading Entry</w:t>
            </w:r>
          </w:p>
        </w:tc>
      </w:tr>
      <w:tr w:rsidR="007928FA" w14:paraId="1B7C8F0A" w14:textId="77777777" w:rsidTr="00447F9A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DF4C42C" w14:textId="77777777" w:rsidR="007928FA" w:rsidRDefault="007928FA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216B076" w14:textId="77777777" w:rsidR="007928FA" w:rsidRPr="00790553" w:rsidRDefault="007928FA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7928FA" w14:paraId="6DED5B8F" w14:textId="77777777" w:rsidTr="00447F9A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48822E4" w14:textId="77777777" w:rsidR="007928FA" w:rsidRDefault="007928FA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5AF3768" w14:textId="4E6EDAA4" w:rsidR="007928FA" w:rsidRPr="00790553" w:rsidRDefault="00447F9A" w:rsidP="00521848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input my current and previous meter readings so that I can calculate my electricity consumption.</w:t>
            </w:r>
          </w:p>
        </w:tc>
      </w:tr>
      <w:tr w:rsidR="007928FA" w14:paraId="35416FD2" w14:textId="77777777" w:rsidTr="00447F9A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5DE616E" w14:textId="77777777" w:rsidR="007928FA" w:rsidRDefault="007928FA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F4C82C3" w14:textId="24EA78E9" w:rsidR="007928FA" w:rsidRPr="00790553" w:rsidRDefault="00447F9A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The user has valid access to the app.</w:t>
            </w:r>
          </w:p>
        </w:tc>
      </w:tr>
      <w:tr w:rsidR="007928FA" w14:paraId="4A949A19" w14:textId="77777777" w:rsidTr="00447F9A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A6BA43B" w14:textId="77777777" w:rsidR="007928FA" w:rsidRDefault="007928FA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E883635" w14:textId="38CBC72A" w:rsidR="007928FA" w:rsidRPr="00790553" w:rsidRDefault="00447F9A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Consumption is calculated and displayed to the user.</w:t>
            </w:r>
          </w:p>
        </w:tc>
      </w:tr>
      <w:tr w:rsidR="007928FA" w14:paraId="681EA467" w14:textId="77777777" w:rsidTr="00447F9A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1E87AE3" w14:textId="77777777" w:rsidR="007928FA" w:rsidRPr="00790553" w:rsidRDefault="007928FA" w:rsidP="00521848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4AB9812" w14:textId="77777777" w:rsidR="00447F9A" w:rsidRDefault="00447F9A" w:rsidP="00521848">
            <w:pPr>
              <w:spacing w:after="60"/>
            </w:pPr>
            <w:r w:rsidRPr="00447F9A">
              <w:rPr>
                <w:b/>
                <w:bCs/>
              </w:rPr>
              <w:t>Given</w:t>
            </w:r>
            <w:r>
              <w:t xml:space="preserve"> I am on the meter reading page, </w:t>
            </w:r>
          </w:p>
          <w:p w14:paraId="7915803D" w14:textId="77777777" w:rsidR="00447F9A" w:rsidRDefault="00447F9A" w:rsidP="00521848">
            <w:pPr>
              <w:spacing w:after="60"/>
            </w:pPr>
            <w:r w:rsidRPr="00447F9A">
              <w:rPr>
                <w:b/>
                <w:bCs/>
              </w:rPr>
              <w:t>When</w:t>
            </w:r>
            <w:r>
              <w:t xml:space="preserve"> I enter my current and previous readings and press "Calculate", </w:t>
            </w:r>
          </w:p>
          <w:p w14:paraId="1AF946D2" w14:textId="48E5923B" w:rsidR="007928FA" w:rsidRPr="00790553" w:rsidRDefault="00447F9A" w:rsidP="00521848">
            <w:pPr>
              <w:spacing w:after="60"/>
              <w:rPr>
                <w:rFonts w:asciiTheme="majorBidi" w:hAnsiTheme="majorBidi" w:cstheme="majorBidi"/>
              </w:rPr>
            </w:pPr>
            <w:r w:rsidRPr="00447F9A">
              <w:rPr>
                <w:b/>
                <w:bCs/>
              </w:rPr>
              <w:t>Then</w:t>
            </w:r>
            <w:r>
              <w:t xml:space="preserve"> the app should display the calculated consumption (kWh). Scenarios</w:t>
            </w:r>
          </w:p>
        </w:tc>
      </w:tr>
    </w:tbl>
    <w:p w14:paraId="10E79D84" w14:textId="609AB988" w:rsidR="00447F9A" w:rsidRDefault="007928FA" w:rsidP="00447F9A">
      <w:pPr>
        <w:spacing w:line="228" w:lineRule="auto"/>
      </w:pPr>
      <w:r>
        <w:br w:type="textWrapping" w:clear="all"/>
      </w:r>
      <w:r>
        <w:tab/>
        <w:t xml:space="preserve">   </w:t>
      </w:r>
    </w:p>
    <w:p w14:paraId="65ABB83D" w14:textId="77777777" w:rsidR="007928FA" w:rsidRPr="00790553" w:rsidRDefault="007928FA" w:rsidP="007928FA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07C7D94D" w14:textId="77777777" w:rsidR="007928FA" w:rsidRDefault="007928FA" w:rsidP="007928FA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7928FA" w14:paraId="0F623286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8E809FC" w14:textId="77777777" w:rsidR="007928FA" w:rsidRDefault="007928FA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8D3C611" w14:textId="77777777" w:rsidR="007928FA" w:rsidRDefault="007928FA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7928FA" w14:paraId="21C7F50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53908EF" w14:textId="55A7A4E4" w:rsidR="007928FA" w:rsidRDefault="007928FA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447F9A">
              <w:t>User enters current and previous readings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81892E4" w14:textId="688492BB" w:rsidR="007928FA" w:rsidRDefault="007928FA" w:rsidP="00447F9A">
            <w:pPr>
              <w:jc w:val="center"/>
            </w:pPr>
            <w:r w:rsidRPr="007928FA">
              <w:t xml:space="preserve">2- </w:t>
            </w:r>
            <w:r w:rsidR="00447F9A">
              <w:t>System calculates consumption</w:t>
            </w:r>
          </w:p>
        </w:tc>
      </w:tr>
      <w:tr w:rsidR="007928FA" w14:paraId="7D88F797" w14:textId="77777777" w:rsidTr="00521848">
        <w:trPr>
          <w:trHeight w:val="756"/>
        </w:trPr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F107407" w14:textId="39C6D0BF" w:rsidR="007928FA" w:rsidRDefault="007928FA" w:rsidP="00447F9A">
            <w:pPr>
              <w:spacing w:before="240"/>
              <w:jc w:val="center"/>
            </w:pPr>
            <w:r w:rsidRPr="00CF7172">
              <w:t xml:space="preserve">3- </w:t>
            </w:r>
            <w:r w:rsidR="00447F9A">
              <w:t>User clicks "Calculate"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2E85013" w14:textId="77777777" w:rsidR="00447F9A" w:rsidRDefault="00447F9A" w:rsidP="00447F9A"/>
          <w:p w14:paraId="053FD988" w14:textId="019A98E6" w:rsidR="007928FA" w:rsidRDefault="007928FA" w:rsidP="00447F9A">
            <w:pPr>
              <w:jc w:val="center"/>
            </w:pPr>
            <w:r w:rsidRPr="007928FA">
              <w:t xml:space="preserve">4- </w:t>
            </w:r>
            <w:r w:rsidR="00447F9A">
              <w:t>System displays consumption result.</w:t>
            </w:r>
          </w:p>
        </w:tc>
      </w:tr>
    </w:tbl>
    <w:p w14:paraId="0A8F5D1C" w14:textId="77777777" w:rsidR="007928FA" w:rsidRPr="007928FA" w:rsidRDefault="007928FA" w:rsidP="007928FA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7928FA" w14:paraId="3BB58CA0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38F3BB63" w14:textId="77777777" w:rsidR="007928FA" w:rsidRDefault="007928FA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796891FD" w14:textId="77777777" w:rsidR="007928FA" w:rsidRDefault="007928FA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7928FA" w14:paraId="683964A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EE09763" w14:textId="3284FD87" w:rsidR="007928FA" w:rsidRDefault="007928FA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447F9A">
              <w:t>User enters invalid (non-numeric or negative) values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91C92D2" w14:textId="38527716" w:rsidR="007928FA" w:rsidRDefault="007928FA" w:rsidP="00521848">
            <w:pPr>
              <w:jc w:val="center"/>
            </w:pPr>
            <w:r w:rsidRPr="007928FA">
              <w:t xml:space="preserve">2- </w:t>
            </w:r>
            <w:r w:rsidR="00447F9A">
              <w:t>System shows error "Invalid input. Please enter numbers only.</w:t>
            </w:r>
          </w:p>
        </w:tc>
      </w:tr>
    </w:tbl>
    <w:p w14:paraId="17743826" w14:textId="77777777" w:rsidR="00447F9A" w:rsidRDefault="00447F9A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48B3B34C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582A8D9B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2925F6CA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3B8CF602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3C466979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355679F4" w14:textId="77777777" w:rsidR="00985D57" w:rsidRDefault="00985D57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74C0DF88" w14:textId="77777777" w:rsidR="00FC32F9" w:rsidRDefault="00FC32F9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40E0EDA1" w14:textId="77777777" w:rsidR="00521848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#4</w:t>
      </w:r>
    </w:p>
    <w:p w14:paraId="100906BE" w14:textId="77777777" w:rsidR="00521848" w:rsidRDefault="00521848" w:rsidP="00521848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521848" w14:paraId="719B9A2C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55464EA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B04032" w14:textId="77777777" w:rsidR="00521848" w:rsidRPr="00790553" w:rsidRDefault="00521848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#4</w:t>
            </w:r>
          </w:p>
        </w:tc>
      </w:tr>
      <w:tr w:rsidR="00521848" w14:paraId="5172F172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9768C48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F0A190" w14:textId="466CA443" w:rsidR="00521848" w:rsidRPr="00790553" w:rsidRDefault="00447F9A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t>Voice Input for Readings</w:t>
            </w:r>
          </w:p>
        </w:tc>
      </w:tr>
      <w:tr w:rsidR="00521848" w14:paraId="6F519C64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1A57DFA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4DEB851" w14:textId="77777777" w:rsidR="00521848" w:rsidRPr="00790553" w:rsidRDefault="00521848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521848" w14:paraId="21309BE7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8E9A589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6804054" w14:textId="686D7FAB" w:rsidR="00521848" w:rsidRPr="00790553" w:rsidRDefault="00447F9A" w:rsidP="00521848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enter meter readings using my voice so that I can input data quickly without typing.</w:t>
            </w:r>
          </w:p>
        </w:tc>
      </w:tr>
      <w:tr w:rsidR="00521848" w14:paraId="20873E06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0D9A809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910472D" w14:textId="48B996EF" w:rsidR="00521848" w:rsidRPr="00790553" w:rsidRDefault="00447F9A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 xml:space="preserve">Device has a working microphone </w:t>
            </w:r>
          </w:p>
        </w:tc>
      </w:tr>
      <w:tr w:rsidR="00521848" w14:paraId="5B04470A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F633A40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CBEB3CB" w14:textId="7767D7A5" w:rsidR="00521848" w:rsidRPr="00790553" w:rsidRDefault="00447F9A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The spoken input is converted into numerical readings.</w:t>
            </w:r>
          </w:p>
        </w:tc>
      </w:tr>
      <w:tr w:rsidR="00521848" w14:paraId="7EF9ACCB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E2631BC" w14:textId="77777777" w:rsidR="00521848" w:rsidRPr="00790553" w:rsidRDefault="00521848" w:rsidP="00521848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130AB35" w14:textId="77777777" w:rsidR="00447F9A" w:rsidRDefault="00447F9A" w:rsidP="00521848">
            <w:pPr>
              <w:spacing w:after="60"/>
            </w:pPr>
            <w:r w:rsidRPr="00447F9A">
              <w:rPr>
                <w:b/>
                <w:bCs/>
              </w:rPr>
              <w:t>Given</w:t>
            </w:r>
            <w:r>
              <w:t xml:space="preserve"> I am on the voice input option, </w:t>
            </w:r>
          </w:p>
          <w:p w14:paraId="3834A9AF" w14:textId="77777777" w:rsidR="00447F9A" w:rsidRDefault="00447F9A" w:rsidP="00521848">
            <w:pPr>
              <w:spacing w:after="60"/>
            </w:pPr>
            <w:r w:rsidRPr="00447F9A">
              <w:rPr>
                <w:b/>
                <w:bCs/>
              </w:rPr>
              <w:t>When</w:t>
            </w:r>
            <w:r>
              <w:t xml:space="preserve"> I speak the meter reading, </w:t>
            </w:r>
          </w:p>
          <w:p w14:paraId="2CE8EDDB" w14:textId="7369AD92" w:rsidR="00521848" w:rsidRPr="00790553" w:rsidRDefault="00447F9A" w:rsidP="00521848">
            <w:pPr>
              <w:spacing w:after="60"/>
              <w:rPr>
                <w:rFonts w:asciiTheme="majorBidi" w:hAnsiTheme="majorBidi" w:cstheme="majorBidi"/>
              </w:rPr>
            </w:pPr>
            <w:r w:rsidRPr="00447F9A">
              <w:rPr>
                <w:b/>
                <w:bCs/>
              </w:rPr>
              <w:t>Then</w:t>
            </w:r>
            <w:r>
              <w:t xml:space="preserve"> the app should display the recognized number in the input field. Scenarios</w:t>
            </w:r>
          </w:p>
        </w:tc>
      </w:tr>
    </w:tbl>
    <w:p w14:paraId="4B66D777" w14:textId="3CF28096" w:rsidR="00521848" w:rsidRDefault="00521848" w:rsidP="00985D57">
      <w:pPr>
        <w:spacing w:line="228" w:lineRule="auto"/>
      </w:pPr>
    </w:p>
    <w:p w14:paraId="4364C37A" w14:textId="77777777" w:rsidR="00521848" w:rsidRPr="00790553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0BABF198" w14:textId="77777777" w:rsidR="00521848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66E07CE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5E6018A0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79DAC1C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192CDDA7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D253FE7" w14:textId="6A0E95F3" w:rsidR="00521848" w:rsidRDefault="00521848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985D57">
              <w:t>User taps "Voice Input"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911566A" w14:textId="323EDED4" w:rsidR="00521848" w:rsidRDefault="00521848" w:rsidP="00985D57">
            <w:pPr>
              <w:jc w:val="center"/>
            </w:pPr>
            <w:r w:rsidRPr="007928FA">
              <w:t xml:space="preserve">2- </w:t>
            </w:r>
            <w:r w:rsidR="00985D57">
              <w:t>System activates microphone.</w:t>
            </w:r>
          </w:p>
        </w:tc>
      </w:tr>
      <w:tr w:rsidR="00521848" w14:paraId="0BD2A9AF" w14:textId="77777777" w:rsidTr="00521848">
        <w:trPr>
          <w:trHeight w:val="756"/>
        </w:trPr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9400B89" w14:textId="4E644B94" w:rsidR="00521848" w:rsidRPr="00985D57" w:rsidRDefault="00521848" w:rsidP="00985D57">
            <w:pPr>
              <w:jc w:val="center"/>
              <w:rPr>
                <w:lang w:val="en-GB" w:bidi="ar-EG"/>
              </w:rPr>
            </w:pPr>
            <w:r w:rsidRPr="00CF7172">
              <w:t>3</w:t>
            </w:r>
            <w:r w:rsidR="00985D57">
              <w:t>-</w:t>
            </w:r>
            <w:r w:rsidRPr="00521848">
              <w:t xml:space="preserve"> </w:t>
            </w:r>
            <w:r w:rsidR="00985D57">
              <w:t>User speaks "Two Thousand Three Hundred"</w:t>
            </w:r>
            <w:r w:rsidR="00985D57">
              <w:rPr>
                <w:rFonts w:hint="cs"/>
                <w:rtl/>
              </w:rPr>
              <w:t xml:space="preserve"> </w:t>
            </w:r>
            <w:r w:rsidR="00985D57">
              <w:rPr>
                <w:lang w:val="en-GB"/>
              </w:rPr>
              <w:t xml:space="preserve">or </w:t>
            </w:r>
            <w:r w:rsidR="00985D57">
              <w:t>"</w:t>
            </w:r>
            <w:r w:rsidR="00985D57">
              <w:rPr>
                <w:rFonts w:hint="cs"/>
                <w:rtl/>
                <w:lang w:bidi="ar-EG"/>
              </w:rPr>
              <w:t>الفين و ثلاثمائة</w:t>
            </w:r>
            <w:r w:rsidR="00985D57">
              <w:t>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90765A1" w14:textId="64DBFC2B" w:rsidR="00521848" w:rsidRDefault="00521848" w:rsidP="00521848">
            <w:pPr>
              <w:jc w:val="center"/>
            </w:pPr>
            <w:r w:rsidRPr="007928FA">
              <w:t xml:space="preserve">4- </w:t>
            </w:r>
            <w:r w:rsidR="00985D57">
              <w:t>System recognizes and converts it to "2300".</w:t>
            </w:r>
          </w:p>
        </w:tc>
      </w:tr>
    </w:tbl>
    <w:p w14:paraId="2BC44A09" w14:textId="77777777" w:rsidR="00521848" w:rsidRPr="007928FA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6CEE7828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458FC3C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04D14FC9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7FBE4AFC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38481D5" w14:textId="30DFC1ED" w:rsidR="00521848" w:rsidRDefault="00521848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985D57">
              <w:t>User speaks unclear input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D75800D" w14:textId="6236D727" w:rsidR="00521848" w:rsidRDefault="00521848" w:rsidP="00985D57">
            <w:pPr>
              <w:spacing w:line="228" w:lineRule="auto"/>
              <w:jc w:val="center"/>
            </w:pPr>
            <w:r w:rsidRPr="007928FA">
              <w:t xml:space="preserve">2- </w:t>
            </w:r>
            <w:r w:rsidR="00985D57">
              <w:t>System shows message "Could not recognize number, please try again."</w:t>
            </w:r>
          </w:p>
        </w:tc>
      </w:tr>
    </w:tbl>
    <w:p w14:paraId="7818D8F8" w14:textId="77777777" w:rsidR="00923884" w:rsidRDefault="00923884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32F83CD" w14:textId="77777777" w:rsidR="008735BC" w:rsidRDefault="008735BC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4F95894" w14:textId="77777777" w:rsidR="008735BC" w:rsidRDefault="008735BC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C5E54BE" w14:textId="77777777" w:rsidR="008735BC" w:rsidRDefault="008735BC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37BD680" w14:textId="77777777" w:rsidR="008735BC" w:rsidRDefault="008735BC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AC4E426" w14:textId="77777777" w:rsidR="008735BC" w:rsidRDefault="008735BC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55F89267" w14:textId="77777777" w:rsidR="000E12B2" w:rsidRDefault="000E12B2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5B74A9BA" w14:textId="77777777" w:rsidR="00FC32F9" w:rsidRDefault="00FC32F9" w:rsidP="00923884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C48A4FE" w14:textId="77777777" w:rsidR="00521848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#5</w:t>
      </w:r>
    </w:p>
    <w:p w14:paraId="39EE8AB3" w14:textId="77777777" w:rsidR="00521848" w:rsidRDefault="00521848" w:rsidP="00521848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521848" w14:paraId="309E6620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F4BDA8F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C0C5825" w14:textId="77777777" w:rsidR="00521848" w:rsidRPr="00790553" w:rsidRDefault="00521848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#5</w:t>
            </w:r>
          </w:p>
        </w:tc>
      </w:tr>
      <w:tr w:rsidR="00521848" w14:paraId="37F0AFD3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7C095A4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239A160" w14:textId="5698995F" w:rsidR="00521848" w:rsidRPr="00790553" w:rsidRDefault="00985D57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t>OCR Reading Detection</w:t>
            </w:r>
          </w:p>
        </w:tc>
      </w:tr>
      <w:tr w:rsidR="00521848" w14:paraId="71737968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796043A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12CDEFD" w14:textId="77777777" w:rsidR="00521848" w:rsidRPr="00790553" w:rsidRDefault="00521848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521848" w14:paraId="129CA6AD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6058164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C41C7D9" w14:textId="01118664" w:rsidR="00521848" w:rsidRPr="00790553" w:rsidRDefault="00985D57" w:rsidP="00521848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capture my meter reading using the camera or using a photo from the gallery so that the system can extract numbers automatically.</w:t>
            </w:r>
          </w:p>
        </w:tc>
      </w:tr>
      <w:tr w:rsidR="00521848" w14:paraId="7CA263D8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EB30255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46D354B" w14:textId="39E0B306" w:rsidR="00521848" w:rsidRPr="00790553" w:rsidRDefault="00985D57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Device has a camera</w:t>
            </w:r>
          </w:p>
        </w:tc>
      </w:tr>
      <w:tr w:rsidR="00521848" w14:paraId="421C33CF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CDD615B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ECE50E" w14:textId="649C6203" w:rsidR="00521848" w:rsidRPr="00790553" w:rsidRDefault="00985D57" w:rsidP="00521848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Extracted meter reading is displayed in the input field.</w:t>
            </w:r>
          </w:p>
        </w:tc>
      </w:tr>
      <w:tr w:rsidR="00521848" w14:paraId="4890AB94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EFC715A" w14:textId="77777777" w:rsidR="00521848" w:rsidRPr="00790553" w:rsidRDefault="00521848" w:rsidP="00521848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60DE1A4" w14:textId="77777777" w:rsidR="00985D57" w:rsidRDefault="00985D57" w:rsidP="00521848">
            <w:pPr>
              <w:spacing w:after="60"/>
            </w:pPr>
            <w:r w:rsidRPr="00985D57">
              <w:rPr>
                <w:b/>
                <w:bCs/>
              </w:rPr>
              <w:t>Given</w:t>
            </w:r>
            <w:r>
              <w:t xml:space="preserve"> I choose "Scan Meter", </w:t>
            </w:r>
          </w:p>
          <w:p w14:paraId="6EB0E7BF" w14:textId="0CE3DDDF" w:rsidR="00985D57" w:rsidRDefault="00985D57" w:rsidP="00521848">
            <w:pPr>
              <w:spacing w:after="60"/>
            </w:pPr>
            <w:r w:rsidRPr="00985D57">
              <w:rPr>
                <w:b/>
                <w:bCs/>
              </w:rPr>
              <w:t>When</w:t>
            </w:r>
            <w:r>
              <w:t xml:space="preserve"> I take a photo of the meter or choose from </w:t>
            </w:r>
            <w:proofErr w:type="spellStart"/>
            <w:r>
              <w:t>galery</w:t>
            </w:r>
            <w:proofErr w:type="spellEnd"/>
            <w:r>
              <w:t xml:space="preserve">, </w:t>
            </w:r>
          </w:p>
          <w:p w14:paraId="1514586B" w14:textId="143C7714" w:rsidR="00521848" w:rsidRPr="00790553" w:rsidRDefault="00985D57" w:rsidP="00521848">
            <w:pPr>
              <w:spacing w:after="60"/>
              <w:rPr>
                <w:rFonts w:asciiTheme="majorBidi" w:hAnsiTheme="majorBidi" w:cstheme="majorBidi"/>
              </w:rPr>
            </w:pPr>
            <w:r w:rsidRPr="00985D57">
              <w:rPr>
                <w:b/>
                <w:bCs/>
              </w:rPr>
              <w:t>Then</w:t>
            </w:r>
            <w:r>
              <w:t xml:space="preserve"> the system extracts and displays the numerical value.</w:t>
            </w:r>
          </w:p>
        </w:tc>
      </w:tr>
    </w:tbl>
    <w:p w14:paraId="71133B22" w14:textId="0F1F3D3A" w:rsidR="00521848" w:rsidRDefault="00521848" w:rsidP="00985D57">
      <w:pPr>
        <w:spacing w:line="228" w:lineRule="auto"/>
      </w:pPr>
      <w:r>
        <w:br w:type="textWrapping" w:clear="all"/>
      </w:r>
      <w:r>
        <w:tab/>
      </w:r>
    </w:p>
    <w:p w14:paraId="09D0768C" w14:textId="77777777" w:rsidR="00521848" w:rsidRPr="00790553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1D60A19E" w14:textId="77777777" w:rsidR="00521848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323E22DE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F24EC30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6685B358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77F9C882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4CC67B5" w14:textId="762288EB" w:rsidR="00521848" w:rsidRDefault="00521848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985D57">
              <w:t>User captures photo or choose from the gallery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0B3420E" w14:textId="2E00CAA5" w:rsidR="00521848" w:rsidRDefault="00521848" w:rsidP="00985D57">
            <w:pPr>
              <w:jc w:val="center"/>
            </w:pPr>
            <w:r w:rsidRPr="007928FA">
              <w:t xml:space="preserve">2- </w:t>
            </w:r>
            <w:r w:rsidR="00985D57">
              <w:t xml:space="preserve">OCR extracts </w:t>
            </w:r>
            <w:proofErr w:type="gramStart"/>
            <w:r w:rsidR="00985D57">
              <w:t>numbers</w:t>
            </w:r>
            <w:proofErr w:type="gramEnd"/>
            <w:r w:rsidR="00985D57">
              <w:t xml:space="preserve"> and fills input field</w:t>
            </w:r>
          </w:p>
        </w:tc>
      </w:tr>
    </w:tbl>
    <w:p w14:paraId="2ED4ED05" w14:textId="77777777" w:rsidR="00521848" w:rsidRPr="007928FA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4ACFB6D0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3995931D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3A397F26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2229B2ED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DA51385" w14:textId="0E87396F" w:rsidR="00521848" w:rsidRDefault="00521848" w:rsidP="00521848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985D57">
              <w:t>User captures blurry image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0EA9381" w14:textId="5E3AAFB9" w:rsidR="00521848" w:rsidRDefault="00521848" w:rsidP="00521848">
            <w:pPr>
              <w:jc w:val="center"/>
            </w:pPr>
            <w:r w:rsidRPr="007928FA">
              <w:t xml:space="preserve">2- </w:t>
            </w:r>
            <w:r w:rsidR="00985D57">
              <w:t>System shows "Unable to detect reading, please retake the photo."</w:t>
            </w:r>
          </w:p>
        </w:tc>
      </w:tr>
    </w:tbl>
    <w:p w14:paraId="12A54606" w14:textId="77777777" w:rsidR="00923884" w:rsidRDefault="00923884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3EAB6BE6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175E9615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61829CB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D8A2053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222C63A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56E380DC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84D3C7B" w14:textId="77777777" w:rsidR="008735BC" w:rsidRDefault="008735BC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AF2115D" w14:textId="77777777" w:rsidR="00FC32F9" w:rsidRDefault="00FC32F9" w:rsidP="00985D5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97C1404" w14:textId="77777777" w:rsidR="00521848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#6</w:t>
      </w:r>
    </w:p>
    <w:p w14:paraId="5818D45D" w14:textId="77777777" w:rsidR="00521848" w:rsidRDefault="00521848" w:rsidP="00521848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521848" w14:paraId="7455F6BC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B97D7BD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B3C5357" w14:textId="77777777" w:rsidR="00521848" w:rsidRPr="00790553" w:rsidRDefault="00521848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#6</w:t>
            </w:r>
          </w:p>
        </w:tc>
      </w:tr>
      <w:tr w:rsidR="00521848" w14:paraId="6496FA5E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0E78B1A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DD02136" w14:textId="0155C6A4" w:rsidR="00521848" w:rsidRPr="008D2BB3" w:rsidRDefault="00985D57" w:rsidP="00521848">
            <w:pPr>
              <w:ind w:left="111" w:right="443"/>
              <w:rPr>
                <w:rFonts w:asciiTheme="majorBidi" w:hAnsiTheme="majorBidi" w:cstheme="majorBidi"/>
                <w:lang w:bidi="ar-EG"/>
              </w:rPr>
            </w:pPr>
            <w:r>
              <w:t>Consumption Visualization</w:t>
            </w:r>
          </w:p>
        </w:tc>
      </w:tr>
      <w:tr w:rsidR="00521848" w14:paraId="26CCEFE9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F0FDBC4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E6EAC17" w14:textId="77777777" w:rsidR="00521848" w:rsidRPr="00790553" w:rsidRDefault="00521848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521848" w14:paraId="300EA9EF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F1C735F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82C00E" w14:textId="71CD8789" w:rsidR="00521848" w:rsidRPr="00790553" w:rsidRDefault="00985D57" w:rsidP="008D2BB3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see my electricity consumption visualized in bar and pie charts so that I can better understand my usage.</w:t>
            </w:r>
          </w:p>
        </w:tc>
      </w:tr>
      <w:tr w:rsidR="00521848" w14:paraId="4BD149E6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D9A0F4A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A495F13" w14:textId="557A40C9" w:rsidR="00521848" w:rsidRPr="00790553" w:rsidRDefault="00D43F17" w:rsidP="008D2BB3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The user has at least one consumption calculation stored.</w:t>
            </w:r>
          </w:p>
        </w:tc>
      </w:tr>
      <w:tr w:rsidR="00521848" w14:paraId="6E09FEDA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70CC8E8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08449A5" w14:textId="0F03C355" w:rsidR="00521848" w:rsidRPr="00790553" w:rsidRDefault="00D43F17" w:rsidP="008D2BB3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Charts are displayed with updated data.</w:t>
            </w:r>
          </w:p>
        </w:tc>
      </w:tr>
      <w:tr w:rsidR="00521848" w14:paraId="392A3D6F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082EF14" w14:textId="77777777" w:rsidR="00521848" w:rsidRPr="00790553" w:rsidRDefault="00521848" w:rsidP="00521848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EDE4EB7" w14:textId="77777777" w:rsidR="00D43F17" w:rsidRDefault="00D43F17" w:rsidP="00521848">
            <w:pPr>
              <w:spacing w:after="60"/>
            </w:pPr>
            <w:r w:rsidRPr="00D43F17">
              <w:rPr>
                <w:b/>
                <w:bCs/>
              </w:rPr>
              <w:t>Given</w:t>
            </w:r>
            <w:r>
              <w:t xml:space="preserve"> I have past and current readings saved, </w:t>
            </w:r>
          </w:p>
          <w:p w14:paraId="6E90B8CB" w14:textId="77777777" w:rsidR="00D43F17" w:rsidRDefault="00D43F17" w:rsidP="00521848">
            <w:pPr>
              <w:spacing w:after="60"/>
            </w:pPr>
            <w:r w:rsidRPr="00D43F17">
              <w:rPr>
                <w:b/>
                <w:bCs/>
              </w:rPr>
              <w:t>When</w:t>
            </w:r>
            <w:r>
              <w:t xml:space="preserve"> I view my dashboard, </w:t>
            </w:r>
          </w:p>
          <w:p w14:paraId="0A1A9747" w14:textId="0B5C4A08" w:rsidR="00521848" w:rsidRPr="00790553" w:rsidRDefault="00D43F17" w:rsidP="00521848">
            <w:pPr>
              <w:spacing w:after="60"/>
              <w:rPr>
                <w:rFonts w:asciiTheme="majorBidi" w:hAnsiTheme="majorBidi" w:cstheme="majorBidi"/>
              </w:rPr>
            </w:pPr>
            <w:r w:rsidRPr="00D43F17">
              <w:rPr>
                <w:b/>
                <w:bCs/>
              </w:rPr>
              <w:t>Then</w:t>
            </w:r>
            <w:r>
              <w:t xml:space="preserve"> I should see bar and pie charts showing my usage.</w:t>
            </w:r>
          </w:p>
        </w:tc>
      </w:tr>
    </w:tbl>
    <w:p w14:paraId="24839F78" w14:textId="77777777" w:rsidR="00521848" w:rsidRDefault="00521848" w:rsidP="00521848">
      <w:pPr>
        <w:spacing w:line="228" w:lineRule="auto"/>
      </w:pPr>
      <w:r>
        <w:br w:type="textWrapping" w:clear="all"/>
      </w:r>
      <w:r>
        <w:tab/>
        <w:t xml:space="preserve">   </w:t>
      </w:r>
    </w:p>
    <w:p w14:paraId="6EC2A633" w14:textId="77777777" w:rsidR="00985D57" w:rsidRDefault="00985D57" w:rsidP="00521848">
      <w:pPr>
        <w:spacing w:line="228" w:lineRule="auto"/>
      </w:pPr>
    </w:p>
    <w:p w14:paraId="04F01DE1" w14:textId="77777777" w:rsidR="00985D57" w:rsidRDefault="00985D57" w:rsidP="00521848">
      <w:pPr>
        <w:spacing w:line="228" w:lineRule="auto"/>
      </w:pPr>
    </w:p>
    <w:p w14:paraId="688997C2" w14:textId="77777777" w:rsidR="00521848" w:rsidRPr="00790553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018FCD2A" w14:textId="77777777" w:rsidR="00521848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46B6E37F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04BE7604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9C21BF2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17294BFB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71424BC4" w14:textId="0C452BBD" w:rsidR="00521848" w:rsidRDefault="00521848" w:rsidP="006C1923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D43F17">
              <w:t>User navigates to "Dashboard"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7619F4F" w14:textId="52EC446B" w:rsidR="00521848" w:rsidRDefault="00521848" w:rsidP="00D43F17">
            <w:pPr>
              <w:jc w:val="center"/>
            </w:pPr>
            <w:r w:rsidRPr="007928FA">
              <w:t xml:space="preserve">2- </w:t>
            </w:r>
            <w:r w:rsidR="00D43F17">
              <w:t>System loads bar chart (monthly usage) and pie chart (consumption distribution).</w:t>
            </w:r>
          </w:p>
        </w:tc>
      </w:tr>
    </w:tbl>
    <w:p w14:paraId="19A99668" w14:textId="77777777" w:rsidR="00521848" w:rsidRPr="007928FA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1EA46967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19FBC8D5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6B545DEE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4F9435EC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46C444D" w14:textId="074BE471" w:rsidR="00521848" w:rsidRDefault="00521848" w:rsidP="006C1923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D43F17">
              <w:t>User has no recorded data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884F412" w14:textId="0699A8A5" w:rsidR="00521848" w:rsidRDefault="00521848" w:rsidP="006C1923">
            <w:pPr>
              <w:jc w:val="center"/>
            </w:pPr>
            <w:r w:rsidRPr="007928FA">
              <w:t xml:space="preserve">2- </w:t>
            </w:r>
            <w:r w:rsidR="00D43F17">
              <w:t>System shows message "No consumption data available."</w:t>
            </w:r>
          </w:p>
        </w:tc>
      </w:tr>
    </w:tbl>
    <w:p w14:paraId="42D4C5DB" w14:textId="77777777" w:rsidR="00923884" w:rsidRDefault="00923884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5B3786BB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3A33413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4D7367B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0E5CB589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29138606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1D390E37" w14:textId="77777777" w:rsidR="008735BC" w:rsidRDefault="008735BC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6544CF80" w14:textId="77777777" w:rsidR="00FC32F9" w:rsidRDefault="00FC32F9" w:rsidP="00D43F17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p w14:paraId="77B74469" w14:textId="77777777" w:rsidR="00521848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#7</w:t>
      </w:r>
    </w:p>
    <w:p w14:paraId="4CC878E3" w14:textId="77777777" w:rsidR="00521848" w:rsidRDefault="00521848" w:rsidP="00521848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521848" w14:paraId="197A1659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1D28956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4EB7F29" w14:textId="77777777" w:rsidR="00521848" w:rsidRPr="00790553" w:rsidRDefault="00521848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#7</w:t>
            </w:r>
          </w:p>
        </w:tc>
      </w:tr>
      <w:tr w:rsidR="00521848" w14:paraId="688F2586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BB80E9F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F15F61A" w14:textId="763C00C7" w:rsidR="00521848" w:rsidRPr="00790553" w:rsidRDefault="00D43F17" w:rsidP="006C1923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t>Cost Estimation</w:t>
            </w:r>
          </w:p>
        </w:tc>
      </w:tr>
      <w:tr w:rsidR="00521848" w14:paraId="29CF4C55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69F7CF7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F89F02A" w14:textId="77777777" w:rsidR="00521848" w:rsidRPr="00790553" w:rsidRDefault="00521848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521848" w14:paraId="6F6FC55D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0B020E3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FEA6D4B" w14:textId="66985B76" w:rsidR="00521848" w:rsidRPr="00790553" w:rsidRDefault="00D43F17" w:rsidP="006C1923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estimate my electricity bill cost based on my consumption so that I can plan my expenses.</w:t>
            </w:r>
          </w:p>
        </w:tc>
      </w:tr>
      <w:tr w:rsidR="00521848" w14:paraId="17BD955C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DF368F0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E0D853E" w14:textId="77777777" w:rsidR="00521848" w:rsidRPr="00790553" w:rsidRDefault="006C1923" w:rsidP="006C1923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 w:rsidRPr="006C1923">
              <w:rPr>
                <w:rFonts w:asciiTheme="majorBidi" w:hAnsiTheme="majorBidi" w:cstheme="majorBidi"/>
                <w:color w:val="000000"/>
              </w:rPr>
              <w:t>User is logged in.</w:t>
            </w:r>
          </w:p>
        </w:tc>
      </w:tr>
      <w:tr w:rsidR="00521848" w14:paraId="450EC8C7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F17AB62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A16BAF3" w14:textId="503CDE4E" w:rsidR="00521848" w:rsidRPr="00790553" w:rsidRDefault="00D43F17" w:rsidP="006C1923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Estimated cost is displayed.</w:t>
            </w:r>
          </w:p>
        </w:tc>
      </w:tr>
      <w:tr w:rsidR="00521848" w14:paraId="009FB170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3396597" w14:textId="77777777" w:rsidR="00521848" w:rsidRPr="006C1923" w:rsidRDefault="00521848" w:rsidP="00521848">
            <w:pPr>
              <w:spacing w:before="2"/>
              <w:ind w:left="104"/>
            </w:pPr>
            <w:r w:rsidRPr="006C1923"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C2C482B" w14:textId="77777777" w:rsidR="00D43F17" w:rsidRDefault="00D43F17" w:rsidP="006C1923">
            <w:pPr>
              <w:spacing w:after="60"/>
            </w:pPr>
            <w:r w:rsidRPr="00D43F17">
              <w:rPr>
                <w:b/>
                <w:bCs/>
              </w:rPr>
              <w:t>Given</w:t>
            </w:r>
            <w:r>
              <w:t xml:space="preserve"> I have calculated my consumption, </w:t>
            </w:r>
          </w:p>
          <w:p w14:paraId="04C237F8" w14:textId="77777777" w:rsidR="00D43F17" w:rsidRDefault="00D43F17" w:rsidP="006C1923">
            <w:pPr>
              <w:spacing w:after="60"/>
            </w:pPr>
            <w:r w:rsidRPr="00D43F17">
              <w:rPr>
                <w:b/>
                <w:bCs/>
              </w:rPr>
              <w:t>When</w:t>
            </w:r>
            <w:r>
              <w:t xml:space="preserve"> I view the result, </w:t>
            </w:r>
          </w:p>
          <w:p w14:paraId="00816F83" w14:textId="7DC08D7C" w:rsidR="00521848" w:rsidRPr="006C1923" w:rsidRDefault="00D43F17" w:rsidP="006C1923">
            <w:pPr>
              <w:spacing w:after="60"/>
              <w:rPr>
                <w:rFonts w:asciiTheme="majorBidi" w:hAnsiTheme="majorBidi" w:cstheme="majorBidi"/>
              </w:rPr>
            </w:pPr>
            <w:r w:rsidRPr="00D43F17">
              <w:rPr>
                <w:b/>
                <w:bCs/>
              </w:rPr>
              <w:t>Then</w:t>
            </w:r>
            <w:r>
              <w:t xml:space="preserve"> the app should also show the estimated cost based on predefined tariff rates.</w:t>
            </w:r>
          </w:p>
        </w:tc>
      </w:tr>
    </w:tbl>
    <w:p w14:paraId="4C2DF889" w14:textId="78C3CE1D" w:rsidR="00D43F17" w:rsidRDefault="00D43F17" w:rsidP="008735BC">
      <w:pPr>
        <w:spacing w:line="228" w:lineRule="auto"/>
      </w:pPr>
    </w:p>
    <w:p w14:paraId="4454CF0E" w14:textId="77777777" w:rsidR="00521848" w:rsidRPr="00790553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04981A70" w14:textId="77777777" w:rsidR="00521848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317CC6E5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5A3AE698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0AD3FFE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2704E457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AE70DF2" w14:textId="41EF5021" w:rsidR="00521848" w:rsidRDefault="00521848" w:rsidP="006C1923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D43F17">
              <w:t>User calculates consumption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D0EACB8" w14:textId="346154EB" w:rsidR="00521848" w:rsidRDefault="00521848" w:rsidP="006C1923">
            <w:r w:rsidRPr="007928FA">
              <w:t xml:space="preserve">2- </w:t>
            </w:r>
            <w:r w:rsidR="00D43F17">
              <w:t>System applies tariff and shows cost.</w:t>
            </w:r>
          </w:p>
        </w:tc>
      </w:tr>
    </w:tbl>
    <w:p w14:paraId="49E3FA2B" w14:textId="77777777" w:rsidR="00521848" w:rsidRPr="007928FA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629C4578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4A0132BD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2B0464D0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7FAD1CAC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2021F87E" w14:textId="54047258" w:rsidR="00521848" w:rsidRDefault="00521848" w:rsidP="006C1923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8735BC">
              <w:t>User tries to view cost after entering invalid consumption (negative/ unrealistic).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246C2D4" w14:textId="7AC66999" w:rsidR="00521848" w:rsidRDefault="00521848" w:rsidP="006C1923">
            <w:pPr>
              <w:jc w:val="center"/>
            </w:pPr>
            <w:r w:rsidRPr="007928FA">
              <w:t xml:space="preserve">2- </w:t>
            </w:r>
            <w:r w:rsidR="008735BC">
              <w:t>Unable to estimate cost. Please check your meter readings</w:t>
            </w:r>
          </w:p>
        </w:tc>
      </w:tr>
    </w:tbl>
    <w:p w14:paraId="2F31F4A3" w14:textId="77777777" w:rsidR="00923884" w:rsidRDefault="00923884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2A82D853" w14:textId="77777777" w:rsidR="00923884" w:rsidRDefault="00923884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78B1AA16" w14:textId="77777777" w:rsidR="00923884" w:rsidRDefault="00923884" w:rsidP="00923884">
      <w:pPr>
        <w:tabs>
          <w:tab w:val="left" w:pos="720"/>
        </w:tabs>
        <w:spacing w:before="100" w:beforeAutospacing="1" w:after="120"/>
        <w:rPr>
          <w:rFonts w:cstheme="minorHAnsi"/>
          <w:color w:val="000000"/>
          <w:sz w:val="28"/>
          <w:szCs w:val="28"/>
        </w:rPr>
      </w:pPr>
    </w:p>
    <w:p w14:paraId="3EB334D8" w14:textId="77777777" w:rsidR="00923884" w:rsidRDefault="00923884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14EEC1A2" w14:textId="77777777" w:rsidR="008735BC" w:rsidRDefault="008735BC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293D502E" w14:textId="77777777" w:rsidR="008735BC" w:rsidRDefault="008735BC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40A3E399" w14:textId="77777777" w:rsidR="008735BC" w:rsidRDefault="008735BC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1A1B84E8" w14:textId="77777777" w:rsidR="008735BC" w:rsidRDefault="008735BC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1BE53D18" w14:textId="77777777" w:rsidR="000E12B2" w:rsidRDefault="000E12B2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7CE22F6E" w14:textId="77777777" w:rsidR="00FC32F9" w:rsidRDefault="00FC32F9" w:rsidP="000576A8">
      <w:pPr>
        <w:tabs>
          <w:tab w:val="left" w:pos="720"/>
        </w:tabs>
        <w:spacing w:before="100" w:beforeAutospacing="1" w:after="120"/>
        <w:ind w:left="714"/>
        <w:rPr>
          <w:rFonts w:cstheme="minorHAnsi"/>
          <w:b/>
          <w:bCs/>
          <w:color w:val="1F3864"/>
          <w:sz w:val="28"/>
          <w:szCs w:val="28"/>
        </w:rPr>
      </w:pPr>
    </w:p>
    <w:p w14:paraId="7BFF27D8" w14:textId="77777777" w:rsidR="00521848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b/>
          <w:bCs/>
          <w:color w:val="1F3864"/>
          <w:sz w:val="28"/>
          <w:szCs w:val="28"/>
        </w:rPr>
      </w:pPr>
      <w:r>
        <w:rPr>
          <w:rFonts w:cstheme="minorHAnsi"/>
          <w:b/>
          <w:bCs/>
          <w:color w:val="1F3864"/>
          <w:sz w:val="28"/>
          <w:szCs w:val="28"/>
        </w:rPr>
        <w:t>User Story #8</w:t>
      </w:r>
    </w:p>
    <w:p w14:paraId="06A88075" w14:textId="77777777" w:rsidR="00521848" w:rsidRDefault="00521848" w:rsidP="00521848">
      <w:pPr>
        <w:rPr>
          <w:vanish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521848" w14:paraId="161FC306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954CD11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4BC05F" w14:textId="77777777" w:rsidR="00521848" w:rsidRPr="00790553" w:rsidRDefault="00521848" w:rsidP="00521848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rPr>
                <w:rFonts w:asciiTheme="majorBidi" w:hAnsiTheme="majorBidi" w:cstheme="majorBidi"/>
                <w:color w:val="000000"/>
                <w:lang w:bidi="ar-EG"/>
              </w:rPr>
              <w:t>US #8</w:t>
            </w:r>
          </w:p>
        </w:tc>
      </w:tr>
      <w:tr w:rsidR="00521848" w14:paraId="3587E70C" w14:textId="77777777" w:rsidTr="0052184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B896DBB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24393BF" w14:textId="7F5EA903" w:rsidR="00521848" w:rsidRPr="00790553" w:rsidRDefault="008735BC" w:rsidP="006C1923">
            <w:pPr>
              <w:ind w:left="111" w:right="443"/>
              <w:rPr>
                <w:rFonts w:asciiTheme="majorBidi" w:hAnsiTheme="majorBidi" w:cstheme="majorBidi"/>
                <w:color w:val="000000"/>
                <w:lang w:bidi="ar-EG"/>
              </w:rPr>
            </w:pPr>
            <w:r>
              <w:t>History Tracking</w:t>
            </w:r>
          </w:p>
        </w:tc>
      </w:tr>
      <w:tr w:rsidR="00521848" w14:paraId="3CF06F2F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9B776F9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E5C1076" w14:textId="77777777" w:rsidR="00521848" w:rsidRPr="00790553" w:rsidRDefault="00521848" w:rsidP="00521848">
            <w:pPr>
              <w:spacing w:line="264" w:lineRule="auto"/>
              <w:rPr>
                <w:rFonts w:asciiTheme="majorBidi" w:hAnsiTheme="majorBidi" w:cstheme="majorBidi"/>
              </w:rPr>
            </w:pPr>
            <w:r w:rsidRPr="00790553">
              <w:rPr>
                <w:rFonts w:asciiTheme="majorBidi" w:hAnsiTheme="majorBidi" w:cstheme="majorBidi"/>
              </w:rPr>
              <w:t xml:space="preserve">  User</w:t>
            </w:r>
          </w:p>
        </w:tc>
      </w:tr>
      <w:tr w:rsidR="00521848" w14:paraId="42C95C0A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EE642A0" w14:textId="77777777" w:rsidR="00521848" w:rsidRDefault="00521848" w:rsidP="00521848">
            <w:pPr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296EB30" w14:textId="7EC3E285" w:rsidR="00521848" w:rsidRPr="00790553" w:rsidRDefault="008735BC" w:rsidP="006C1923">
            <w:pPr>
              <w:bidi/>
              <w:spacing w:after="60" w:line="264" w:lineRule="auto"/>
              <w:jc w:val="right"/>
              <w:rPr>
                <w:rFonts w:asciiTheme="majorBidi" w:hAnsiTheme="majorBidi" w:cstheme="majorBidi"/>
                <w:color w:val="000000"/>
                <w:rtl/>
              </w:rPr>
            </w:pPr>
            <w:r>
              <w:t>As a user, I want to save and view my past electricity consumption history so that I can track my usage trends over time.</w:t>
            </w:r>
          </w:p>
        </w:tc>
      </w:tr>
      <w:tr w:rsidR="00521848" w14:paraId="79054075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1DCD009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F25D265" w14:textId="2D185911" w:rsidR="00521848" w:rsidRPr="00790553" w:rsidRDefault="008735BC" w:rsidP="00193714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User has at least one past record.</w:t>
            </w:r>
          </w:p>
        </w:tc>
      </w:tr>
      <w:tr w:rsidR="00521848" w14:paraId="49575BB4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986CB8D" w14:textId="77777777" w:rsidR="00521848" w:rsidRDefault="00521848" w:rsidP="00521848">
            <w:pPr>
              <w:spacing w:before="2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33BD497" w14:textId="49D0A22E" w:rsidR="00521848" w:rsidRPr="00790553" w:rsidRDefault="008735BC" w:rsidP="00193714">
            <w:pPr>
              <w:spacing w:before="2"/>
              <w:rPr>
                <w:rFonts w:asciiTheme="majorBidi" w:hAnsiTheme="majorBidi" w:cstheme="majorBidi"/>
                <w:color w:val="000000"/>
              </w:rPr>
            </w:pPr>
            <w:r>
              <w:t>A list of past consumption and costs is shown.</w:t>
            </w:r>
          </w:p>
        </w:tc>
      </w:tr>
      <w:tr w:rsidR="00521848" w14:paraId="605D7662" w14:textId="77777777" w:rsidTr="0052184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765E0BB" w14:textId="77777777" w:rsidR="00521848" w:rsidRPr="00790553" w:rsidRDefault="00521848" w:rsidP="00521848">
            <w:pPr>
              <w:spacing w:before="2"/>
              <w:ind w:left="104"/>
              <w:rPr>
                <w:b/>
                <w:bCs/>
              </w:rPr>
            </w:pPr>
            <w:r w:rsidRPr="00790553"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7FF97B" w14:textId="77777777" w:rsidR="008735BC" w:rsidRDefault="008735BC" w:rsidP="00193714">
            <w:pPr>
              <w:spacing w:after="60"/>
            </w:pPr>
            <w:r w:rsidRPr="008735BC">
              <w:rPr>
                <w:b/>
                <w:bCs/>
              </w:rPr>
              <w:t>Given</w:t>
            </w:r>
            <w:r>
              <w:t xml:space="preserve"> I open the "History" page, </w:t>
            </w:r>
          </w:p>
          <w:p w14:paraId="43ED0221" w14:textId="77777777" w:rsidR="008735BC" w:rsidRDefault="008735BC" w:rsidP="00193714">
            <w:pPr>
              <w:spacing w:after="60"/>
            </w:pPr>
            <w:r w:rsidRPr="008735BC">
              <w:rPr>
                <w:b/>
                <w:bCs/>
              </w:rPr>
              <w:t>When</w:t>
            </w:r>
            <w:r>
              <w:t xml:space="preserve"> I have saved records, </w:t>
            </w:r>
          </w:p>
          <w:p w14:paraId="5A6B45B1" w14:textId="67B5C900" w:rsidR="00521848" w:rsidRPr="00193714" w:rsidRDefault="008735BC" w:rsidP="00193714">
            <w:pPr>
              <w:spacing w:after="60"/>
              <w:rPr>
                <w:rFonts w:asciiTheme="majorBidi" w:hAnsiTheme="majorBidi" w:cstheme="majorBidi"/>
              </w:rPr>
            </w:pPr>
            <w:r w:rsidRPr="008735BC">
              <w:rPr>
                <w:b/>
                <w:bCs/>
              </w:rPr>
              <w:t>Then</w:t>
            </w:r>
            <w:r>
              <w:t xml:space="preserve"> the app should display them in chronological order with dates, consumption, and cost.</w:t>
            </w:r>
          </w:p>
        </w:tc>
      </w:tr>
    </w:tbl>
    <w:p w14:paraId="7C937AB2" w14:textId="32F4E5A7" w:rsidR="00521848" w:rsidRDefault="00521848" w:rsidP="008735BC">
      <w:pPr>
        <w:spacing w:line="228" w:lineRule="auto"/>
      </w:pPr>
    </w:p>
    <w:p w14:paraId="40D6EA7C" w14:textId="77777777" w:rsidR="00521848" w:rsidRPr="00790553" w:rsidRDefault="00521848" w:rsidP="00521848">
      <w:pPr>
        <w:numPr>
          <w:ilvl w:val="0"/>
          <w:numId w:val="4"/>
        </w:numPr>
        <w:spacing w:before="100" w:beforeAutospacing="1" w:after="120"/>
        <w:ind w:left="714" w:hanging="357"/>
        <w:rPr>
          <w:rFonts w:cstheme="minorHAnsi"/>
          <w:color w:val="000000"/>
          <w:sz w:val="28"/>
          <w:szCs w:val="28"/>
        </w:rPr>
      </w:pPr>
      <w:r w:rsidRPr="00790553">
        <w:rPr>
          <w:rFonts w:cstheme="minorHAnsi"/>
          <w:b/>
          <w:bCs/>
          <w:color w:val="1F3864"/>
          <w:sz w:val="28"/>
          <w:szCs w:val="28"/>
        </w:rPr>
        <w:t xml:space="preserve">Scenarios </w:t>
      </w:r>
    </w:p>
    <w:p w14:paraId="0FEE7F93" w14:textId="77777777" w:rsidR="00521848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</w:t>
      </w:r>
      <w:r w:rsidRPr="00790553">
        <w:rPr>
          <w:rFonts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238D2FC7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4BA0ECCA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77A8D8AC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3BA69CD6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7A6EB158" w14:textId="4F5A3812" w:rsidR="00521848" w:rsidRDefault="00521848" w:rsidP="00193714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8735BC">
              <w:t>User opens "History"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39664D3" w14:textId="1793A555" w:rsidR="00521848" w:rsidRDefault="00521848" w:rsidP="008735BC">
            <w:pPr>
              <w:jc w:val="center"/>
            </w:pPr>
            <w:r w:rsidRPr="007928FA">
              <w:t xml:space="preserve">2- </w:t>
            </w:r>
            <w:r w:rsidR="008735BC">
              <w:t>System displays list of past readings and costs.</w:t>
            </w:r>
          </w:p>
        </w:tc>
      </w:tr>
    </w:tbl>
    <w:p w14:paraId="1E4C68E6" w14:textId="77777777" w:rsidR="00521848" w:rsidRPr="007928FA" w:rsidRDefault="00521848" w:rsidP="00521848">
      <w:pPr>
        <w:spacing w:before="120" w:after="80"/>
        <w:ind w:left="720"/>
        <w:rPr>
          <w:rFonts w:cstheme="minorHAnsi"/>
          <w:b/>
          <w:bCs/>
          <w:color w:val="1F3864"/>
          <w:sz w:val="26"/>
          <w:szCs w:val="26"/>
        </w:rPr>
      </w:pPr>
      <w:r>
        <w:rPr>
          <w:rFonts w:cstheme="minorHAnsi"/>
          <w:b/>
          <w:bCs/>
          <w:color w:val="1F3864"/>
          <w:sz w:val="26"/>
          <w:szCs w:val="26"/>
        </w:rPr>
        <w:t xml:space="preserve"> 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521848" w14:paraId="5B4A141A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74610E87" w14:textId="77777777" w:rsidR="00521848" w:rsidRDefault="00521848" w:rsidP="00521848">
            <w:pPr>
              <w:ind w:left="111" w:right="175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</w:tcPr>
          <w:p w14:paraId="4A773C1D" w14:textId="77777777" w:rsidR="00521848" w:rsidRDefault="00521848" w:rsidP="00521848">
            <w:pPr>
              <w:ind w:left="111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System Response</w:t>
            </w:r>
          </w:p>
        </w:tc>
      </w:tr>
      <w:tr w:rsidR="00521848" w14:paraId="52ED0E47" w14:textId="77777777" w:rsidTr="0052184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3F2150B" w14:textId="23BC90B0" w:rsidR="00521848" w:rsidRDefault="00521848" w:rsidP="00193714">
            <w:pPr>
              <w:jc w:val="center"/>
              <w:rPr>
                <w:b/>
                <w:bCs/>
              </w:rPr>
            </w:pPr>
            <w:r w:rsidRPr="007928FA">
              <w:t xml:space="preserve">1- </w:t>
            </w:r>
            <w:r w:rsidR="008735BC">
              <w:t>User has no history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91E1A8B" w14:textId="723FED47" w:rsidR="00521848" w:rsidRDefault="00521848" w:rsidP="00193714">
            <w:pPr>
              <w:jc w:val="center"/>
            </w:pPr>
            <w:r w:rsidRPr="007928FA">
              <w:t xml:space="preserve">2- </w:t>
            </w:r>
            <w:r w:rsidR="008735BC">
              <w:t>System shows "No history available."</w:t>
            </w:r>
          </w:p>
        </w:tc>
      </w:tr>
    </w:tbl>
    <w:p w14:paraId="04337E13" w14:textId="77777777" w:rsidR="00CD5DFC" w:rsidRDefault="00CD5DFC" w:rsidP="00CD5DFC">
      <w:pPr>
        <w:tabs>
          <w:tab w:val="left" w:pos="720"/>
        </w:tabs>
        <w:spacing w:before="100" w:beforeAutospacing="1" w:after="120"/>
        <w:rPr>
          <w:rFonts w:cstheme="minorHAnsi"/>
          <w:b/>
          <w:bCs/>
          <w:color w:val="1F3864"/>
          <w:sz w:val="28"/>
          <w:szCs w:val="28"/>
        </w:rPr>
      </w:pPr>
    </w:p>
    <w:sectPr w:rsidR="00CD5DFC" w:rsidSect="000E12B2">
      <w:footerReference w:type="default" r:id="rId9"/>
      <w:pgSz w:w="12240" w:h="15840"/>
      <w:pgMar w:top="1152" w:right="1296" w:bottom="1008" w:left="1296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301C9" w14:textId="77777777" w:rsidR="005951B6" w:rsidRDefault="005951B6">
      <w:r>
        <w:separator/>
      </w:r>
    </w:p>
  </w:endnote>
  <w:endnote w:type="continuationSeparator" w:id="0">
    <w:p w14:paraId="7476B922" w14:textId="77777777" w:rsidR="005951B6" w:rsidRDefault="005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2F11" w14:textId="77777777" w:rsidR="005951B6" w:rsidRDefault="005951B6">
      <w:r>
        <w:separator/>
      </w:r>
    </w:p>
  </w:footnote>
  <w:footnote w:type="continuationSeparator" w:id="0">
    <w:p w14:paraId="7B425D22" w14:textId="77777777" w:rsidR="005951B6" w:rsidRDefault="005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4BF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9D8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51B6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