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823E" w14:textId="55988512" w:rsidR="00CF20A5" w:rsidRDefault="00CF20A5">
      <w:pPr>
        <w:rPr>
          <w:lang w:val="en-US"/>
        </w:rPr>
      </w:pPr>
      <w:r>
        <w:rPr>
          <w:lang w:val="en-US"/>
        </w:rPr>
        <w:t>For selecting any new RVP, there is a constraint that it has to be achieved:</w:t>
      </w:r>
    </w:p>
    <w:p w14:paraId="2DE1BA24" w14:textId="27211958" w:rsidR="00CF20A5" w:rsidRDefault="00CF20A5">
      <w:pPr>
        <w:rPr>
          <w:lang w:val="en-US"/>
        </w:rPr>
      </w:pPr>
      <w:r>
        <w:rPr>
          <w:lang w:val="en-US"/>
        </w:rPr>
        <w:t>The newly added sensors by the new RVP has to be more than PR</w:t>
      </w:r>
      <w:r w:rsidR="0001172D">
        <w:rPr>
          <w:lang w:val="en-US"/>
        </w:rPr>
        <w:t xml:space="preserve">=total number of sensors /number of RVP </w:t>
      </w:r>
      <w:r>
        <w:rPr>
          <w:lang w:val="en-US"/>
        </w:rPr>
        <w:t xml:space="preserve"> </w:t>
      </w:r>
    </w:p>
    <w:p w14:paraId="473E7223" w14:textId="41AD7B10" w:rsidR="0001172D" w:rsidRDefault="0001172D">
      <w:pPr>
        <w:rPr>
          <w:lang w:val="en-US"/>
        </w:rPr>
      </w:pPr>
    </w:p>
    <w:p w14:paraId="3756E031" w14:textId="1AE3874D" w:rsidR="0001172D" w:rsidRDefault="0001172D">
      <w:pPr>
        <w:rPr>
          <w:lang w:val="en-US"/>
        </w:rPr>
      </w:pPr>
    </w:p>
    <w:p w14:paraId="1C38B5D8" w14:textId="77777777" w:rsidR="0001172D" w:rsidRDefault="0001172D">
      <w:pPr>
        <w:rPr>
          <w:lang w:val="en-US"/>
        </w:rPr>
      </w:pPr>
      <w:r>
        <w:rPr>
          <w:lang w:val="en-US"/>
        </w:rPr>
        <w:t>Number of sensors in the environment is 100</w:t>
      </w:r>
    </w:p>
    <w:p w14:paraId="78EFFF73" w14:textId="77777777" w:rsidR="0001172D" w:rsidRDefault="0001172D">
      <w:pPr>
        <w:rPr>
          <w:lang w:val="en-US"/>
        </w:rPr>
      </w:pPr>
      <w:r>
        <w:rPr>
          <w:lang w:val="en-US"/>
        </w:rPr>
        <w:t>Number of RV points is 10</w:t>
      </w:r>
    </w:p>
    <w:p w14:paraId="56E711D3" w14:textId="77777777" w:rsidR="0001172D" w:rsidRDefault="0001172D">
      <w:pPr>
        <w:rPr>
          <w:lang w:val="en-US"/>
        </w:rPr>
      </w:pPr>
    </w:p>
    <w:p w14:paraId="25CA6419" w14:textId="3E747471" w:rsidR="0001172D" w:rsidRDefault="0001172D">
      <w:pPr>
        <w:rPr>
          <w:lang w:val="en-US"/>
        </w:rPr>
      </w:pPr>
      <w:r w:rsidRPr="0001172D">
        <w:rPr>
          <w:lang w:val="en-US"/>
        </w:rPr>
        <w:sym w:font="Wingdings" w:char="F0E0"/>
      </w:r>
      <w:r>
        <w:rPr>
          <w:lang w:val="en-US"/>
        </w:rPr>
        <w:t xml:space="preserve"> in average each RV point has to add to the coverage 100/10=10 new nodes  </w:t>
      </w:r>
    </w:p>
    <w:p w14:paraId="6728ADC8" w14:textId="77777777" w:rsidR="0001172D" w:rsidRPr="00CF20A5" w:rsidRDefault="0001172D">
      <w:pPr>
        <w:rPr>
          <w:lang w:val="en-US"/>
        </w:rPr>
      </w:pPr>
    </w:p>
    <w:sectPr w:rsidR="0001172D" w:rsidRPr="00CF20A5" w:rsidSect="00584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A5"/>
    <w:rsid w:val="0001172D"/>
    <w:rsid w:val="000B7456"/>
    <w:rsid w:val="00277795"/>
    <w:rsid w:val="004B21D6"/>
    <w:rsid w:val="00584C31"/>
    <w:rsid w:val="005B547B"/>
    <w:rsid w:val="0091525A"/>
    <w:rsid w:val="00CE57E8"/>
    <w:rsid w:val="00C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3FB9"/>
  <w15:chartTrackingRefBased/>
  <w15:docId w15:val="{7BB7447C-1DC9-2949-86C7-7C3E8DE1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aljeroudi</dc:creator>
  <cp:keywords/>
  <dc:description/>
  <cp:lastModifiedBy>yazan aljeroudi</cp:lastModifiedBy>
  <cp:revision>2</cp:revision>
  <dcterms:created xsi:type="dcterms:W3CDTF">2020-07-15T16:57:00Z</dcterms:created>
  <dcterms:modified xsi:type="dcterms:W3CDTF">2020-07-16T02:03:00Z</dcterms:modified>
</cp:coreProperties>
</file>