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9B70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📄</w:t>
      </w:r>
      <w:r w:rsidRPr="006E5304">
        <w:rPr>
          <w:b/>
          <w:bCs/>
        </w:rPr>
        <w:t xml:space="preserve"> Dokumentaatio — Paikallinen Varasto (LocalStorage -lomakesovellus)</w:t>
      </w:r>
    </w:p>
    <w:p w14:paraId="4930D86D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🎯</w:t>
      </w:r>
      <w:r w:rsidRPr="006E5304">
        <w:rPr>
          <w:b/>
          <w:bCs/>
        </w:rPr>
        <w:t xml:space="preserve"> Yleiskuvaus</w:t>
      </w:r>
    </w:p>
    <w:p w14:paraId="71EBA509" w14:textId="77777777" w:rsidR="006E5304" w:rsidRPr="006E5304" w:rsidRDefault="006E5304" w:rsidP="006E5304">
      <w:r w:rsidRPr="006E5304">
        <w:t xml:space="preserve">Tämä yksinkertainen web-sovellus mahdollistaa käyttäjän henkilötietojen tallentamisen selaimen </w:t>
      </w:r>
      <w:r w:rsidRPr="006E5304">
        <w:rPr>
          <w:b/>
          <w:bCs/>
        </w:rPr>
        <w:t>LocalStorageen</w:t>
      </w:r>
      <w:r w:rsidRPr="006E5304">
        <w:t xml:space="preserve"> sekä tallennettujen tietojen hakemisen avaimen perusteella.</w:t>
      </w:r>
    </w:p>
    <w:p w14:paraId="7827497F" w14:textId="77777777" w:rsidR="006E5304" w:rsidRPr="006E5304" w:rsidRDefault="006E5304" w:rsidP="006E5304">
      <w:r w:rsidRPr="006E5304">
        <w:t>LocalStorage on selaimen pysyvä muisti, joka tallentaa tietoa avain–arvo-pareina, ja tiedot säilyvät vaikka selain suljetaan.</w:t>
      </w:r>
    </w:p>
    <w:p w14:paraId="163B7776" w14:textId="77777777" w:rsidR="006E5304" w:rsidRPr="006E5304" w:rsidRDefault="006E5304" w:rsidP="006E5304">
      <w:r w:rsidRPr="006E5304">
        <w:pict w14:anchorId="3DFA9812">
          <v:rect id="_x0000_i1073" style="width:0;height:1.5pt" o:hralign="center" o:hrstd="t" o:hr="t" fillcolor="#a0a0a0" stroked="f"/>
        </w:pict>
      </w:r>
    </w:p>
    <w:p w14:paraId="0262BA1F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🧱</w:t>
      </w:r>
      <w:r w:rsidRPr="006E5304">
        <w:rPr>
          <w:b/>
          <w:bCs/>
        </w:rPr>
        <w:t xml:space="preserve"> Sovelluksen Rakenne</w:t>
      </w:r>
    </w:p>
    <w:p w14:paraId="208AD8FB" w14:textId="77777777" w:rsidR="006E5304" w:rsidRPr="006E5304" w:rsidRDefault="006E5304" w:rsidP="006E5304">
      <w:r w:rsidRPr="006E5304">
        <w:t>Sovellus koostuu seuraavista osista: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547"/>
      </w:tblGrid>
      <w:tr w:rsidR="006E5304" w:rsidRPr="006E5304" w14:paraId="4BDAB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2E4FD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Osa</w:t>
            </w:r>
          </w:p>
        </w:tc>
        <w:tc>
          <w:tcPr>
            <w:tcW w:w="0" w:type="auto"/>
            <w:vAlign w:val="center"/>
            <w:hideMark/>
          </w:tcPr>
          <w:p w14:paraId="2F07732F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Kuvaus</w:t>
            </w:r>
          </w:p>
        </w:tc>
      </w:tr>
      <w:tr w:rsidR="006E5304" w:rsidRPr="006E5304" w14:paraId="48FA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7FC" w14:textId="77777777" w:rsidR="006E5304" w:rsidRPr="006E5304" w:rsidRDefault="006E5304" w:rsidP="006E5304">
            <w:r w:rsidRPr="006E5304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9A84F66" w14:textId="77777777" w:rsidR="006E5304" w:rsidRPr="006E5304" w:rsidRDefault="006E5304" w:rsidP="006E5304">
            <w:r w:rsidRPr="006E5304">
              <w:t>Lomake tietojen syöttämistä varten</w:t>
            </w:r>
          </w:p>
        </w:tc>
      </w:tr>
      <w:tr w:rsidR="006E5304" w:rsidRPr="006E5304" w14:paraId="05C8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E77C" w14:textId="77777777" w:rsidR="006E5304" w:rsidRPr="006E5304" w:rsidRDefault="006E5304" w:rsidP="006E5304">
            <w:r w:rsidRPr="006E5304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6116E7E" w14:textId="77777777" w:rsidR="006E5304" w:rsidRPr="006E5304" w:rsidRDefault="006E5304" w:rsidP="006E5304">
            <w:r w:rsidRPr="006E5304">
              <w:t>Tyylit lomakkeelle</w:t>
            </w:r>
          </w:p>
        </w:tc>
      </w:tr>
      <w:tr w:rsidR="006E5304" w:rsidRPr="006E5304" w14:paraId="4450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7709" w14:textId="77777777" w:rsidR="006E5304" w:rsidRPr="006E5304" w:rsidRDefault="006E5304" w:rsidP="006E5304">
            <w:r w:rsidRPr="006E5304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7D07CCB" w14:textId="77777777" w:rsidR="006E5304" w:rsidRPr="006E5304" w:rsidRDefault="006E5304" w:rsidP="006E5304">
            <w:r w:rsidRPr="006E5304">
              <w:t>Tietojen tallennus ja nouto LocalStoragesta</w:t>
            </w:r>
          </w:p>
        </w:tc>
      </w:tr>
    </w:tbl>
    <w:p w14:paraId="5A959F4C" w14:textId="77777777" w:rsidR="006E5304" w:rsidRPr="006E5304" w:rsidRDefault="006E5304" w:rsidP="006E5304">
      <w:r w:rsidRPr="006E5304">
        <w:pict w14:anchorId="51A8B6AA">
          <v:rect id="_x0000_i1074" style="width:0;height:1.5pt" o:hralign="center" o:hrstd="t" o:hr="t" fillcolor="#a0a0a0" stroked="f"/>
        </w:pict>
      </w:r>
    </w:p>
    <w:p w14:paraId="390D13C8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🔹</w:t>
      </w:r>
      <w:r w:rsidRPr="006E5304">
        <w:rPr>
          <w:b/>
          <w:bCs/>
        </w:rPr>
        <w:t xml:space="preserve"> HTML-lomake</w:t>
      </w:r>
    </w:p>
    <w:p w14:paraId="45BCAC15" w14:textId="77777777" w:rsidR="006E5304" w:rsidRPr="006E5304" w:rsidRDefault="006E5304" w:rsidP="006E5304">
      <w:r w:rsidRPr="006E5304">
        <w:t>Käyttäjä voi syöttää seuraavat tiedot:</w:t>
      </w:r>
    </w:p>
    <w:p w14:paraId="722285F5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Avain (tallennus- ja hakuavain)</w:t>
      </w:r>
    </w:p>
    <w:p w14:paraId="3179EA29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Etunimi</w:t>
      </w:r>
    </w:p>
    <w:p w14:paraId="2D18FEF0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Sukunimi</w:t>
      </w:r>
    </w:p>
    <w:p w14:paraId="32F90113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Lähiosoite</w:t>
      </w:r>
    </w:p>
    <w:p w14:paraId="15AAFF1C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Postinumero</w:t>
      </w:r>
    </w:p>
    <w:p w14:paraId="5C099A67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Postitoimipaikka</w:t>
      </w:r>
    </w:p>
    <w:p w14:paraId="77755B53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Puhelinnumero</w:t>
      </w:r>
    </w:p>
    <w:p w14:paraId="6C3D6D4B" w14:textId="77777777" w:rsidR="006E5304" w:rsidRPr="006E5304" w:rsidRDefault="006E5304" w:rsidP="006E5304">
      <w:pPr>
        <w:numPr>
          <w:ilvl w:val="0"/>
          <w:numId w:val="1"/>
        </w:numPr>
      </w:pPr>
      <w:r w:rsidRPr="006E5304">
        <w:t>Sähköposti</w:t>
      </w:r>
    </w:p>
    <w:p w14:paraId="0B96D70D" w14:textId="77777777" w:rsidR="006E5304" w:rsidRPr="006E5304" w:rsidRDefault="006E5304" w:rsidP="006E5304">
      <w:r w:rsidRPr="006E5304">
        <w:t>Lisäksi kaksi painiketta: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235"/>
      </w:tblGrid>
      <w:tr w:rsidR="006E5304" w:rsidRPr="006E5304" w14:paraId="151B2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4CA7E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Painike</w:t>
            </w:r>
          </w:p>
        </w:tc>
        <w:tc>
          <w:tcPr>
            <w:tcW w:w="0" w:type="auto"/>
            <w:vAlign w:val="center"/>
            <w:hideMark/>
          </w:tcPr>
          <w:p w14:paraId="7C990329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Toiminto</w:t>
            </w:r>
          </w:p>
        </w:tc>
      </w:tr>
      <w:tr w:rsidR="006E5304" w:rsidRPr="006E5304" w14:paraId="78DD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B2D0" w14:textId="77777777" w:rsidR="006E5304" w:rsidRPr="006E5304" w:rsidRDefault="006E5304" w:rsidP="006E5304">
            <w:r w:rsidRPr="006E5304">
              <w:rPr>
                <w:i/>
                <w:iCs/>
              </w:rPr>
              <w:t>Tallenna arvot</w:t>
            </w:r>
          </w:p>
        </w:tc>
        <w:tc>
          <w:tcPr>
            <w:tcW w:w="0" w:type="auto"/>
            <w:vAlign w:val="center"/>
            <w:hideMark/>
          </w:tcPr>
          <w:p w14:paraId="1C7CBFF7" w14:textId="77777777" w:rsidR="006E5304" w:rsidRPr="006E5304" w:rsidRDefault="006E5304" w:rsidP="006E5304">
            <w:r w:rsidRPr="006E5304">
              <w:t>Tallentaa syötetyt tiedot LocalStorageen</w:t>
            </w:r>
          </w:p>
        </w:tc>
      </w:tr>
      <w:tr w:rsidR="006E5304" w:rsidRPr="006E5304" w14:paraId="0DF19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B995" w14:textId="77777777" w:rsidR="006E5304" w:rsidRPr="006E5304" w:rsidRDefault="006E5304" w:rsidP="006E5304">
            <w:r w:rsidRPr="006E5304">
              <w:rPr>
                <w:i/>
                <w:iCs/>
              </w:rPr>
              <w:t>Hae arkistosta</w:t>
            </w:r>
          </w:p>
        </w:tc>
        <w:tc>
          <w:tcPr>
            <w:tcW w:w="0" w:type="auto"/>
            <w:vAlign w:val="center"/>
            <w:hideMark/>
          </w:tcPr>
          <w:p w14:paraId="0C6B5D94" w14:textId="77777777" w:rsidR="006E5304" w:rsidRPr="006E5304" w:rsidRDefault="006E5304" w:rsidP="006E5304">
            <w:r w:rsidRPr="006E5304">
              <w:t>Hakee tietoja annetulla haulla</w:t>
            </w:r>
          </w:p>
        </w:tc>
      </w:tr>
    </w:tbl>
    <w:p w14:paraId="09709178" w14:textId="77777777" w:rsidR="006E5304" w:rsidRPr="006E5304" w:rsidRDefault="006E5304" w:rsidP="006E5304">
      <w:r w:rsidRPr="006E5304">
        <w:pict w14:anchorId="50748693">
          <v:rect id="_x0000_i1075" style="width:0;height:1.5pt" o:hralign="center" o:hrstd="t" o:hr="t" fillcolor="#a0a0a0" stroked="f"/>
        </w:pict>
      </w:r>
    </w:p>
    <w:p w14:paraId="3E895BD8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🎨</w:t>
      </w:r>
      <w:r w:rsidRPr="006E5304">
        <w:rPr>
          <w:b/>
          <w:bCs/>
        </w:rPr>
        <w:t xml:space="preserve"> CSS</w:t>
      </w:r>
    </w:p>
    <w:p w14:paraId="3695509A" w14:textId="77777777" w:rsidR="006E5304" w:rsidRPr="006E5304" w:rsidRDefault="006E5304" w:rsidP="006E5304">
      <w:r w:rsidRPr="006E5304">
        <w:t>CSS tyylittelee:</w:t>
      </w:r>
    </w:p>
    <w:p w14:paraId="1941E356" w14:textId="77777777" w:rsidR="006E5304" w:rsidRPr="006E5304" w:rsidRDefault="006E5304" w:rsidP="006E5304">
      <w:pPr>
        <w:numPr>
          <w:ilvl w:val="0"/>
          <w:numId w:val="2"/>
        </w:numPr>
      </w:pPr>
      <w:r w:rsidRPr="006E5304">
        <w:lastRenderedPageBreak/>
        <w:t>lomakkeen laatikon ja rajauksen</w:t>
      </w:r>
    </w:p>
    <w:p w14:paraId="0FBB2759" w14:textId="77777777" w:rsidR="006E5304" w:rsidRPr="006E5304" w:rsidRDefault="006E5304" w:rsidP="006E5304">
      <w:pPr>
        <w:numPr>
          <w:ilvl w:val="0"/>
          <w:numId w:val="2"/>
        </w:numPr>
      </w:pPr>
      <w:r w:rsidRPr="006E5304">
        <w:t>tekstikentät</w:t>
      </w:r>
    </w:p>
    <w:p w14:paraId="19E1314A" w14:textId="77777777" w:rsidR="006E5304" w:rsidRPr="006E5304" w:rsidRDefault="006E5304" w:rsidP="006E5304">
      <w:pPr>
        <w:numPr>
          <w:ilvl w:val="0"/>
          <w:numId w:val="2"/>
        </w:numPr>
      </w:pPr>
      <w:r w:rsidRPr="006E5304">
        <w:t>painikkeet ja hover-efektin</w:t>
      </w:r>
    </w:p>
    <w:p w14:paraId="6F2CA0F2" w14:textId="77777777" w:rsidR="006E5304" w:rsidRPr="006E5304" w:rsidRDefault="006E5304" w:rsidP="006E5304">
      <w:r w:rsidRPr="006E5304">
        <w:t>Ulkoasu on selkeä ja keskitetty 400 px leveään lomakekenttään.</w:t>
      </w:r>
    </w:p>
    <w:p w14:paraId="1E27658B" w14:textId="77777777" w:rsidR="006E5304" w:rsidRPr="006E5304" w:rsidRDefault="006E5304" w:rsidP="006E5304">
      <w:r w:rsidRPr="006E5304">
        <w:pict w14:anchorId="215BA80B">
          <v:rect id="_x0000_i1076" style="width:0;height:1.5pt" o:hralign="center" o:hrstd="t" o:hr="t" fillcolor="#a0a0a0" stroked="f"/>
        </w:pict>
      </w:r>
    </w:p>
    <w:p w14:paraId="686F4243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🧠</w:t>
      </w:r>
      <w:r w:rsidRPr="006E5304">
        <w:rPr>
          <w:b/>
          <w:bCs/>
        </w:rPr>
        <w:t xml:space="preserve"> JavaScript-logiikka</w:t>
      </w:r>
    </w:p>
    <w:p w14:paraId="0F4DEA19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📌</w:t>
      </w:r>
      <w:r w:rsidRPr="006E5304">
        <w:rPr>
          <w:b/>
          <w:bCs/>
        </w:rPr>
        <w:t xml:space="preserve"> Tietojen tallennus: store()</w:t>
      </w:r>
    </w:p>
    <w:p w14:paraId="3B1A67D2" w14:textId="77777777" w:rsidR="006E5304" w:rsidRPr="006E5304" w:rsidRDefault="006E5304" w:rsidP="006E5304">
      <w:pPr>
        <w:numPr>
          <w:ilvl w:val="0"/>
          <w:numId w:val="3"/>
        </w:numPr>
      </w:pPr>
      <w:r w:rsidRPr="006E5304">
        <w:t>Haetaan kenttien arvot</w:t>
      </w:r>
    </w:p>
    <w:p w14:paraId="7F0DB99A" w14:textId="77777777" w:rsidR="006E5304" w:rsidRPr="006E5304" w:rsidRDefault="006E5304" w:rsidP="006E5304">
      <w:pPr>
        <w:numPr>
          <w:ilvl w:val="0"/>
          <w:numId w:val="3"/>
        </w:numPr>
      </w:pPr>
      <w:r w:rsidRPr="006E5304">
        <w:t xml:space="preserve">Rakennetaan </w:t>
      </w:r>
      <w:r w:rsidRPr="006E5304">
        <w:rPr>
          <w:b/>
          <w:bCs/>
        </w:rPr>
        <w:t>JavaScript-objekti</w:t>
      </w:r>
    </w:p>
    <w:p w14:paraId="4C9652BD" w14:textId="77777777" w:rsidR="006E5304" w:rsidRPr="006E5304" w:rsidRDefault="006E5304" w:rsidP="006E5304">
      <w:pPr>
        <w:numPr>
          <w:ilvl w:val="0"/>
          <w:numId w:val="3"/>
        </w:numPr>
      </w:pPr>
      <w:r w:rsidRPr="006E5304">
        <w:t>Muutetaan JSON-muotoon JSON.stringify()</w:t>
      </w:r>
    </w:p>
    <w:p w14:paraId="3DF0F800" w14:textId="77777777" w:rsidR="006E5304" w:rsidRPr="006E5304" w:rsidRDefault="006E5304" w:rsidP="006E5304">
      <w:pPr>
        <w:numPr>
          <w:ilvl w:val="0"/>
          <w:numId w:val="3"/>
        </w:numPr>
      </w:pPr>
      <w:r w:rsidRPr="006E5304">
        <w:t>Tallennetaan LocalStorageen avaimen perusteella</w:t>
      </w:r>
    </w:p>
    <w:p w14:paraId="6066DB95" w14:textId="77777777" w:rsidR="006E5304" w:rsidRPr="006E5304" w:rsidRDefault="006E5304" w:rsidP="006E5304">
      <w:pPr>
        <w:rPr>
          <w:lang w:val="en-US"/>
        </w:rPr>
      </w:pPr>
      <w:r w:rsidRPr="006E5304">
        <w:rPr>
          <w:lang w:val="en-US"/>
        </w:rPr>
        <w:t>window.localStorage.setItem(key, JSON.stringify(form));</w:t>
      </w:r>
    </w:p>
    <w:p w14:paraId="6502DD2F" w14:textId="77777777" w:rsidR="006E5304" w:rsidRPr="006E5304" w:rsidRDefault="006E5304" w:rsidP="006E5304">
      <w:r w:rsidRPr="006E5304">
        <w:t>Onnistuneesta tallennuksesta näytetään ilmoitus:</w:t>
      </w:r>
    </w:p>
    <w:p w14:paraId="39EC5028" w14:textId="77777777" w:rsidR="006E5304" w:rsidRPr="006E5304" w:rsidRDefault="006E5304" w:rsidP="006E5304">
      <w:r w:rsidRPr="006E5304">
        <w:t>Tiedot tallennettu!</w:t>
      </w:r>
    </w:p>
    <w:p w14:paraId="39CBE094" w14:textId="77777777" w:rsidR="006E5304" w:rsidRPr="006E5304" w:rsidRDefault="006E5304" w:rsidP="006E5304">
      <w:r w:rsidRPr="006E5304">
        <w:pict w14:anchorId="544A8463">
          <v:rect id="_x0000_i1077" style="width:0;height:1.5pt" o:hralign="center" o:hrstd="t" o:hr="t" fillcolor="#a0a0a0" stroked="f"/>
        </w:pict>
      </w:r>
    </w:p>
    <w:p w14:paraId="5D7363A2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📌</w:t>
      </w:r>
      <w:r w:rsidRPr="006E5304">
        <w:rPr>
          <w:b/>
          <w:bCs/>
        </w:rPr>
        <w:t xml:space="preserve"> Tietojen hakeminen: retrieveInformations()</w:t>
      </w:r>
    </w:p>
    <w:p w14:paraId="2EC21DD6" w14:textId="77777777" w:rsidR="006E5304" w:rsidRPr="006E5304" w:rsidRDefault="006E5304" w:rsidP="006E5304">
      <w:pPr>
        <w:numPr>
          <w:ilvl w:val="0"/>
          <w:numId w:val="4"/>
        </w:numPr>
      </w:pPr>
      <w:r w:rsidRPr="006E5304">
        <w:t>Luetaan käyttäjän antama hakuavain</w:t>
      </w:r>
    </w:p>
    <w:p w14:paraId="67FF685E" w14:textId="77777777" w:rsidR="006E5304" w:rsidRPr="006E5304" w:rsidRDefault="006E5304" w:rsidP="006E5304">
      <w:pPr>
        <w:numPr>
          <w:ilvl w:val="0"/>
          <w:numId w:val="4"/>
        </w:numPr>
      </w:pPr>
      <w:r w:rsidRPr="006E5304">
        <w:t>Haetaan vastaava JSON-data LocalStoragesta</w:t>
      </w:r>
    </w:p>
    <w:p w14:paraId="4C53BEE1" w14:textId="77777777" w:rsidR="006E5304" w:rsidRPr="006E5304" w:rsidRDefault="006E5304" w:rsidP="006E5304">
      <w:pPr>
        <w:numPr>
          <w:ilvl w:val="0"/>
          <w:numId w:val="4"/>
        </w:numPr>
      </w:pPr>
      <w:r w:rsidRPr="006E5304">
        <w:t>Muunnetaan takaisin objektiksi JSON.parse()</w:t>
      </w:r>
    </w:p>
    <w:p w14:paraId="43CEAAAF" w14:textId="77777777" w:rsidR="006E5304" w:rsidRPr="006E5304" w:rsidRDefault="006E5304" w:rsidP="006E5304">
      <w:pPr>
        <w:numPr>
          <w:ilvl w:val="0"/>
          <w:numId w:val="4"/>
        </w:numPr>
      </w:pPr>
      <w:r w:rsidRPr="006E5304">
        <w:t>Täytetään lomakkeen kentät haetuilla tiedoilla</w:t>
      </w:r>
    </w:p>
    <w:p w14:paraId="6A76D975" w14:textId="77777777" w:rsidR="006E5304" w:rsidRPr="006E5304" w:rsidRDefault="006E5304" w:rsidP="006E5304">
      <w:pPr>
        <w:rPr>
          <w:lang w:val="en-US"/>
        </w:rPr>
      </w:pPr>
      <w:r w:rsidRPr="006E5304">
        <w:rPr>
          <w:lang w:val="en-US"/>
        </w:rPr>
        <w:t>let records = JSON.parse(window.localStorage.getItem(key));</w:t>
      </w:r>
    </w:p>
    <w:p w14:paraId="6C814E32" w14:textId="77777777" w:rsidR="006E5304" w:rsidRPr="006E5304" w:rsidRDefault="006E5304" w:rsidP="006E5304">
      <w:r w:rsidRPr="006E5304">
        <w:t>firstName.value = records.firstName;</w:t>
      </w:r>
    </w:p>
    <w:p w14:paraId="37A1B532" w14:textId="77777777" w:rsidR="006E5304" w:rsidRPr="006E5304" w:rsidRDefault="006E5304" w:rsidP="006E5304">
      <w:r w:rsidRPr="006E5304">
        <w:t>...</w:t>
      </w:r>
    </w:p>
    <w:p w14:paraId="51B121B2" w14:textId="77777777" w:rsidR="006E5304" w:rsidRPr="006E5304" w:rsidRDefault="006E5304" w:rsidP="006E5304">
      <w:r w:rsidRPr="006E5304">
        <w:pict w14:anchorId="49C5B45D">
          <v:rect id="_x0000_i1078" style="width:0;height:1.5pt" o:hralign="center" o:hrstd="t" o:hr="t" fillcolor="#a0a0a0" stroked="f"/>
        </w:pict>
      </w:r>
    </w:p>
    <w:p w14:paraId="13667E09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⚠️</w:t>
      </w:r>
      <w:r w:rsidRPr="006E5304">
        <w:rPr>
          <w:b/>
          <w:bCs/>
        </w:rPr>
        <w:t xml:space="preserve"> Huomioitavaa</w:t>
      </w:r>
    </w:p>
    <w:p w14:paraId="5DFDE6F9" w14:textId="77777777" w:rsidR="006E5304" w:rsidRPr="006E5304" w:rsidRDefault="006E5304" w:rsidP="006E5304">
      <w:r w:rsidRPr="006E5304">
        <w:t>Nykyisessä toteutuksessa:</w:t>
      </w:r>
    </w:p>
    <w:p w14:paraId="7092D823" w14:textId="77777777" w:rsidR="006E5304" w:rsidRPr="006E5304" w:rsidRDefault="006E5304" w:rsidP="006E5304">
      <w:r w:rsidRPr="006E5304">
        <w:rPr>
          <w:rFonts w:ascii="Segoe UI Emoji" w:hAnsi="Segoe UI Emoji" w:cs="Segoe UI Emoji"/>
        </w:rPr>
        <w:t>✔️</w:t>
      </w:r>
      <w:r w:rsidRPr="006E5304">
        <w:t xml:space="preserve"> Tallennus toimii</w:t>
      </w:r>
      <w:r w:rsidRPr="006E5304">
        <w:br/>
      </w:r>
      <w:r w:rsidRPr="006E5304">
        <w:rPr>
          <w:rFonts w:ascii="Segoe UI Emoji" w:hAnsi="Segoe UI Emoji" w:cs="Segoe UI Emoji"/>
        </w:rPr>
        <w:t>✔️</w:t>
      </w:r>
      <w:r w:rsidRPr="006E5304">
        <w:t xml:space="preserve"> Tietojen hakeminen toimii </w:t>
      </w:r>
      <w:r w:rsidRPr="006E5304">
        <w:rPr>
          <w:b/>
          <w:bCs/>
        </w:rPr>
        <w:t>jos avain löytyy</w:t>
      </w:r>
    </w:p>
    <w:p w14:paraId="4C7AB651" w14:textId="77777777" w:rsidR="006E5304" w:rsidRPr="006E5304" w:rsidRDefault="006E5304" w:rsidP="006E5304">
      <w:r w:rsidRPr="006E5304">
        <w:t>Mutta…</w:t>
      </w:r>
    </w:p>
    <w:p w14:paraId="1AB12828" w14:textId="77777777" w:rsidR="006E5304" w:rsidRPr="006E5304" w:rsidRDefault="006E5304" w:rsidP="006E5304">
      <w:r w:rsidRPr="006E5304">
        <w:rPr>
          <w:rFonts w:ascii="Segoe UI Emoji" w:hAnsi="Segoe UI Emoji" w:cs="Segoe UI Emoji"/>
        </w:rPr>
        <w:t>❌</w:t>
      </w:r>
      <w:r w:rsidRPr="006E5304">
        <w:t xml:space="preserve"> Ei ole virheenkäsittelyä väärän avaimen kohdalla</w:t>
      </w:r>
      <w:r w:rsidRPr="006E5304">
        <w:br/>
      </w:r>
      <w:r w:rsidRPr="006E5304">
        <w:rPr>
          <w:rFonts w:ascii="Segoe UI Emoji" w:hAnsi="Segoe UI Emoji" w:cs="Segoe UI Emoji"/>
        </w:rPr>
        <w:t>❌</w:t>
      </w:r>
      <w:r w:rsidRPr="006E5304">
        <w:t xml:space="preserve"> Ei tarkisteta, ett</w:t>
      </w:r>
      <w:r w:rsidRPr="006E5304">
        <w:rPr>
          <w:rFonts w:ascii="Aptos" w:hAnsi="Aptos" w:cs="Aptos"/>
        </w:rPr>
        <w:t>ä</w:t>
      </w:r>
      <w:r w:rsidRPr="006E5304">
        <w:t xml:space="preserve"> kent</w:t>
      </w:r>
      <w:r w:rsidRPr="006E5304">
        <w:rPr>
          <w:rFonts w:ascii="Aptos" w:hAnsi="Aptos" w:cs="Aptos"/>
        </w:rPr>
        <w:t>ä</w:t>
      </w:r>
      <w:r w:rsidRPr="006E5304">
        <w:t>t on t</w:t>
      </w:r>
      <w:r w:rsidRPr="006E5304">
        <w:rPr>
          <w:rFonts w:ascii="Aptos" w:hAnsi="Aptos" w:cs="Aptos"/>
        </w:rPr>
        <w:t>ä</w:t>
      </w:r>
      <w:r w:rsidRPr="006E5304">
        <w:t>ytetty</w:t>
      </w:r>
      <w:r w:rsidRPr="006E5304">
        <w:br/>
      </w:r>
      <w:r w:rsidRPr="006E5304">
        <w:rPr>
          <w:rFonts w:ascii="Segoe UI Emoji" w:hAnsi="Segoe UI Emoji" w:cs="Segoe UI Emoji"/>
        </w:rPr>
        <w:t>❌</w:t>
      </w:r>
      <w:r w:rsidRPr="006E5304">
        <w:t xml:space="preserve"> Ei listata aiemmin tallennettuja avaimia</w:t>
      </w:r>
    </w:p>
    <w:p w14:paraId="195E3B22" w14:textId="77777777" w:rsidR="006E5304" w:rsidRPr="006E5304" w:rsidRDefault="006E5304" w:rsidP="006E5304">
      <w:r w:rsidRPr="006E5304">
        <w:lastRenderedPageBreak/>
        <w:t>Esimerkiksi jos käyttäjä hakee olematonta avainta → ohjelma kaatuu.</w:t>
      </w:r>
    </w:p>
    <w:p w14:paraId="4F0F4E75" w14:textId="77777777" w:rsidR="006E5304" w:rsidRPr="006E5304" w:rsidRDefault="006E5304" w:rsidP="006E5304">
      <w:r w:rsidRPr="006E5304">
        <w:pict w14:anchorId="40A52AED">
          <v:rect id="_x0000_i1079" style="width:0;height:1.5pt" o:hralign="center" o:hrstd="t" o:hr="t" fillcolor="#a0a0a0" stroked="f"/>
        </w:pict>
      </w:r>
    </w:p>
    <w:p w14:paraId="1941C6CF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🚀</w:t>
      </w:r>
      <w:r w:rsidRPr="006E5304">
        <w:rPr>
          <w:b/>
          <w:bCs/>
        </w:rPr>
        <w:t xml:space="preserve"> Kehitysehdotuksia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2932"/>
      </w:tblGrid>
      <w:tr w:rsidR="006E5304" w:rsidRPr="006E5304" w14:paraId="398B0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4A0AF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Parannus</w:t>
            </w:r>
          </w:p>
        </w:tc>
        <w:tc>
          <w:tcPr>
            <w:tcW w:w="0" w:type="auto"/>
            <w:vAlign w:val="center"/>
            <w:hideMark/>
          </w:tcPr>
          <w:p w14:paraId="144516DE" w14:textId="77777777" w:rsidR="006E5304" w:rsidRPr="006E5304" w:rsidRDefault="006E5304" w:rsidP="006E5304">
            <w:pPr>
              <w:rPr>
                <w:b/>
                <w:bCs/>
              </w:rPr>
            </w:pPr>
            <w:r w:rsidRPr="006E5304">
              <w:rPr>
                <w:b/>
                <w:bCs/>
              </w:rPr>
              <w:t>Hyöty</w:t>
            </w:r>
          </w:p>
        </w:tc>
      </w:tr>
      <w:tr w:rsidR="006E5304" w:rsidRPr="006E5304" w14:paraId="39626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94C2" w14:textId="77777777" w:rsidR="006E5304" w:rsidRPr="006E5304" w:rsidRDefault="006E5304" w:rsidP="006E5304">
            <w:r w:rsidRPr="006E5304">
              <w:t>Error-tarkistukset hakuun</w:t>
            </w:r>
          </w:p>
        </w:tc>
        <w:tc>
          <w:tcPr>
            <w:tcW w:w="0" w:type="auto"/>
            <w:vAlign w:val="center"/>
            <w:hideMark/>
          </w:tcPr>
          <w:p w14:paraId="3B7CAF6B" w14:textId="77777777" w:rsidR="006E5304" w:rsidRPr="006E5304" w:rsidRDefault="006E5304" w:rsidP="006E5304">
            <w:r w:rsidRPr="006E5304">
              <w:t>Käyttäjä ei saa virheitä</w:t>
            </w:r>
          </w:p>
        </w:tc>
      </w:tr>
      <w:tr w:rsidR="006E5304" w:rsidRPr="006E5304" w14:paraId="5726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D2C9" w14:textId="77777777" w:rsidR="006E5304" w:rsidRPr="006E5304" w:rsidRDefault="006E5304" w:rsidP="006E5304">
            <w:r w:rsidRPr="006E5304">
              <w:t>Tallennettujen avainten listaus</w:t>
            </w:r>
          </w:p>
        </w:tc>
        <w:tc>
          <w:tcPr>
            <w:tcW w:w="0" w:type="auto"/>
            <w:vAlign w:val="center"/>
            <w:hideMark/>
          </w:tcPr>
          <w:p w14:paraId="608B32BF" w14:textId="77777777" w:rsidR="006E5304" w:rsidRPr="006E5304" w:rsidRDefault="006E5304" w:rsidP="006E5304">
            <w:r w:rsidRPr="006E5304">
              <w:t>Parempi käytettävyys</w:t>
            </w:r>
          </w:p>
        </w:tc>
      </w:tr>
      <w:tr w:rsidR="006E5304" w:rsidRPr="006E5304" w14:paraId="52578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891F" w14:textId="77777777" w:rsidR="006E5304" w:rsidRPr="006E5304" w:rsidRDefault="006E5304" w:rsidP="006E5304">
            <w:r w:rsidRPr="006E5304">
              <w:t>Tietojen poistaminen avaimen perusteella</w:t>
            </w:r>
          </w:p>
        </w:tc>
        <w:tc>
          <w:tcPr>
            <w:tcW w:w="0" w:type="auto"/>
            <w:vAlign w:val="center"/>
            <w:hideMark/>
          </w:tcPr>
          <w:p w14:paraId="2B5E0E4E" w14:textId="77777777" w:rsidR="006E5304" w:rsidRPr="006E5304" w:rsidRDefault="006E5304" w:rsidP="006E5304">
            <w:r w:rsidRPr="006E5304">
              <w:t>Mahdollistaa hallinnan</w:t>
            </w:r>
          </w:p>
        </w:tc>
      </w:tr>
      <w:tr w:rsidR="006E5304" w:rsidRPr="006E5304" w14:paraId="5ED45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39CC" w14:textId="77777777" w:rsidR="006E5304" w:rsidRPr="006E5304" w:rsidRDefault="006E5304" w:rsidP="006E5304">
            <w:r w:rsidRPr="006E5304">
              <w:t>Sähköposti- ja puhelinumero-validointi</w:t>
            </w:r>
          </w:p>
        </w:tc>
        <w:tc>
          <w:tcPr>
            <w:tcW w:w="0" w:type="auto"/>
            <w:vAlign w:val="center"/>
            <w:hideMark/>
          </w:tcPr>
          <w:p w14:paraId="6D9DEE85" w14:textId="77777777" w:rsidR="006E5304" w:rsidRPr="006E5304" w:rsidRDefault="006E5304" w:rsidP="006E5304">
            <w:r w:rsidRPr="006E5304">
              <w:t>Parempi tietoturva</w:t>
            </w:r>
          </w:p>
        </w:tc>
      </w:tr>
      <w:tr w:rsidR="006E5304" w:rsidRPr="006E5304" w14:paraId="6F29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8942" w14:textId="77777777" w:rsidR="006E5304" w:rsidRPr="006E5304" w:rsidRDefault="006E5304" w:rsidP="006E5304">
            <w:r w:rsidRPr="006E5304">
              <w:t>Responsiivinen muotoilu</w:t>
            </w:r>
          </w:p>
        </w:tc>
        <w:tc>
          <w:tcPr>
            <w:tcW w:w="0" w:type="auto"/>
            <w:vAlign w:val="center"/>
            <w:hideMark/>
          </w:tcPr>
          <w:p w14:paraId="681E582E" w14:textId="77777777" w:rsidR="006E5304" w:rsidRPr="006E5304" w:rsidRDefault="006E5304" w:rsidP="006E5304">
            <w:r w:rsidRPr="006E5304">
              <w:t>Toimii mobiilissa paremmin</w:t>
            </w:r>
          </w:p>
        </w:tc>
      </w:tr>
    </w:tbl>
    <w:p w14:paraId="30CB342F" w14:textId="77777777" w:rsidR="006E5304" w:rsidRPr="006E5304" w:rsidRDefault="006E5304" w:rsidP="006E5304">
      <w:r w:rsidRPr="006E5304">
        <w:pict w14:anchorId="1B6CA975">
          <v:rect id="_x0000_i1080" style="width:0;height:1.5pt" o:hralign="center" o:hrstd="t" o:hr="t" fillcolor="#a0a0a0" stroked="f"/>
        </w:pict>
      </w:r>
    </w:p>
    <w:p w14:paraId="7E9DCE4E" w14:textId="77777777" w:rsidR="006E5304" w:rsidRPr="006E5304" w:rsidRDefault="006E5304" w:rsidP="006E5304">
      <w:pPr>
        <w:rPr>
          <w:b/>
          <w:bCs/>
        </w:rPr>
      </w:pPr>
      <w:r w:rsidRPr="006E5304">
        <w:rPr>
          <w:rFonts w:ascii="Segoe UI Emoji" w:hAnsi="Segoe UI Emoji" w:cs="Segoe UI Emoji"/>
          <w:b/>
          <w:bCs/>
        </w:rPr>
        <w:t>📚</w:t>
      </w:r>
      <w:r w:rsidRPr="006E5304">
        <w:rPr>
          <w:b/>
          <w:bCs/>
        </w:rPr>
        <w:t xml:space="preserve"> Yhteenveto</w:t>
      </w:r>
    </w:p>
    <w:p w14:paraId="0700815F" w14:textId="77777777" w:rsidR="006E5304" w:rsidRPr="006E5304" w:rsidRDefault="006E5304" w:rsidP="006E5304">
      <w:r w:rsidRPr="006E5304">
        <w:t>Sovellus toimii hyvänä esimerkkinä LocalStorage-ominaisuuden käytöstä:</w:t>
      </w:r>
    </w:p>
    <w:p w14:paraId="396FD6E1" w14:textId="77777777" w:rsidR="006E5304" w:rsidRPr="006E5304" w:rsidRDefault="006E5304" w:rsidP="006E5304">
      <w:r w:rsidRPr="006E5304">
        <w:rPr>
          <w:rFonts w:ascii="Segoe UI Emoji" w:hAnsi="Segoe UI Emoji" w:cs="Segoe UI Emoji"/>
        </w:rPr>
        <w:t>✔️</w:t>
      </w:r>
      <w:r w:rsidRPr="006E5304">
        <w:t xml:space="preserve"> Syöte → objekti → JSON → LocalStorage</w:t>
      </w:r>
      <w:r w:rsidRPr="006E5304">
        <w:br/>
      </w:r>
      <w:r w:rsidRPr="006E5304">
        <w:rPr>
          <w:rFonts w:ascii="Segoe UI Emoji" w:hAnsi="Segoe UI Emoji" w:cs="Segoe UI Emoji"/>
        </w:rPr>
        <w:t>✔️</w:t>
      </w:r>
      <w:r w:rsidRPr="006E5304">
        <w:t xml:space="preserve"> JSON → objekti → lomakekentät</w:t>
      </w:r>
    </w:p>
    <w:p w14:paraId="12934684" w14:textId="77777777" w:rsidR="006E5304" w:rsidRPr="006E5304" w:rsidRDefault="006E5304" w:rsidP="006E5304">
      <w:r w:rsidRPr="006E5304">
        <w:t>Sovellusta voidaan helposti laajentaa paremmilla validoinneilla ja tietojen hallinnalla.</w:t>
      </w:r>
    </w:p>
    <w:p w14:paraId="0BF855E7" w14:textId="77777777" w:rsidR="00792403" w:rsidRDefault="00792403"/>
    <w:sectPr w:rsidR="00792403" w:rsidSect="00801FD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30BB"/>
    <w:multiLevelType w:val="multilevel"/>
    <w:tmpl w:val="727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333B"/>
    <w:multiLevelType w:val="multilevel"/>
    <w:tmpl w:val="293C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E3733"/>
    <w:multiLevelType w:val="multilevel"/>
    <w:tmpl w:val="9A9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2216C"/>
    <w:multiLevelType w:val="multilevel"/>
    <w:tmpl w:val="E6E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6930">
    <w:abstractNumId w:val="3"/>
  </w:num>
  <w:num w:numId="2" w16cid:durableId="2026057869">
    <w:abstractNumId w:val="0"/>
  </w:num>
  <w:num w:numId="3" w16cid:durableId="849686817">
    <w:abstractNumId w:val="2"/>
  </w:num>
  <w:num w:numId="4" w16cid:durableId="152535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AF"/>
    <w:rsid w:val="001C49AF"/>
    <w:rsid w:val="002A6FA2"/>
    <w:rsid w:val="003B2A09"/>
    <w:rsid w:val="00401220"/>
    <w:rsid w:val="006E5304"/>
    <w:rsid w:val="00792403"/>
    <w:rsid w:val="00801FDA"/>
    <w:rsid w:val="00CB13EE"/>
    <w:rsid w:val="00E0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59F9"/>
  <w15:chartTrackingRefBased/>
  <w15:docId w15:val="{1A7B03C1-1F0F-4732-9985-CF4BFA2B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A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A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A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A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A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A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A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A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A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A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A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A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A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247F71B463EEC488B023982F6969AD4" ma:contentTypeVersion="9" ma:contentTypeDescription="Luo uusi asiakirja." ma:contentTypeScope="" ma:versionID="b2cdc904d0ed8b3a29e88980a4d38c5e">
  <xsd:schema xmlns:xsd="http://www.w3.org/2001/XMLSchema" xmlns:xs="http://www.w3.org/2001/XMLSchema" xmlns:p="http://schemas.microsoft.com/office/2006/metadata/properties" xmlns:ns3="ba49ccb8-3f38-4ebc-839b-e0af58eda068" targetNamespace="http://schemas.microsoft.com/office/2006/metadata/properties" ma:root="true" ma:fieldsID="a24b3cb9004ce10004bd38b357e748f2" ns3:_="">
    <xsd:import namespace="ba49ccb8-3f38-4ebc-839b-e0af58eda0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9ccb8-3f38-4ebc-839b-e0af58eda0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9ccb8-3f38-4ebc-839b-e0af58eda068" xsi:nil="true"/>
  </documentManagement>
</p:properties>
</file>

<file path=customXml/itemProps1.xml><?xml version="1.0" encoding="utf-8"?>
<ds:datastoreItem xmlns:ds="http://schemas.openxmlformats.org/officeDocument/2006/customXml" ds:itemID="{DE773CEC-7C18-452C-B71B-96B4D784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9ccb8-3f38-4ebc-839b-e0af58eda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D1CC4-3EF0-4EEC-90FF-5754DB8511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91D97-2039-4F43-AE3F-39133DCB7538}">
  <ds:schemaRefs>
    <ds:schemaRef ds:uri="http://purl.org/dc/elements/1.1/"/>
    <ds:schemaRef ds:uri="http://purl.org/dc/dcmitype/"/>
    <ds:schemaRef ds:uri="ba49ccb8-3f38-4ebc-839b-e0af58eda068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ahmed.mamdo</dc:creator>
  <cp:keywords/>
  <dc:description/>
  <cp:lastModifiedBy>ahmed.mamdo</cp:lastModifiedBy>
  <cp:revision>2</cp:revision>
  <dcterms:created xsi:type="dcterms:W3CDTF">2025-12-04T08:08:00Z</dcterms:created>
  <dcterms:modified xsi:type="dcterms:W3CDTF">2025-12-04T08:08:00Z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0x010100D247F71B463EEC488B023982F6969AD4</vt:lpwstr>
  </property>
</Properties>
</file>