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72B633" w14:textId="77777777" w:rsidR="0092642E" w:rsidRPr="00AC46BF" w:rsidRDefault="006E7945" w:rsidP="0053064D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C# </w:t>
      </w:r>
      <w:r w:rsidR="00394058" w:rsidRPr="00AC46BF">
        <w:rPr>
          <w:sz w:val="28"/>
          <w:szCs w:val="28"/>
        </w:rPr>
        <w:t>Labs:</w:t>
      </w:r>
      <w:r w:rsidRPr="00AC46BF">
        <w:rPr>
          <w:sz w:val="28"/>
          <w:szCs w:val="28"/>
        </w:rPr>
        <w:t xml:space="preserve"> </w:t>
      </w:r>
    </w:p>
    <w:p w14:paraId="79C47DCB" w14:textId="77777777" w:rsidR="006E7945" w:rsidRPr="00AC46BF" w:rsidRDefault="00086C7D" w:rsidP="006E7945">
      <w:pPr>
        <w:bidi w:val="0"/>
        <w:rPr>
          <w:sz w:val="28"/>
          <w:szCs w:val="28"/>
        </w:rPr>
      </w:pPr>
      <w:r w:rsidRPr="00AC46BF">
        <w:rPr>
          <w:sz w:val="28"/>
          <w:szCs w:val="28"/>
        </w:rPr>
        <w:t xml:space="preserve">TRY ALL WHAT YOU HAVE TAKEN IN THE LECTURES </w:t>
      </w:r>
    </w:p>
    <w:p w14:paraId="021AC897" w14:textId="77777777" w:rsidR="008D6EA1" w:rsidRPr="00AC46BF" w:rsidRDefault="008D6EA1" w:rsidP="008D6EA1">
      <w:pPr>
        <w:bidi w:val="0"/>
        <w:rPr>
          <w:sz w:val="28"/>
          <w:szCs w:val="28"/>
        </w:rPr>
      </w:pPr>
    </w:p>
    <w:p w14:paraId="30E67E37" w14:textId="1B0B29F9" w:rsidR="00AB5875" w:rsidRPr="00AB5875" w:rsidRDefault="00AB5875" w:rsidP="00AB5875">
      <w:pPr>
        <w:bidi w:val="0"/>
        <w:rPr>
          <w:rFonts w:eastAsia="Times New Roman"/>
          <w:lang w:eastAsia="en-US"/>
        </w:rPr>
      </w:pPr>
    </w:p>
    <w:p w14:paraId="1655F883" w14:textId="77777777" w:rsidR="002621C4" w:rsidRPr="00AC46BF" w:rsidRDefault="002621C4" w:rsidP="002621C4">
      <w:pPr>
        <w:bidi w:val="0"/>
        <w:rPr>
          <w:sz w:val="28"/>
          <w:szCs w:val="28"/>
          <w:lang w:bidi="ar-EG"/>
        </w:rPr>
      </w:pPr>
      <w:r w:rsidRPr="00AC46BF">
        <w:rPr>
          <w:sz w:val="28"/>
          <w:szCs w:val="28"/>
          <w:lang w:bidi="ar-EG"/>
        </w:rPr>
        <w:t>1</w:t>
      </w:r>
      <w:r w:rsidRPr="00AD5874">
        <w:rPr>
          <w:sz w:val="28"/>
          <w:szCs w:val="28"/>
          <w:highlight w:val="lightGray"/>
          <w:lang w:bidi="ar-EG"/>
        </w:rPr>
        <w:t>. Design 3D Point Class and Include the basic Constructor(s) [use chaining in constructors]</w:t>
      </w:r>
      <w:r w:rsidRPr="00AC46BF">
        <w:rPr>
          <w:sz w:val="28"/>
          <w:szCs w:val="28"/>
          <w:lang w:bidi="ar-EG"/>
        </w:rPr>
        <w:t xml:space="preserve"> </w:t>
      </w:r>
    </w:p>
    <w:p w14:paraId="7B2B739E" w14:textId="77777777" w:rsidR="002621C4" w:rsidRPr="00AC46BF" w:rsidRDefault="002621C4" w:rsidP="002621C4">
      <w:pPr>
        <w:bidi w:val="0"/>
        <w:rPr>
          <w:sz w:val="28"/>
          <w:szCs w:val="28"/>
          <w:lang w:bidi="ar-EG"/>
        </w:rPr>
      </w:pPr>
    </w:p>
    <w:p w14:paraId="4CFF7B88" w14:textId="77777777" w:rsidR="002621C4" w:rsidRPr="00AD5874" w:rsidRDefault="002621C4" w:rsidP="002621C4">
      <w:pPr>
        <w:bidi w:val="0"/>
        <w:rPr>
          <w:sz w:val="28"/>
          <w:szCs w:val="28"/>
          <w:highlight w:val="lightGray"/>
          <w:lang w:bidi="ar-EG"/>
        </w:rPr>
      </w:pPr>
      <w:r w:rsidRPr="00AC46BF">
        <w:rPr>
          <w:sz w:val="28"/>
          <w:szCs w:val="28"/>
          <w:lang w:bidi="ar-EG"/>
        </w:rPr>
        <w:t>2</w:t>
      </w:r>
      <w:r w:rsidRPr="00AD5874">
        <w:rPr>
          <w:sz w:val="28"/>
          <w:szCs w:val="28"/>
          <w:highlight w:val="lightGray"/>
          <w:lang w:bidi="ar-EG"/>
        </w:rPr>
        <w:t xml:space="preserve">. Override the ToString Function to produce this output </w:t>
      </w:r>
    </w:p>
    <w:p w14:paraId="0032EDB2" w14:textId="77777777" w:rsidR="002621C4" w:rsidRPr="00AC46BF" w:rsidRDefault="002621C4" w:rsidP="002621C4">
      <w:pPr>
        <w:bidi w:val="0"/>
        <w:rPr>
          <w:sz w:val="28"/>
          <w:szCs w:val="28"/>
          <w:lang w:bidi="ar-EG"/>
        </w:rPr>
      </w:pPr>
      <w:r w:rsidRPr="00AD5874">
        <w:rPr>
          <w:sz w:val="28"/>
          <w:szCs w:val="28"/>
          <w:highlight w:val="lightGray"/>
          <w:lang w:bidi="ar-EG"/>
        </w:rPr>
        <w:t>Point3D P = new Point3D(10,10,10);</w:t>
      </w:r>
    </w:p>
    <w:p w14:paraId="3CD57E9C" w14:textId="77777777" w:rsidR="002621C4" w:rsidRPr="00AC46BF" w:rsidRDefault="002621C4" w:rsidP="002621C4">
      <w:pPr>
        <w:bidi w:val="0"/>
        <w:rPr>
          <w:sz w:val="28"/>
          <w:szCs w:val="28"/>
          <w:lang w:bidi="ar-EG"/>
        </w:rPr>
      </w:pPr>
      <w:r w:rsidRPr="00AD5874">
        <w:rPr>
          <w:sz w:val="28"/>
          <w:szCs w:val="28"/>
          <w:highlight w:val="lightGray"/>
          <w:lang w:bidi="ar-EG"/>
        </w:rPr>
        <w:t>Console.WriteLine(Point3D.ToString());</w:t>
      </w:r>
    </w:p>
    <w:p w14:paraId="6567024F" w14:textId="77777777" w:rsidR="002621C4" w:rsidRPr="00AD5874" w:rsidRDefault="002621C4" w:rsidP="002621C4">
      <w:pPr>
        <w:bidi w:val="0"/>
        <w:rPr>
          <w:b/>
          <w:bCs/>
          <w:sz w:val="28"/>
          <w:szCs w:val="28"/>
          <w:highlight w:val="lightGray"/>
          <w:lang w:bidi="ar-EG"/>
        </w:rPr>
      </w:pPr>
      <w:r w:rsidRPr="00AD5874">
        <w:rPr>
          <w:b/>
          <w:bCs/>
          <w:sz w:val="28"/>
          <w:szCs w:val="28"/>
          <w:highlight w:val="lightGray"/>
          <w:lang w:bidi="ar-EG"/>
        </w:rPr>
        <w:sym w:font="Wingdings" w:char="F0E8"/>
      </w:r>
      <w:r w:rsidRPr="00AD5874">
        <w:rPr>
          <w:b/>
          <w:bCs/>
          <w:sz w:val="28"/>
          <w:szCs w:val="28"/>
          <w:highlight w:val="lightGray"/>
          <w:lang w:bidi="ar-EG"/>
        </w:rPr>
        <w:t xml:space="preserve"> Point Coordinates:   (10, 10, 10)</w:t>
      </w:r>
    </w:p>
    <w:p w14:paraId="3BD07E8B" w14:textId="77777777" w:rsidR="002621C4" w:rsidRPr="00AC46BF" w:rsidRDefault="002621C4" w:rsidP="002621C4">
      <w:pPr>
        <w:bidi w:val="0"/>
        <w:rPr>
          <w:b/>
          <w:bCs/>
          <w:sz w:val="28"/>
          <w:szCs w:val="28"/>
          <w:lang w:bidi="ar-EG"/>
        </w:rPr>
      </w:pPr>
      <w:r w:rsidRPr="00AD5874">
        <w:rPr>
          <w:b/>
          <w:bCs/>
          <w:sz w:val="28"/>
          <w:szCs w:val="28"/>
          <w:highlight w:val="lightGray"/>
          <w:lang w:bidi="ar-EG"/>
        </w:rPr>
        <w:t>Try to Cast Point3D to string type</w:t>
      </w:r>
    </w:p>
    <w:p w14:paraId="48937F46" w14:textId="77777777" w:rsidR="002621C4" w:rsidRPr="00AC46BF" w:rsidRDefault="002621C4" w:rsidP="002621C4">
      <w:pPr>
        <w:bidi w:val="0"/>
        <w:rPr>
          <w:sz w:val="28"/>
          <w:szCs w:val="28"/>
          <w:lang w:bidi="ar-EG"/>
        </w:rPr>
      </w:pPr>
    </w:p>
    <w:p w14:paraId="5D868608" w14:textId="77777777" w:rsidR="002621C4" w:rsidRPr="00AD5874" w:rsidRDefault="002621C4" w:rsidP="002621C4">
      <w:pPr>
        <w:bidi w:val="0"/>
        <w:rPr>
          <w:sz w:val="28"/>
          <w:szCs w:val="28"/>
          <w:highlight w:val="lightGray"/>
          <w:lang w:bidi="ar-EG"/>
        </w:rPr>
      </w:pPr>
      <w:r w:rsidRPr="00AD5874">
        <w:rPr>
          <w:sz w:val="28"/>
          <w:szCs w:val="28"/>
          <w:highlight w:val="lightGray"/>
          <w:lang w:bidi="ar-EG"/>
        </w:rPr>
        <w:t>3. Read from the User the Coordinates for 2 point P1, P2</w:t>
      </w:r>
    </w:p>
    <w:p w14:paraId="0CD0C670" w14:textId="77777777" w:rsidR="002621C4" w:rsidRPr="00AC46BF" w:rsidRDefault="002621C4" w:rsidP="002621C4">
      <w:pPr>
        <w:bidi w:val="0"/>
        <w:rPr>
          <w:sz w:val="28"/>
          <w:szCs w:val="28"/>
          <w:lang w:bidi="ar-EG"/>
        </w:rPr>
      </w:pPr>
      <w:r w:rsidRPr="00AD5874">
        <w:rPr>
          <w:sz w:val="28"/>
          <w:szCs w:val="28"/>
          <w:highlight w:val="lightGray"/>
          <w:lang w:bidi="ar-EG"/>
        </w:rPr>
        <w:t>(Check the input, tryPares ,  Parse , Convert )</w:t>
      </w:r>
    </w:p>
    <w:p w14:paraId="40596EE2" w14:textId="77777777" w:rsidR="002621C4" w:rsidRPr="00AC46BF" w:rsidRDefault="002621C4" w:rsidP="002621C4">
      <w:pPr>
        <w:bidi w:val="0"/>
        <w:rPr>
          <w:sz w:val="28"/>
          <w:szCs w:val="28"/>
          <w:lang w:bidi="ar-EG"/>
        </w:rPr>
      </w:pPr>
    </w:p>
    <w:p w14:paraId="03F689CA" w14:textId="2410C115" w:rsidR="002621C4" w:rsidRDefault="002621C4" w:rsidP="002621C4">
      <w:pPr>
        <w:bidi w:val="0"/>
        <w:rPr>
          <w:sz w:val="28"/>
          <w:szCs w:val="28"/>
          <w:lang w:bidi="ar-EG"/>
        </w:rPr>
      </w:pPr>
    </w:p>
    <w:p w14:paraId="6B0ACD3D" w14:textId="06332AE3" w:rsidR="002621C4" w:rsidRPr="00E64ADF" w:rsidRDefault="00E64ADF" w:rsidP="002621C4">
      <w:pPr>
        <w:pStyle w:val="NormalWeb"/>
        <w:rPr>
          <w:rFonts w:eastAsia="Times New Roman"/>
          <w:b/>
          <w:bCs/>
          <w:lang w:eastAsia="en-US"/>
        </w:rPr>
      </w:pPr>
      <w:r w:rsidRPr="00AD5874">
        <w:rPr>
          <w:rFonts w:hint="cs"/>
          <w:b/>
          <w:bCs/>
          <w:sz w:val="28"/>
          <w:szCs w:val="28"/>
          <w:highlight w:val="lightGray"/>
          <w:rtl/>
          <w:lang w:bidi="ar-EG"/>
        </w:rPr>
        <w:t>4</w:t>
      </w:r>
      <w:r w:rsidR="002621C4" w:rsidRPr="00AD5874">
        <w:rPr>
          <w:b/>
          <w:bCs/>
          <w:sz w:val="28"/>
          <w:szCs w:val="28"/>
          <w:highlight w:val="lightGray"/>
          <w:lang w:bidi="ar-EG"/>
        </w:rPr>
        <w:t xml:space="preserve">- </w:t>
      </w:r>
      <w:r w:rsidR="002621C4" w:rsidRPr="00AD5874">
        <w:rPr>
          <w:rFonts w:eastAsia="Times New Roman"/>
          <w:b/>
          <w:bCs/>
          <w:highlight w:val="lightGray"/>
          <w:lang w:eastAsia="en-US"/>
        </w:rPr>
        <w:t>Enable the following syntax:</w:t>
      </w:r>
      <w:r w:rsidR="002621C4" w:rsidRPr="00AD5874">
        <w:rPr>
          <w:rFonts w:eastAsia="Times New Roman" w:hint="cs"/>
          <w:b/>
          <w:bCs/>
          <w:highlight w:val="lightGray"/>
          <w:rtl/>
          <w:lang w:eastAsia="en-US"/>
        </w:rPr>
        <w:t xml:space="preserve">   </w:t>
      </w:r>
      <w:r w:rsidR="002621C4" w:rsidRPr="00AD5874">
        <w:rPr>
          <w:rFonts w:eastAsia="Times New Roman"/>
          <w:b/>
          <w:bCs/>
          <w:highlight w:val="lightGray"/>
          <w:lang w:eastAsia="en-US"/>
        </w:rPr>
        <w:t>var (x, y, z) = p</w:t>
      </w:r>
      <w:r w:rsidRPr="00AD5874">
        <w:rPr>
          <w:rFonts w:eastAsia="Times New Roman" w:hint="cs"/>
          <w:b/>
          <w:bCs/>
          <w:highlight w:val="lightGray"/>
          <w:rtl/>
          <w:lang w:eastAsia="en-US"/>
        </w:rPr>
        <w:t>1</w:t>
      </w:r>
      <w:r w:rsidR="002621C4" w:rsidRPr="00AD5874">
        <w:rPr>
          <w:rFonts w:eastAsia="Times New Roman"/>
          <w:b/>
          <w:bCs/>
          <w:highlight w:val="lightGray"/>
          <w:lang w:eastAsia="en-US"/>
        </w:rPr>
        <w:t>;</w:t>
      </w:r>
    </w:p>
    <w:p w14:paraId="3DD08CFE" w14:textId="77777777" w:rsidR="002621C4" w:rsidRPr="00AC46BF" w:rsidRDefault="002621C4" w:rsidP="002621C4">
      <w:pPr>
        <w:bidi w:val="0"/>
        <w:rPr>
          <w:sz w:val="28"/>
          <w:szCs w:val="28"/>
          <w:lang w:bidi="ar-EG"/>
        </w:rPr>
      </w:pPr>
    </w:p>
    <w:p w14:paraId="04BDD015" w14:textId="77777777" w:rsidR="002621C4" w:rsidRPr="004C4606" w:rsidRDefault="002621C4" w:rsidP="002621C4">
      <w:pPr>
        <w:bidi w:val="0"/>
        <w:rPr>
          <w:b/>
          <w:bCs/>
          <w:color w:val="000000" w:themeColor="text1"/>
          <w:sz w:val="28"/>
          <w:szCs w:val="28"/>
          <w:highlight w:val="lightGray"/>
          <w:lang w:bidi="ar-EG"/>
        </w:rPr>
      </w:pPr>
      <w:r w:rsidRPr="004C460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5. Define array of points: </w:t>
      </w:r>
    </w:p>
    <w:p w14:paraId="00E46703" w14:textId="77777777" w:rsidR="002621C4" w:rsidRPr="002621C4" w:rsidRDefault="002621C4" w:rsidP="002621C4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4C460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Sort this array based on X &amp; Y coordinates</w:t>
      </w:r>
    </w:p>
    <w:p w14:paraId="5550861A" w14:textId="77777777" w:rsidR="002621C4" w:rsidRPr="002621C4" w:rsidRDefault="002621C4" w:rsidP="002621C4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p w14:paraId="0D356D24" w14:textId="77777777" w:rsidR="002621C4" w:rsidRPr="004C4606" w:rsidRDefault="002621C4" w:rsidP="002621C4">
      <w:pPr>
        <w:bidi w:val="0"/>
        <w:rPr>
          <w:b/>
          <w:bCs/>
          <w:color w:val="000000" w:themeColor="text1"/>
          <w:sz w:val="28"/>
          <w:szCs w:val="28"/>
          <w:highlight w:val="lightGray"/>
          <w:lang w:bidi="ar-EG"/>
        </w:rPr>
      </w:pPr>
      <w:r w:rsidRPr="004C460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6. Implement IClonable interface to be able to clone the object.</w:t>
      </w:r>
    </w:p>
    <w:p w14:paraId="55A8A6EA" w14:textId="77777777" w:rsidR="002621C4" w:rsidRPr="004C4606" w:rsidRDefault="002621C4" w:rsidP="002621C4">
      <w:pPr>
        <w:bidi w:val="0"/>
        <w:rPr>
          <w:b/>
          <w:bCs/>
          <w:color w:val="000000" w:themeColor="text1"/>
          <w:sz w:val="28"/>
          <w:szCs w:val="28"/>
          <w:highlight w:val="lightGray"/>
          <w:lang w:bidi="ar-EG"/>
        </w:rPr>
      </w:pPr>
      <w:r w:rsidRPr="004C460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To implement more than one interface:</w:t>
      </w:r>
    </w:p>
    <w:p w14:paraId="4218389F" w14:textId="77777777" w:rsidR="002621C4" w:rsidRPr="002621C4" w:rsidRDefault="002621C4" w:rsidP="002621C4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4C4606">
        <w:rPr>
          <w:b/>
          <w:bCs/>
          <w:noProof/>
          <w:color w:val="000000" w:themeColor="text1"/>
          <w:sz w:val="28"/>
          <w:szCs w:val="28"/>
          <w:highlight w:val="lightGray"/>
        </w:rPr>
        <w:t>class Point3D:IComparable ,ICloneable</w:t>
      </w:r>
      <w:r w:rsidRPr="004C460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 xml:space="preserve"> ,Idisbosable</w:t>
      </w:r>
    </w:p>
    <w:p w14:paraId="725C23F5" w14:textId="36410EE5" w:rsidR="00AB5875" w:rsidRPr="002621C4" w:rsidRDefault="00AB5875" w:rsidP="00AB5875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p w14:paraId="78E52694" w14:textId="36084C0B" w:rsidR="002621C4" w:rsidRDefault="002621C4" w:rsidP="002621C4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 w:rsidRPr="004C4606">
        <w:rPr>
          <w:b/>
          <w:bCs/>
          <w:color w:val="000000" w:themeColor="text1"/>
          <w:sz w:val="28"/>
          <w:szCs w:val="28"/>
          <w:highlight w:val="lightGray"/>
          <w:lang w:bidi="ar-EG"/>
        </w:rPr>
        <w:t>7- define point3d as immutable using record</w:t>
      </w:r>
      <w:r w:rsidRPr="002621C4">
        <w:rPr>
          <w:b/>
          <w:bCs/>
          <w:color w:val="000000" w:themeColor="text1"/>
          <w:sz w:val="28"/>
          <w:szCs w:val="28"/>
          <w:lang w:bidi="ar-EG"/>
        </w:rPr>
        <w:t xml:space="preserve">  </w:t>
      </w:r>
    </w:p>
    <w:p w14:paraId="775A0E58" w14:textId="54E549B1" w:rsidR="002621C4" w:rsidRDefault="002621C4" w:rsidP="002621C4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</w:p>
    <w:p w14:paraId="7B48F1B9" w14:textId="4EE0BF93" w:rsidR="002621C4" w:rsidRPr="002621C4" w:rsidRDefault="002621C4" w:rsidP="002621C4">
      <w:pPr>
        <w:bidi w:val="0"/>
        <w:rPr>
          <w:b/>
          <w:bCs/>
          <w:color w:val="000000" w:themeColor="text1"/>
          <w:sz w:val="28"/>
          <w:szCs w:val="28"/>
          <w:lang w:bidi="ar-EG"/>
        </w:rPr>
      </w:pPr>
      <w:r>
        <w:rPr>
          <w:b/>
          <w:bCs/>
          <w:color w:val="000000" w:themeColor="text1"/>
          <w:sz w:val="28"/>
          <w:szCs w:val="28"/>
          <w:lang w:bidi="ar-EG"/>
        </w:rPr>
        <w:t xml:space="preserve">8- define point3d using primary constructor </w:t>
      </w:r>
    </w:p>
    <w:sectPr w:rsidR="002621C4" w:rsidRPr="002621C4" w:rsidSect="00526C9A">
      <w:pgSz w:w="11906" w:h="16838"/>
      <w:pgMar w:top="144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3027D"/>
    <w:multiLevelType w:val="multilevel"/>
    <w:tmpl w:val="5B08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A24F40"/>
    <w:multiLevelType w:val="hybridMultilevel"/>
    <w:tmpl w:val="248A260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C480064"/>
    <w:multiLevelType w:val="hybridMultilevel"/>
    <w:tmpl w:val="361EA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835D53"/>
    <w:multiLevelType w:val="multilevel"/>
    <w:tmpl w:val="02387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562F41"/>
    <w:multiLevelType w:val="multilevel"/>
    <w:tmpl w:val="F56CB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CA45C66"/>
    <w:multiLevelType w:val="multilevel"/>
    <w:tmpl w:val="1A30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E843A7"/>
    <w:multiLevelType w:val="multilevel"/>
    <w:tmpl w:val="5A6C3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0791308">
    <w:abstractNumId w:val="2"/>
  </w:num>
  <w:num w:numId="2" w16cid:durableId="864947571">
    <w:abstractNumId w:val="1"/>
  </w:num>
  <w:num w:numId="3" w16cid:durableId="1003046651">
    <w:abstractNumId w:val="4"/>
  </w:num>
  <w:num w:numId="4" w16cid:durableId="1771464600">
    <w:abstractNumId w:val="3"/>
  </w:num>
  <w:num w:numId="5" w16cid:durableId="1606960979">
    <w:abstractNumId w:val="5"/>
  </w:num>
  <w:num w:numId="6" w16cid:durableId="1128013049">
    <w:abstractNumId w:val="0"/>
  </w:num>
  <w:num w:numId="7" w16cid:durableId="25887529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642E"/>
    <w:rsid w:val="00014FE7"/>
    <w:rsid w:val="00033A8B"/>
    <w:rsid w:val="00086C7D"/>
    <w:rsid w:val="000E736B"/>
    <w:rsid w:val="00100B32"/>
    <w:rsid w:val="00150003"/>
    <w:rsid w:val="00157F2D"/>
    <w:rsid w:val="00170A20"/>
    <w:rsid w:val="002621C4"/>
    <w:rsid w:val="00273B13"/>
    <w:rsid w:val="0028521E"/>
    <w:rsid w:val="002B20B5"/>
    <w:rsid w:val="003042ED"/>
    <w:rsid w:val="00394058"/>
    <w:rsid w:val="003E1752"/>
    <w:rsid w:val="00472E99"/>
    <w:rsid w:val="00480ABD"/>
    <w:rsid w:val="004C4606"/>
    <w:rsid w:val="004D214B"/>
    <w:rsid w:val="00526C9A"/>
    <w:rsid w:val="0053064D"/>
    <w:rsid w:val="005B09A3"/>
    <w:rsid w:val="005F403D"/>
    <w:rsid w:val="005F63AB"/>
    <w:rsid w:val="00622370"/>
    <w:rsid w:val="006355E8"/>
    <w:rsid w:val="00695280"/>
    <w:rsid w:val="006A1840"/>
    <w:rsid w:val="006E7945"/>
    <w:rsid w:val="00761FBB"/>
    <w:rsid w:val="00765248"/>
    <w:rsid w:val="00770D4A"/>
    <w:rsid w:val="007C6D33"/>
    <w:rsid w:val="007D2891"/>
    <w:rsid w:val="00807C8E"/>
    <w:rsid w:val="00826F5F"/>
    <w:rsid w:val="00885451"/>
    <w:rsid w:val="008D6EA1"/>
    <w:rsid w:val="0092642E"/>
    <w:rsid w:val="009C0432"/>
    <w:rsid w:val="00A525A9"/>
    <w:rsid w:val="00A64A06"/>
    <w:rsid w:val="00A870E0"/>
    <w:rsid w:val="00AB06D7"/>
    <w:rsid w:val="00AB5875"/>
    <w:rsid w:val="00AC46BF"/>
    <w:rsid w:val="00AD5874"/>
    <w:rsid w:val="00AF619A"/>
    <w:rsid w:val="00B563D1"/>
    <w:rsid w:val="00C23572"/>
    <w:rsid w:val="00D833E8"/>
    <w:rsid w:val="00D9692E"/>
    <w:rsid w:val="00DB1B9B"/>
    <w:rsid w:val="00E213F5"/>
    <w:rsid w:val="00E44C5C"/>
    <w:rsid w:val="00E64ADF"/>
    <w:rsid w:val="00E712BE"/>
    <w:rsid w:val="00EE4080"/>
    <w:rsid w:val="00FF3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EA1BC"/>
  <w15:docId w15:val="{94F9F0F0-AD02-44B3-8DE8-32F1525903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bidi/>
    </w:pPr>
    <w:rPr>
      <w:sz w:val="24"/>
      <w:szCs w:val="24"/>
      <w:lang w:eastAsia="ja-JP"/>
    </w:rPr>
  </w:style>
  <w:style w:type="paragraph" w:styleId="Heading3">
    <w:name w:val="heading 3"/>
    <w:basedOn w:val="Normal"/>
    <w:link w:val="Heading3Char"/>
    <w:uiPriority w:val="9"/>
    <w:qFormat/>
    <w:rsid w:val="00C23572"/>
    <w:pPr>
      <w:bidi w:val="0"/>
      <w:spacing w:before="100" w:beforeAutospacing="1" w:after="100" w:afterAutospacing="1"/>
      <w:outlineLvl w:val="2"/>
    </w:pPr>
    <w:rPr>
      <w:rFonts w:eastAsia="Times New Roman"/>
      <w:b/>
      <w:bCs/>
      <w:sz w:val="27"/>
      <w:szCs w:val="27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">
    <w:name w:val="doclist"/>
    <w:basedOn w:val="Normal"/>
    <w:rsid w:val="007C6D33"/>
    <w:pPr>
      <w:bidi w:val="0"/>
      <w:spacing w:before="100" w:beforeAutospacing="1" w:after="100" w:afterAutospacing="1"/>
    </w:pPr>
  </w:style>
  <w:style w:type="character" w:styleId="HTMLTypewriter">
    <w:name w:val="HTML Typewriter"/>
    <w:basedOn w:val="DefaultParagraphFont"/>
    <w:rsid w:val="007C6D33"/>
    <w:rPr>
      <w:rFonts w:ascii="Courier New" w:eastAsia="MS Mincho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7C6D33"/>
    <w:pPr>
      <w:bidi w:val="0"/>
      <w:spacing w:before="100" w:beforeAutospacing="1" w:after="100" w:afterAutospacing="1"/>
    </w:pPr>
  </w:style>
  <w:style w:type="character" w:customStyle="1" w:styleId="docpubcolor">
    <w:name w:val="docpubcolor"/>
    <w:basedOn w:val="DefaultParagraphFont"/>
    <w:rsid w:val="007C6D33"/>
  </w:style>
  <w:style w:type="character" w:customStyle="1" w:styleId="docemphstrong">
    <w:name w:val="docemphstrong"/>
    <w:basedOn w:val="DefaultParagraphFont"/>
    <w:rsid w:val="007C6D33"/>
  </w:style>
  <w:style w:type="character" w:styleId="Hyperlink">
    <w:name w:val="Hyperlink"/>
    <w:basedOn w:val="DefaultParagraphFont"/>
    <w:rsid w:val="00E213F5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C23572"/>
    <w:rPr>
      <w:rFonts w:eastAsia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357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357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B5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6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92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6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136</Words>
  <Characters>701</Characters>
  <Application>Microsoft Office Word</Application>
  <DocSecurity>0</DocSecurity>
  <Lines>30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Implement IClonable Interface</vt:lpstr>
    </vt:vector>
  </TitlesOfParts>
  <Company>IDSC</Company>
  <LinksUpToDate>false</LinksUpToDate>
  <CharactersWithSpaces>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 IClonable Interface</dc:title>
  <dc:creator>Eng.Hany Safwat</dc:creator>
  <cp:lastModifiedBy>احمد ممدوح عبدالغنى محمد على</cp:lastModifiedBy>
  <cp:revision>7</cp:revision>
  <dcterms:created xsi:type="dcterms:W3CDTF">2026-01-01T10:15:00Z</dcterms:created>
  <dcterms:modified xsi:type="dcterms:W3CDTF">2026-01-06T13:19:00Z</dcterms:modified>
</cp:coreProperties>
</file>