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E57A" w14:textId="7E2D0C84" w:rsidR="003B7EED" w:rsidRPr="003B7EED" w:rsidRDefault="003B7EED" w:rsidP="003B7EED">
      <w:pPr>
        <w:ind w:left="360" w:hanging="360"/>
        <w:jc w:val="center"/>
        <w:rPr>
          <w:b/>
          <w:bCs/>
          <w:sz w:val="32"/>
          <w:szCs w:val="32"/>
        </w:rPr>
      </w:pPr>
      <w:r w:rsidRPr="003B7EED">
        <w:rPr>
          <w:b/>
          <w:bCs/>
          <w:sz w:val="32"/>
          <w:szCs w:val="32"/>
        </w:rPr>
        <w:t xml:space="preserve">Power BI Lab </w:t>
      </w:r>
      <w:r w:rsidR="00D56B83">
        <w:rPr>
          <w:b/>
          <w:bCs/>
          <w:sz w:val="32"/>
          <w:szCs w:val="32"/>
        </w:rPr>
        <w:t>3</w:t>
      </w:r>
    </w:p>
    <w:p w14:paraId="68BABB17" w14:textId="787CFB32" w:rsidR="003B7EED" w:rsidRDefault="003B7EED" w:rsidP="003B7EED">
      <w:pPr>
        <w:rPr>
          <w:sz w:val="24"/>
          <w:szCs w:val="24"/>
        </w:rPr>
      </w:pPr>
      <w:r w:rsidRPr="003B7EED">
        <w:rPr>
          <w:b/>
          <w:bCs/>
          <w:sz w:val="24"/>
          <w:szCs w:val="24"/>
        </w:rPr>
        <w:t xml:space="preserve">Data Source : </w:t>
      </w:r>
      <w:r w:rsidR="000C29D9">
        <w:rPr>
          <w:sz w:val="24"/>
          <w:szCs w:val="24"/>
        </w:rPr>
        <w:t>Adventure Works</w:t>
      </w:r>
    </w:p>
    <w:p w14:paraId="1D3B68BB" w14:textId="234C8427" w:rsidR="000C29D9" w:rsidRPr="000C29D9" w:rsidRDefault="000C29D9" w:rsidP="003B7EED">
      <w:pPr>
        <w:rPr>
          <w:sz w:val="24"/>
          <w:szCs w:val="24"/>
        </w:rPr>
      </w:pPr>
      <w:hyperlink r:id="rId10" w:history="1">
        <w:r w:rsidRPr="000C29D9">
          <w:rPr>
            <w:rStyle w:val="Hyperlink"/>
            <w:sz w:val="24"/>
            <w:szCs w:val="24"/>
          </w:rPr>
          <w:t>https://github</w:t>
        </w:r>
        <w:r w:rsidRPr="000C29D9">
          <w:rPr>
            <w:rStyle w:val="Hyperlink"/>
            <w:sz w:val="24"/>
            <w:szCs w:val="24"/>
          </w:rPr>
          <w:t>.</w:t>
        </w:r>
        <w:r w:rsidRPr="000C29D9">
          <w:rPr>
            <w:rStyle w:val="Hyperlink"/>
            <w:sz w:val="24"/>
            <w:szCs w:val="24"/>
          </w:rPr>
          <w:t>com/Microsoft/sql-server-samples/releases/download/adventureworks/AdventureWorks2022.bak</w:t>
        </w:r>
      </w:hyperlink>
    </w:p>
    <w:p w14:paraId="577C17DB" w14:textId="2940BFE5" w:rsidR="003B7EED" w:rsidRPr="00BB0794" w:rsidRDefault="000C29D9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Connect to datasource using DirectQuery Mode</w:t>
      </w:r>
    </w:p>
    <w:p w14:paraId="5836FD57" w14:textId="722799FE" w:rsidR="003B7EED" w:rsidRPr="00C86E10" w:rsidRDefault="000C29D9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Get these tables from it :</w:t>
      </w:r>
    </w:p>
    <w:p w14:paraId="151DCAD0" w14:textId="576842D9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Sales.SalesOrderHeader</w:t>
      </w:r>
    </w:p>
    <w:p w14:paraId="0D2BBBAB" w14:textId="3D57ADC2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Sales.SalesOrderDetail</w:t>
      </w:r>
    </w:p>
    <w:p w14:paraId="26C3CA71" w14:textId="08FDB3F6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Sales.SalesTerritory</w:t>
      </w:r>
    </w:p>
    <w:p w14:paraId="43990319" w14:textId="62B2E81E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Purchasing.ShipMethod</w:t>
      </w:r>
    </w:p>
    <w:p w14:paraId="33682BBF" w14:textId="63F85DBA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Production.Product</w:t>
      </w:r>
    </w:p>
    <w:p w14:paraId="37C98A39" w14:textId="63A418E1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Production.ProductSubcategory</w:t>
      </w:r>
    </w:p>
    <w:p w14:paraId="28AAB409" w14:textId="1841883E" w:rsidR="000C29D9" w:rsidRPr="00BB0794" w:rsidRDefault="000C29D9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Production.ProductCategory</w:t>
      </w:r>
    </w:p>
    <w:p w14:paraId="53C94CD6" w14:textId="216068B7" w:rsidR="00D56B83" w:rsidRPr="00BB0794" w:rsidRDefault="7C7666F7" w:rsidP="000C29D9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BB0794">
        <w:rPr>
          <w:sz w:val="28"/>
          <w:szCs w:val="28"/>
          <w:highlight w:val="lightGray"/>
        </w:rPr>
        <w:t>Sales.SalesPerson</w:t>
      </w:r>
    </w:p>
    <w:p w14:paraId="47188BA5" w14:textId="5A6CD8E1" w:rsidR="00B65F3D" w:rsidRPr="003B0CA8" w:rsidRDefault="00B65F3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3B0CA8">
        <w:rPr>
          <w:sz w:val="28"/>
          <w:szCs w:val="28"/>
          <w:highlight w:val="lightGray"/>
        </w:rPr>
        <w:t>Create the following tables :</w:t>
      </w:r>
    </w:p>
    <w:p w14:paraId="6A0DC714" w14:textId="7D2273D8" w:rsidR="00B65F3D" w:rsidRPr="00AE3668" w:rsidRDefault="00B65F3D" w:rsidP="00B65F3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AE3668">
        <w:rPr>
          <w:sz w:val="28"/>
          <w:szCs w:val="28"/>
          <w:highlight w:val="lightGray"/>
        </w:rPr>
        <w:t>Status table (Based on [ufnGetSalesOrderStatusText] function)</w:t>
      </w:r>
    </w:p>
    <w:p w14:paraId="32B9E6F5" w14:textId="2D8922C8" w:rsidR="00B65F3D" w:rsidRPr="003B0CA8" w:rsidRDefault="00B65F3D" w:rsidP="00B65F3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3B0CA8">
        <w:rPr>
          <w:sz w:val="28"/>
          <w:szCs w:val="28"/>
          <w:highlight w:val="lightGray"/>
        </w:rPr>
        <w:t>Dates (Using Power Query</w:t>
      </w:r>
      <w:r w:rsidR="00502C4A" w:rsidRPr="003B0CA8">
        <w:rPr>
          <w:sz w:val="28"/>
          <w:szCs w:val="28"/>
          <w:highlight w:val="lightGray"/>
        </w:rPr>
        <w:t>, or DAX</w:t>
      </w:r>
      <w:r w:rsidRPr="003B0CA8">
        <w:rPr>
          <w:sz w:val="28"/>
          <w:szCs w:val="28"/>
          <w:highlight w:val="lightGray"/>
        </w:rPr>
        <w:t>)</w:t>
      </w:r>
    </w:p>
    <w:p w14:paraId="6952687A" w14:textId="55DEE4DE" w:rsidR="00B65F3D" w:rsidRPr="0097080C" w:rsidRDefault="00B65F3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97080C">
        <w:rPr>
          <w:sz w:val="28"/>
          <w:szCs w:val="28"/>
          <w:highlight w:val="lightGray"/>
        </w:rPr>
        <w:t>Rename tables and columns</w:t>
      </w:r>
    </w:p>
    <w:p w14:paraId="3E21A41E" w14:textId="16C136DC" w:rsidR="00B65F3D" w:rsidRPr="0097080C" w:rsidRDefault="00B65F3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97080C">
        <w:rPr>
          <w:sz w:val="28"/>
          <w:szCs w:val="28"/>
          <w:highlight w:val="lightGray"/>
        </w:rPr>
        <w:t>Remove unused columns</w:t>
      </w:r>
    </w:p>
    <w:p w14:paraId="32354F16" w14:textId="061B222B" w:rsidR="00502C4A" w:rsidRPr="00C86E10" w:rsidRDefault="00502C4A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Solve these values Errors (TotalDue, Freight, Tax</w:t>
      </w:r>
      <w:r w:rsidR="009A111C" w:rsidRPr="00C86E10">
        <w:rPr>
          <w:sz w:val="28"/>
          <w:szCs w:val="28"/>
          <w:highlight w:val="lightGray"/>
        </w:rPr>
        <w:t>, Subtotal</w:t>
      </w:r>
      <w:r w:rsidRPr="00C86E10">
        <w:rPr>
          <w:sz w:val="28"/>
          <w:szCs w:val="28"/>
          <w:highlight w:val="lightGray"/>
        </w:rPr>
        <w:t>)</w:t>
      </w:r>
    </w:p>
    <w:p w14:paraId="6D4CCD2E" w14:textId="778252DA" w:rsidR="00B65F3D" w:rsidRPr="00CC73F6" w:rsidRDefault="00B65F3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CC73F6">
        <w:rPr>
          <w:sz w:val="28"/>
          <w:szCs w:val="28"/>
          <w:highlight w:val="lightGray"/>
        </w:rPr>
        <w:t>Design a star schema</w:t>
      </w:r>
    </w:p>
    <w:p w14:paraId="3DF33CD4" w14:textId="499B63D9" w:rsidR="003B7EED" w:rsidRPr="00C86E10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Create the following measures:</w:t>
      </w:r>
    </w:p>
    <w:p w14:paraId="284B6F93" w14:textId="280CBCA4" w:rsidR="003B7EED" w:rsidRPr="00CC73F6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C73F6">
        <w:rPr>
          <w:sz w:val="28"/>
          <w:szCs w:val="28"/>
          <w:highlight w:val="lightGray"/>
        </w:rPr>
        <w:t>No. orders</w:t>
      </w:r>
    </w:p>
    <w:p w14:paraId="14CD6EC3" w14:textId="2D664A42" w:rsidR="003B7EED" w:rsidRPr="00CC73F6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C73F6">
        <w:rPr>
          <w:sz w:val="28"/>
          <w:szCs w:val="28"/>
          <w:highlight w:val="lightGray"/>
        </w:rPr>
        <w:t>Total</w:t>
      </w:r>
      <w:r w:rsidRPr="00CC73F6">
        <w:rPr>
          <w:b/>
          <w:bCs/>
          <w:sz w:val="28"/>
          <w:szCs w:val="28"/>
          <w:highlight w:val="lightGray"/>
        </w:rPr>
        <w:t xml:space="preserve"> </w:t>
      </w:r>
      <w:r w:rsidRPr="00CC73F6">
        <w:rPr>
          <w:sz w:val="28"/>
          <w:szCs w:val="28"/>
          <w:highlight w:val="lightGray"/>
        </w:rPr>
        <w:t>Subtotal</w:t>
      </w:r>
    </w:p>
    <w:p w14:paraId="2E1678A6" w14:textId="3159DAB1" w:rsidR="003B7EED" w:rsidRPr="00C86E10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Total Tax</w:t>
      </w:r>
    </w:p>
    <w:p w14:paraId="084CECB9" w14:textId="569550B5" w:rsidR="003B7EED" w:rsidRPr="00C86E10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Total Freight</w:t>
      </w:r>
    </w:p>
    <w:p w14:paraId="60066B9A" w14:textId="34C318BB" w:rsidR="003B7EED" w:rsidRPr="00C86E10" w:rsidRDefault="003B7EED" w:rsidP="003B7EE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Total Due</w:t>
      </w:r>
    </w:p>
    <w:p w14:paraId="4984D1BE" w14:textId="77AEA418" w:rsidR="00D04062" w:rsidRPr="00C86E10" w:rsidRDefault="00B65F3D" w:rsidP="00502C4A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86E10">
        <w:rPr>
          <w:sz w:val="28"/>
          <w:szCs w:val="28"/>
          <w:highlight w:val="lightGray"/>
        </w:rPr>
        <w:t>Total Quantity</w:t>
      </w:r>
    </w:p>
    <w:p w14:paraId="574E76EE" w14:textId="77777777" w:rsidR="008D7611" w:rsidRDefault="008D7611" w:rsidP="008D7611">
      <w:pPr>
        <w:rPr>
          <w:b/>
          <w:bCs/>
          <w:sz w:val="28"/>
          <w:szCs w:val="28"/>
        </w:rPr>
      </w:pPr>
    </w:p>
    <w:p w14:paraId="22D10E50" w14:textId="77777777" w:rsidR="008D7611" w:rsidRDefault="008D7611" w:rsidP="008D7611">
      <w:pPr>
        <w:rPr>
          <w:b/>
          <w:bCs/>
          <w:sz w:val="28"/>
          <w:szCs w:val="28"/>
        </w:rPr>
      </w:pPr>
    </w:p>
    <w:p w14:paraId="3EEF7412" w14:textId="77777777" w:rsidR="008D7611" w:rsidRDefault="008D7611" w:rsidP="008D7611">
      <w:pPr>
        <w:rPr>
          <w:b/>
          <w:bCs/>
          <w:sz w:val="28"/>
          <w:szCs w:val="28"/>
        </w:rPr>
      </w:pPr>
    </w:p>
    <w:p w14:paraId="7AF344A5" w14:textId="77777777" w:rsidR="008D7611" w:rsidRDefault="008D7611" w:rsidP="008D7611">
      <w:pPr>
        <w:rPr>
          <w:b/>
          <w:bCs/>
          <w:sz w:val="28"/>
          <w:szCs w:val="28"/>
        </w:rPr>
      </w:pPr>
    </w:p>
    <w:p w14:paraId="6BF13438" w14:textId="77777777" w:rsidR="008D7611" w:rsidRPr="008D7611" w:rsidRDefault="008D7611" w:rsidP="008D7611">
      <w:pPr>
        <w:rPr>
          <w:b/>
          <w:bCs/>
          <w:sz w:val="28"/>
          <w:szCs w:val="28"/>
        </w:rPr>
      </w:pPr>
    </w:p>
    <w:p w14:paraId="7B073938" w14:textId="77777777" w:rsidR="008D7611" w:rsidRPr="003B0CA8" w:rsidRDefault="008D7611" w:rsidP="008D76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3B0CA8">
        <w:rPr>
          <w:sz w:val="28"/>
          <w:szCs w:val="28"/>
          <w:highlight w:val="lightGray"/>
        </w:rPr>
        <w:lastRenderedPageBreak/>
        <w:t>Create the following visual charts</w:t>
      </w:r>
    </w:p>
    <w:p w14:paraId="5F2B0491" w14:textId="77777777" w:rsidR="008D7611" w:rsidRPr="00C55F2F" w:rsidRDefault="008D7611" w:rsidP="008D76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 xml:space="preserve">Line Chart vs. counts (USERELATIONSHIP) </w:t>
      </w:r>
    </w:p>
    <w:p w14:paraId="105B05D2" w14:textId="77777777" w:rsidR="008D7611" w:rsidRPr="00C55F2F" w:rsidRDefault="008D7611" w:rsidP="008D7611">
      <w:pPr>
        <w:pStyle w:val="ListParagraph"/>
        <w:numPr>
          <w:ilvl w:val="2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>OrderDate</w:t>
      </w:r>
    </w:p>
    <w:p w14:paraId="0EFB0649" w14:textId="77777777" w:rsidR="008D7611" w:rsidRPr="00C55F2F" w:rsidRDefault="008D7611" w:rsidP="008D7611">
      <w:pPr>
        <w:pStyle w:val="ListParagraph"/>
        <w:numPr>
          <w:ilvl w:val="2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>ShipDate</w:t>
      </w:r>
    </w:p>
    <w:p w14:paraId="4F2CCC73" w14:textId="77777777" w:rsidR="008D7611" w:rsidRPr="00C55F2F" w:rsidRDefault="008D7611" w:rsidP="008D7611">
      <w:pPr>
        <w:pStyle w:val="ListParagraph"/>
        <w:numPr>
          <w:ilvl w:val="2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>DueDate</w:t>
      </w:r>
    </w:p>
    <w:p w14:paraId="04AC3EE2" w14:textId="77777777" w:rsidR="008D7611" w:rsidRPr="00C55F2F" w:rsidRDefault="008D7611" w:rsidP="008D76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>No. orders by Status</w:t>
      </w:r>
    </w:p>
    <w:p w14:paraId="5EF5152E" w14:textId="77777777" w:rsidR="008D7611" w:rsidRPr="00C55F2F" w:rsidRDefault="008D7611" w:rsidP="008D76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55F2F">
        <w:rPr>
          <w:sz w:val="28"/>
          <w:szCs w:val="28"/>
          <w:highlight w:val="lightGray"/>
        </w:rPr>
        <w:t>No. orders by shipmethod</w:t>
      </w:r>
    </w:p>
    <w:p w14:paraId="732D2752" w14:textId="77777777" w:rsidR="008D7611" w:rsidRPr="003B0CA8" w:rsidRDefault="008D7611" w:rsidP="008D76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3B0CA8">
        <w:rPr>
          <w:sz w:val="28"/>
          <w:szCs w:val="28"/>
          <w:highlight w:val="lightGray"/>
        </w:rPr>
        <w:t>No. orders by Category, SubCategory, Product</w:t>
      </w:r>
    </w:p>
    <w:p w14:paraId="4EBC07CC" w14:textId="3A6BF71D" w:rsidR="00502C4A" w:rsidRPr="003B0CA8" w:rsidRDefault="00502C4A" w:rsidP="008D76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3B0CA8">
        <w:rPr>
          <w:sz w:val="28"/>
          <w:szCs w:val="28"/>
          <w:highlight w:val="lightGray"/>
        </w:rPr>
        <w:t xml:space="preserve">Top 10 Sales Persons (No. Orders or Total </w:t>
      </w:r>
      <w:r w:rsidR="008D7611" w:rsidRPr="003B0CA8">
        <w:rPr>
          <w:sz w:val="28"/>
          <w:szCs w:val="28"/>
          <w:highlight w:val="lightGray"/>
        </w:rPr>
        <w:t>Due</w:t>
      </w:r>
      <w:r w:rsidRPr="003B0CA8">
        <w:rPr>
          <w:sz w:val="28"/>
          <w:szCs w:val="28"/>
          <w:highlight w:val="lightGray"/>
        </w:rPr>
        <w:t>) (From Filter Pane)</w:t>
      </w:r>
    </w:p>
    <w:p w14:paraId="06FB9BCA" w14:textId="732288F6" w:rsidR="00FB18B3" w:rsidRPr="00D311C7" w:rsidRDefault="00FB18B3" w:rsidP="00502C4A">
      <w:pPr>
        <w:pStyle w:val="ListParagraph"/>
        <w:numPr>
          <w:ilvl w:val="0"/>
          <w:numId w:val="2"/>
        </w:numPr>
        <w:tabs>
          <w:tab w:val="left" w:pos="810"/>
        </w:tabs>
        <w:rPr>
          <w:b/>
          <w:bCs/>
          <w:sz w:val="28"/>
          <w:szCs w:val="28"/>
          <w:highlight w:val="lightGray"/>
        </w:rPr>
      </w:pPr>
      <w:r w:rsidRPr="00D311C7">
        <w:rPr>
          <w:sz w:val="28"/>
          <w:szCs w:val="28"/>
          <w:highlight w:val="lightGray"/>
        </w:rPr>
        <w:t>Make Creative Design</w:t>
      </w:r>
    </w:p>
    <w:sectPr w:rsidR="00FB18B3" w:rsidRPr="00D311C7" w:rsidSect="003B7EED">
      <w:pgSz w:w="12240" w:h="15840"/>
      <w:pgMar w:top="90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A888" w14:textId="77777777" w:rsidR="003D631B" w:rsidRDefault="003D631B" w:rsidP="003B7EED">
      <w:pPr>
        <w:spacing w:after="0" w:line="240" w:lineRule="auto"/>
      </w:pPr>
      <w:r>
        <w:separator/>
      </w:r>
    </w:p>
  </w:endnote>
  <w:endnote w:type="continuationSeparator" w:id="0">
    <w:p w14:paraId="304249BA" w14:textId="77777777" w:rsidR="003D631B" w:rsidRDefault="003D631B" w:rsidP="003B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FA48" w14:textId="77777777" w:rsidR="003D631B" w:rsidRDefault="003D631B" w:rsidP="003B7EED">
      <w:pPr>
        <w:spacing w:after="0" w:line="240" w:lineRule="auto"/>
      </w:pPr>
      <w:r>
        <w:separator/>
      </w:r>
    </w:p>
  </w:footnote>
  <w:footnote w:type="continuationSeparator" w:id="0">
    <w:p w14:paraId="7FD58642" w14:textId="77777777" w:rsidR="003D631B" w:rsidRDefault="003D631B" w:rsidP="003B7EE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hVQSViic0Ta7B" int2:id="3XDm1nSU">
      <int2:state int2:value="Rejected" int2:type="AugLoop_Text_Critique"/>
    </int2:textHash>
    <int2:textHash int2:hashCode="QDnslU5S2YrnFq" int2:id="SQHT1Oy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D32"/>
    <w:multiLevelType w:val="hybridMultilevel"/>
    <w:tmpl w:val="47362E82"/>
    <w:lvl w:ilvl="0" w:tplc="055E240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870B65"/>
    <w:multiLevelType w:val="hybridMultilevel"/>
    <w:tmpl w:val="C622BB22"/>
    <w:lvl w:ilvl="0" w:tplc="5B146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450552">
    <w:abstractNumId w:val="0"/>
  </w:num>
  <w:num w:numId="2" w16cid:durableId="39473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ED"/>
    <w:rsid w:val="00001744"/>
    <w:rsid w:val="0008784C"/>
    <w:rsid w:val="000C29D9"/>
    <w:rsid w:val="000E5DBF"/>
    <w:rsid w:val="001304E1"/>
    <w:rsid w:val="00286C34"/>
    <w:rsid w:val="003B0CA8"/>
    <w:rsid w:val="003B7EED"/>
    <w:rsid w:val="003D631B"/>
    <w:rsid w:val="004C1F5C"/>
    <w:rsid w:val="00502C4A"/>
    <w:rsid w:val="00504C54"/>
    <w:rsid w:val="005A2F0B"/>
    <w:rsid w:val="006637F8"/>
    <w:rsid w:val="00712989"/>
    <w:rsid w:val="007570EC"/>
    <w:rsid w:val="007C120C"/>
    <w:rsid w:val="007D0D89"/>
    <w:rsid w:val="008D7611"/>
    <w:rsid w:val="0097080C"/>
    <w:rsid w:val="00996F73"/>
    <w:rsid w:val="009A111C"/>
    <w:rsid w:val="00AD260E"/>
    <w:rsid w:val="00AE3668"/>
    <w:rsid w:val="00B248A3"/>
    <w:rsid w:val="00B5495E"/>
    <w:rsid w:val="00B65F3D"/>
    <w:rsid w:val="00B96C44"/>
    <w:rsid w:val="00BB0794"/>
    <w:rsid w:val="00BE4B63"/>
    <w:rsid w:val="00C55F2F"/>
    <w:rsid w:val="00C82EC5"/>
    <w:rsid w:val="00C86E10"/>
    <w:rsid w:val="00C914CB"/>
    <w:rsid w:val="00CC73F6"/>
    <w:rsid w:val="00D04062"/>
    <w:rsid w:val="00D311C7"/>
    <w:rsid w:val="00D44E48"/>
    <w:rsid w:val="00D56B83"/>
    <w:rsid w:val="00DD42FA"/>
    <w:rsid w:val="00E56A0E"/>
    <w:rsid w:val="00EF47C5"/>
    <w:rsid w:val="00F043EA"/>
    <w:rsid w:val="00FA5FD1"/>
    <w:rsid w:val="00FB18B3"/>
    <w:rsid w:val="00FC0BBD"/>
    <w:rsid w:val="3CB77CA0"/>
    <w:rsid w:val="7C76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97B6"/>
  <w15:chartTrackingRefBased/>
  <w15:docId w15:val="{C6E8DE6A-F99C-45C5-8882-ADCEAF8B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E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EED"/>
  </w:style>
  <w:style w:type="paragraph" w:styleId="Footer">
    <w:name w:val="footer"/>
    <w:basedOn w:val="Normal"/>
    <w:link w:val="Foot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ED"/>
  </w:style>
  <w:style w:type="character" w:styleId="Hyperlink">
    <w:name w:val="Hyperlink"/>
    <w:basedOn w:val="DefaultParagraphFont"/>
    <w:uiPriority w:val="99"/>
    <w:unhideWhenUsed/>
    <w:rsid w:val="000C2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9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7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Microsoft/sql-server-samples/releases/download/adventureworks/AdventureWorks2022.ba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915198f6aa489cfbdc7b9e77b06a6d53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eb435882f9df30ba07266d4b609428a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20f1d9-a8e8-4676-a591-eb0610aa2f0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44EC3A-0774-46A8-ACF3-AFCCAAFF9E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675000-0210-4549-B7C1-49580980F729}">
  <ds:schemaRefs>
    <ds:schemaRef ds:uri="http://schemas.microsoft.com/office/2006/metadata/properties"/>
    <ds:schemaRef ds:uri="http://schemas.microsoft.com/office/infopath/2007/PartnerControls"/>
    <ds:schemaRef ds:uri="a9426f9f-2a6a-403d-9984-0f17e3e6377d"/>
    <ds:schemaRef ds:uri="7473d3bc-240f-4a29-9442-65c9b41a6a64"/>
  </ds:schemaRefs>
</ds:datastoreItem>
</file>

<file path=customXml/itemProps3.xml><?xml version="1.0" encoding="utf-8"?>
<ds:datastoreItem xmlns:ds="http://schemas.openxmlformats.org/officeDocument/2006/customXml" ds:itemID="{29986807-997E-4504-9604-B1A8D34AC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26f9f-2a6a-403d-9984-0f17e3e6377d"/>
    <ds:schemaRef ds:uri="7473d3bc-240f-4a29-9442-65c9b41a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160</Words>
  <Characters>1011</Characters>
  <Application>Microsoft Office Word</Application>
  <DocSecurity>0</DocSecurity>
  <Lines>43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Hosam Eldeen Mohamed</dc:creator>
  <cp:keywords/>
  <dc:description/>
  <cp:lastModifiedBy>احمد ممدوح عبدالغنى محمد على</cp:lastModifiedBy>
  <cp:revision>22</cp:revision>
  <dcterms:created xsi:type="dcterms:W3CDTF">2024-08-30T00:06:00Z</dcterms:created>
  <dcterms:modified xsi:type="dcterms:W3CDTF">2026-03-27T01:36:00Z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