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3E57A" w14:textId="072D6662" w:rsidR="003B7EED" w:rsidRPr="003B7EED" w:rsidRDefault="003B7EED" w:rsidP="003B7EED">
      <w:pPr>
        <w:ind w:left="360" w:hanging="360"/>
        <w:jc w:val="center"/>
        <w:rPr>
          <w:b/>
          <w:bCs/>
          <w:sz w:val="32"/>
          <w:szCs w:val="32"/>
        </w:rPr>
      </w:pPr>
      <w:r w:rsidRPr="003B7EED">
        <w:rPr>
          <w:b/>
          <w:bCs/>
          <w:sz w:val="32"/>
          <w:szCs w:val="32"/>
        </w:rPr>
        <w:t xml:space="preserve">Power BI Lab </w:t>
      </w:r>
      <w:r w:rsidR="001F4772">
        <w:rPr>
          <w:b/>
          <w:bCs/>
          <w:sz w:val="32"/>
          <w:szCs w:val="32"/>
        </w:rPr>
        <w:t>2</w:t>
      </w:r>
    </w:p>
    <w:p w14:paraId="68BABB17" w14:textId="0EBE3A77" w:rsidR="003B7EED" w:rsidRPr="003B7EED" w:rsidRDefault="003B7EED" w:rsidP="003B7EED">
      <w:pPr>
        <w:rPr>
          <w:b/>
          <w:bCs/>
          <w:sz w:val="24"/>
          <w:szCs w:val="24"/>
        </w:rPr>
      </w:pPr>
      <w:r w:rsidRPr="003B7EED">
        <w:rPr>
          <w:b/>
          <w:bCs/>
          <w:sz w:val="24"/>
          <w:szCs w:val="24"/>
        </w:rPr>
        <w:t xml:space="preserve">Data Source : </w:t>
      </w:r>
      <w:r w:rsidRPr="003B7EED">
        <w:rPr>
          <w:sz w:val="24"/>
          <w:szCs w:val="24"/>
        </w:rPr>
        <w:t>Sales.xlsx</w:t>
      </w:r>
    </w:p>
    <w:p w14:paraId="577C17DB" w14:textId="60753283" w:rsidR="003B7EED" w:rsidRPr="00BC5F48" w:rsidRDefault="003B7EED" w:rsidP="003B7EED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highlight w:val="lightGray"/>
        </w:rPr>
      </w:pPr>
      <w:r w:rsidRPr="00BC5F48">
        <w:rPr>
          <w:sz w:val="28"/>
          <w:szCs w:val="28"/>
          <w:highlight w:val="lightGray"/>
        </w:rPr>
        <w:t>Convert this file into a star schema using power query</w:t>
      </w:r>
    </w:p>
    <w:p w14:paraId="5836FD57" w14:textId="56D29DCD" w:rsidR="003B7EED" w:rsidRPr="005C3989" w:rsidRDefault="003B7EED" w:rsidP="003B7EED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highlight w:val="lightGray"/>
        </w:rPr>
      </w:pPr>
      <w:r w:rsidRPr="005C3989">
        <w:rPr>
          <w:sz w:val="28"/>
          <w:szCs w:val="28"/>
          <w:highlight w:val="lightGray"/>
        </w:rPr>
        <w:t>Create Product Hierarchy</w:t>
      </w:r>
    </w:p>
    <w:p w14:paraId="3DF33CD4" w14:textId="68EA6E23" w:rsidR="003B7EED" w:rsidRPr="005C3989" w:rsidRDefault="003B7EED" w:rsidP="003B7EED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highlight w:val="lightGray"/>
        </w:rPr>
      </w:pPr>
      <w:r w:rsidRPr="005C3989">
        <w:rPr>
          <w:sz w:val="28"/>
          <w:szCs w:val="28"/>
          <w:highlight w:val="lightGray"/>
        </w:rPr>
        <w:t>Create the following measures:</w:t>
      </w:r>
    </w:p>
    <w:p w14:paraId="284B6F93" w14:textId="280CBCA4" w:rsidR="003B7EED" w:rsidRPr="00BC5F48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BC5F48">
        <w:rPr>
          <w:sz w:val="28"/>
          <w:szCs w:val="28"/>
          <w:highlight w:val="lightGray"/>
        </w:rPr>
        <w:t>No. orders</w:t>
      </w:r>
    </w:p>
    <w:p w14:paraId="20D1E503" w14:textId="281EF2BA" w:rsidR="003B7EED" w:rsidRPr="00BC5F48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BC5F48">
        <w:rPr>
          <w:sz w:val="28"/>
          <w:szCs w:val="28"/>
          <w:highlight w:val="lightGray"/>
        </w:rPr>
        <w:t>No. order details</w:t>
      </w:r>
    </w:p>
    <w:p w14:paraId="14CD6EC3" w14:textId="2D664A42" w:rsidR="003B7EED" w:rsidRPr="00BC5F48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BC5F48">
        <w:rPr>
          <w:sz w:val="28"/>
          <w:szCs w:val="28"/>
          <w:highlight w:val="lightGray"/>
        </w:rPr>
        <w:t>Total</w:t>
      </w:r>
      <w:r w:rsidRPr="00BC5F48">
        <w:rPr>
          <w:b/>
          <w:bCs/>
          <w:sz w:val="28"/>
          <w:szCs w:val="28"/>
          <w:highlight w:val="lightGray"/>
        </w:rPr>
        <w:t xml:space="preserve"> </w:t>
      </w:r>
      <w:r w:rsidRPr="00BC5F48">
        <w:rPr>
          <w:sz w:val="28"/>
          <w:szCs w:val="28"/>
          <w:highlight w:val="lightGray"/>
        </w:rPr>
        <w:t>Subtotal</w:t>
      </w:r>
    </w:p>
    <w:p w14:paraId="2E1678A6" w14:textId="3159DAB1" w:rsidR="003B7EED" w:rsidRPr="00BC5F48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BC5F48">
        <w:rPr>
          <w:sz w:val="28"/>
          <w:szCs w:val="28"/>
          <w:highlight w:val="lightGray"/>
        </w:rPr>
        <w:t>Total Tax</w:t>
      </w:r>
    </w:p>
    <w:p w14:paraId="084CECB9" w14:textId="569550B5" w:rsidR="003B7EED" w:rsidRPr="00BC5F48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BC5F48">
        <w:rPr>
          <w:sz w:val="28"/>
          <w:szCs w:val="28"/>
          <w:highlight w:val="lightGray"/>
        </w:rPr>
        <w:t>Total Freight</w:t>
      </w:r>
    </w:p>
    <w:p w14:paraId="60066B9A" w14:textId="34C318BB" w:rsidR="003B7EED" w:rsidRPr="005C3989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5C3989">
        <w:rPr>
          <w:sz w:val="28"/>
          <w:szCs w:val="28"/>
          <w:highlight w:val="lightGray"/>
        </w:rPr>
        <w:t>Total Due</w:t>
      </w:r>
    </w:p>
    <w:p w14:paraId="10C4B778" w14:textId="659A95D9" w:rsidR="003B7EED" w:rsidRPr="003B7EED" w:rsidRDefault="003B7EED" w:rsidP="003B7EED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3B7EED">
        <w:rPr>
          <w:sz w:val="28"/>
          <w:szCs w:val="28"/>
        </w:rPr>
        <w:t>Create the following visual cards</w:t>
      </w:r>
    </w:p>
    <w:p w14:paraId="6C56AFBC" w14:textId="1713AB58" w:rsidR="003B7EED" w:rsidRPr="00201628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201628">
        <w:rPr>
          <w:sz w:val="28"/>
          <w:szCs w:val="28"/>
          <w:highlight w:val="lightGray"/>
        </w:rPr>
        <w:t>No. orders card</w:t>
      </w:r>
    </w:p>
    <w:p w14:paraId="54A0BDC6" w14:textId="34FC30FE" w:rsidR="003B7EED" w:rsidRPr="00513807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513807">
        <w:rPr>
          <w:sz w:val="28"/>
          <w:szCs w:val="28"/>
          <w:highlight w:val="lightGray"/>
        </w:rPr>
        <w:t>No. order details card</w:t>
      </w:r>
    </w:p>
    <w:p w14:paraId="359D4626" w14:textId="26BAA310" w:rsidR="003B7EED" w:rsidRPr="00513807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513807">
        <w:rPr>
          <w:sz w:val="28"/>
          <w:szCs w:val="28"/>
          <w:highlight w:val="lightGray"/>
        </w:rPr>
        <w:t>Total</w:t>
      </w:r>
      <w:r w:rsidRPr="00513807">
        <w:rPr>
          <w:b/>
          <w:bCs/>
          <w:sz w:val="28"/>
          <w:szCs w:val="28"/>
          <w:highlight w:val="lightGray"/>
        </w:rPr>
        <w:t xml:space="preserve"> </w:t>
      </w:r>
      <w:r w:rsidRPr="00513807">
        <w:rPr>
          <w:sz w:val="28"/>
          <w:szCs w:val="28"/>
          <w:highlight w:val="lightGray"/>
        </w:rPr>
        <w:t>Subtotal card</w:t>
      </w:r>
    </w:p>
    <w:p w14:paraId="6D98E4E3" w14:textId="1D023828" w:rsidR="003B7EED" w:rsidRPr="008B7E99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8B7E99">
        <w:rPr>
          <w:sz w:val="28"/>
          <w:szCs w:val="28"/>
          <w:highlight w:val="lightGray"/>
        </w:rPr>
        <w:t>Total Tax card</w:t>
      </w:r>
    </w:p>
    <w:p w14:paraId="1D91C470" w14:textId="30629998" w:rsidR="003B7EED" w:rsidRPr="008B7E99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8B7E99">
        <w:rPr>
          <w:sz w:val="28"/>
          <w:szCs w:val="28"/>
          <w:highlight w:val="lightGray"/>
        </w:rPr>
        <w:t>Total Freight card</w:t>
      </w:r>
    </w:p>
    <w:p w14:paraId="4CD822E6" w14:textId="12DFCEB4" w:rsidR="003B7EED" w:rsidRPr="00513807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513807">
        <w:rPr>
          <w:sz w:val="28"/>
          <w:szCs w:val="28"/>
          <w:highlight w:val="lightGray"/>
        </w:rPr>
        <w:t>Total Due card</w:t>
      </w:r>
    </w:p>
    <w:p w14:paraId="1E582902" w14:textId="6CE15CAF" w:rsidR="003B7EED" w:rsidRPr="003B7EED" w:rsidRDefault="003B7EED" w:rsidP="003B7EED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3B7EED">
        <w:rPr>
          <w:sz w:val="28"/>
          <w:szCs w:val="28"/>
        </w:rPr>
        <w:t>Create the following visual charts</w:t>
      </w:r>
    </w:p>
    <w:p w14:paraId="4BC66029" w14:textId="2D753841" w:rsidR="003B7EED" w:rsidRPr="00455AA1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455AA1">
        <w:rPr>
          <w:sz w:val="28"/>
          <w:szCs w:val="28"/>
          <w:highlight w:val="lightGray"/>
        </w:rPr>
        <w:t>No. orders by OrderDate</w:t>
      </w:r>
    </w:p>
    <w:p w14:paraId="4FD62A0C" w14:textId="44757E60" w:rsidR="003B7EED" w:rsidRPr="00455AA1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455AA1">
        <w:rPr>
          <w:sz w:val="28"/>
          <w:szCs w:val="28"/>
          <w:highlight w:val="lightGray"/>
        </w:rPr>
        <w:t>No. orders by Status</w:t>
      </w:r>
    </w:p>
    <w:p w14:paraId="0151A01A" w14:textId="5D376C8D" w:rsidR="003B7EED" w:rsidRPr="005C3989" w:rsidRDefault="003B7EED" w:rsidP="36E1F061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5C3989">
        <w:rPr>
          <w:sz w:val="28"/>
          <w:szCs w:val="28"/>
          <w:highlight w:val="lightGray"/>
        </w:rPr>
        <w:t>No. orders by Category, SubCategory, Product (use the product hierarchy)</w:t>
      </w:r>
    </w:p>
    <w:p w14:paraId="26991497" w14:textId="6903E405" w:rsidR="003B7EED" w:rsidRPr="00CF3193" w:rsidRDefault="003B7EED" w:rsidP="003B7EED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lightGray"/>
        </w:rPr>
      </w:pPr>
      <w:r w:rsidRPr="00CF3193">
        <w:rPr>
          <w:sz w:val="28"/>
          <w:szCs w:val="28"/>
          <w:highlight w:val="lightGray"/>
        </w:rPr>
        <w:t>No. orders by Territory</w:t>
      </w:r>
    </w:p>
    <w:p w14:paraId="14007BA3" w14:textId="77777777" w:rsidR="0080236D" w:rsidRPr="00C529C5" w:rsidRDefault="003B7EED" w:rsidP="0080236D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highlight w:val="lightGray"/>
        </w:rPr>
      </w:pPr>
      <w:r w:rsidRPr="00C529C5">
        <w:rPr>
          <w:sz w:val="28"/>
          <w:szCs w:val="28"/>
          <w:highlight w:val="lightGray"/>
        </w:rPr>
        <w:t>Search about tooltip page and try to make it</w:t>
      </w:r>
    </w:p>
    <w:p w14:paraId="62548726" w14:textId="0E09409D" w:rsidR="00C724DC" w:rsidRPr="005C3989" w:rsidRDefault="0080236D" w:rsidP="0080236D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highlight w:val="lightGray"/>
        </w:rPr>
      </w:pPr>
      <w:r w:rsidRPr="005C3989">
        <w:rPr>
          <w:sz w:val="28"/>
          <w:szCs w:val="28"/>
          <w:highlight w:val="lightGray"/>
        </w:rPr>
        <w:t>Focus on creating a well-designed and visually appealing report</w:t>
      </w:r>
    </w:p>
    <w:sectPr w:rsidR="00C724DC" w:rsidRPr="005C3989" w:rsidSect="003B7EED">
      <w:pgSz w:w="12240" w:h="15840"/>
      <w:pgMar w:top="900" w:right="1440" w:bottom="1440" w:left="81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3C758" w14:textId="77777777" w:rsidR="00514CD9" w:rsidRDefault="00514CD9" w:rsidP="003B7EED">
      <w:pPr>
        <w:spacing w:after="0" w:line="240" w:lineRule="auto"/>
      </w:pPr>
      <w:r>
        <w:separator/>
      </w:r>
    </w:p>
  </w:endnote>
  <w:endnote w:type="continuationSeparator" w:id="0">
    <w:p w14:paraId="0A37EBE4" w14:textId="77777777" w:rsidR="00514CD9" w:rsidRDefault="00514CD9" w:rsidP="003B7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F0AD1" w14:textId="77777777" w:rsidR="00514CD9" w:rsidRDefault="00514CD9" w:rsidP="003B7EED">
      <w:pPr>
        <w:spacing w:after="0" w:line="240" w:lineRule="auto"/>
      </w:pPr>
      <w:r>
        <w:separator/>
      </w:r>
    </w:p>
  </w:footnote>
  <w:footnote w:type="continuationSeparator" w:id="0">
    <w:p w14:paraId="60ED7B42" w14:textId="77777777" w:rsidR="00514CD9" w:rsidRDefault="00514CD9" w:rsidP="003B7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63D32"/>
    <w:multiLevelType w:val="hybridMultilevel"/>
    <w:tmpl w:val="47362E82"/>
    <w:lvl w:ilvl="0" w:tplc="055E2406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3870B65"/>
    <w:multiLevelType w:val="hybridMultilevel"/>
    <w:tmpl w:val="C622BB22"/>
    <w:lvl w:ilvl="0" w:tplc="5B1467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450552">
    <w:abstractNumId w:val="0"/>
  </w:num>
  <w:num w:numId="2" w16cid:durableId="394738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EED"/>
    <w:rsid w:val="0008784C"/>
    <w:rsid w:val="001F4772"/>
    <w:rsid w:val="00201628"/>
    <w:rsid w:val="002C074F"/>
    <w:rsid w:val="002F35F3"/>
    <w:rsid w:val="003B7EED"/>
    <w:rsid w:val="00455AA1"/>
    <w:rsid w:val="004C1F5C"/>
    <w:rsid w:val="004C725A"/>
    <w:rsid w:val="00513807"/>
    <w:rsid w:val="00514CD9"/>
    <w:rsid w:val="005C3989"/>
    <w:rsid w:val="00666A68"/>
    <w:rsid w:val="006C6A74"/>
    <w:rsid w:val="006F3601"/>
    <w:rsid w:val="007A2FBA"/>
    <w:rsid w:val="007C120C"/>
    <w:rsid w:val="0080236D"/>
    <w:rsid w:val="008B7E99"/>
    <w:rsid w:val="00A42F75"/>
    <w:rsid w:val="00A44318"/>
    <w:rsid w:val="00B96C44"/>
    <w:rsid w:val="00BC5F48"/>
    <w:rsid w:val="00C529C5"/>
    <w:rsid w:val="00C724DC"/>
    <w:rsid w:val="00C914CB"/>
    <w:rsid w:val="00CB60A8"/>
    <w:rsid w:val="00CF3193"/>
    <w:rsid w:val="00CF4986"/>
    <w:rsid w:val="00D30962"/>
    <w:rsid w:val="00D44E48"/>
    <w:rsid w:val="36E1F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B97B6"/>
  <w15:chartTrackingRefBased/>
  <w15:docId w15:val="{C6E8DE6A-F99C-45C5-8882-ADCEAF8B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EE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EE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E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E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E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EE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EE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E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E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E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E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E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E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EE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E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EE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EED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7E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7EED"/>
  </w:style>
  <w:style w:type="paragraph" w:styleId="Footer">
    <w:name w:val="footer"/>
    <w:basedOn w:val="Normal"/>
    <w:link w:val="FooterChar"/>
    <w:uiPriority w:val="99"/>
    <w:unhideWhenUsed/>
    <w:rsid w:val="003B7E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7E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426f9f-2a6a-403d-9984-0f17e3e6377d">
      <Terms xmlns="http://schemas.microsoft.com/office/infopath/2007/PartnerControls"/>
    </lcf76f155ced4ddcb4097134ff3c332f>
    <TaxCatchAll xmlns="7473d3bc-240f-4a29-9442-65c9b41a6a6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69843BE9C8A54687BECE1C962241DE" ma:contentTypeVersion="11" ma:contentTypeDescription="Create a new document." ma:contentTypeScope="" ma:versionID="915198f6aa489cfbdc7b9e77b06a6d53">
  <xsd:schema xmlns:xsd="http://www.w3.org/2001/XMLSchema" xmlns:xs="http://www.w3.org/2001/XMLSchema" xmlns:p="http://schemas.microsoft.com/office/2006/metadata/properties" xmlns:ns2="a9426f9f-2a6a-403d-9984-0f17e3e6377d" xmlns:ns3="7473d3bc-240f-4a29-9442-65c9b41a6a64" targetNamespace="http://schemas.microsoft.com/office/2006/metadata/properties" ma:root="true" ma:fieldsID="1eb435882f9df30ba07266d4b609428a" ns2:_="" ns3:_="">
    <xsd:import namespace="a9426f9f-2a6a-403d-9984-0f17e3e6377d"/>
    <xsd:import namespace="7473d3bc-240f-4a29-9442-65c9b41a6a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426f9f-2a6a-403d-9984-0f17e3e637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40513edf-9d01-408c-8f50-b47e619fdb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73d3bc-240f-4a29-9442-65c9b41a6a64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020f1d9-a8e8-4676-a591-eb0610aa2f0e}" ma:internalName="TaxCatchAll" ma:showField="CatchAllData" ma:web="7473d3bc-240f-4a29-9442-65c9b41a6a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69F236-2879-4D78-84FD-1069F7A92B8E}">
  <ds:schemaRefs>
    <ds:schemaRef ds:uri="http://schemas.microsoft.com/office/2006/metadata/properties"/>
    <ds:schemaRef ds:uri="http://schemas.microsoft.com/office/infopath/2007/PartnerControls"/>
    <ds:schemaRef ds:uri="a9426f9f-2a6a-403d-9984-0f17e3e6377d"/>
    <ds:schemaRef ds:uri="7473d3bc-240f-4a29-9442-65c9b41a6a64"/>
  </ds:schemaRefs>
</ds:datastoreItem>
</file>

<file path=customXml/itemProps2.xml><?xml version="1.0" encoding="utf-8"?>
<ds:datastoreItem xmlns:ds="http://schemas.openxmlformats.org/officeDocument/2006/customXml" ds:itemID="{0B6DE3DE-AD06-4946-AAA5-2BDCA13DA5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A84522-A552-4036-B973-BE2DDB4E5B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426f9f-2a6a-403d-9984-0f17e3e6377d"/>
    <ds:schemaRef ds:uri="7473d3bc-240f-4a29-9442-65c9b41a6a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117</Words>
  <Characters>540</Characters>
  <Application>Microsoft Office Word</Application>
  <DocSecurity>0</DocSecurity>
  <Lines>24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Hosam Eldeen Mohamed</dc:creator>
  <cp:keywords/>
  <dc:description/>
  <cp:lastModifiedBy>احمد ممدوح عبدالغنى محمد على</cp:lastModifiedBy>
  <cp:revision>9</cp:revision>
  <dcterms:created xsi:type="dcterms:W3CDTF">2024-08-30T00:06:00Z</dcterms:created>
  <dcterms:modified xsi:type="dcterms:W3CDTF">2026-03-25T22:41:00Z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0x010100E569843BE9C8A54687BECE1C962241DE</vt:lpwstr>
  </property>
  <property fmtid="{D5CDD505-2E9C-101B-9397-08002B2CF9AE}" pid="3" name="MediaServiceImageTags">
    <vt:lpwstr/>
  </property>
</Properties>
</file>