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A98C" w14:textId="1029BA8F" w:rsidR="006E3817" w:rsidRDefault="006E3817" w:rsidP="006E3817">
      <w:p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 w:rsidRPr="006E3817"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Задача 1. Да се напише програма, която чете от клавиатурата поредица от цели числа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, докато не се въведе 0. След това програмата трябва да отпечата:</w:t>
      </w:r>
    </w:p>
    <w:p w14:paraId="4B339D24" w14:textId="73A57843" w:rsid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Най-голямото въведено число;</w:t>
      </w:r>
    </w:p>
    <w:p w14:paraId="5C54621B" w14:textId="31EC2512" w:rsid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Най-малкото въведено число;</w:t>
      </w:r>
    </w:p>
    <w:p w14:paraId="2539E760" w14:textId="4FDD0F03" w:rsidR="0038642C" w:rsidRP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Средноаритметичната стойност на всички въведени числа(без 0).</w:t>
      </w:r>
    </w:p>
    <w:p w14:paraId="03D98927" w14:textId="77777777" w:rsidR="006E3817" w:rsidRDefault="006E3817" w:rsidP="006E3817">
      <w:pPr>
        <w:spacing w:before="100" w:beforeAutospacing="1" w:after="100" w:afterAutospacing="1" w:line="240" w:lineRule="auto"/>
        <w:jc w:val="both"/>
        <w:outlineLvl w:val="2"/>
      </w:pPr>
    </w:p>
    <w:p w14:paraId="555C5B56" w14:textId="0E9B71C6" w:rsidR="006E3817" w:rsidRDefault="006E3817" w:rsidP="006E3817">
      <w:p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 w:rsidRPr="006E3817"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 xml:space="preserve">Задача 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2</w:t>
      </w:r>
      <w:r w:rsidRPr="006E3817"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. Да се напише програма, която чете от клавиатурата поредица от цели числа</w:t>
      </w: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, докато не се въведе 0. След това програмата трябва да отпечата:</w:t>
      </w:r>
    </w:p>
    <w:p w14:paraId="5328CDCE" w14:textId="4DB3744C" w:rsid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Броя на четните числа;</w:t>
      </w:r>
    </w:p>
    <w:p w14:paraId="5F6C3053" w14:textId="4A2AB176" w:rsid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Броя на нечетните числа;</w:t>
      </w:r>
    </w:p>
    <w:p w14:paraId="4BE39AF6" w14:textId="26F8FFF5" w:rsid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Сумата на четните числа;</w:t>
      </w:r>
    </w:p>
    <w:p w14:paraId="1020CCC5" w14:textId="1AF6F38C" w:rsidR="006E3817" w:rsidRPr="006E3817" w:rsidRDefault="006E3817" w:rsidP="006E3817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jc w:val="both"/>
        <w:outlineLvl w:val="2"/>
      </w:pPr>
      <w:r>
        <w:rPr>
          <w:rFonts w:ascii="Consolas" w:eastAsia="Times New Roman" w:hAnsi="Consolas" w:cs="Times New Roman"/>
          <w:kern w:val="0"/>
          <w:sz w:val="28"/>
          <w:szCs w:val="28"/>
          <w:lang w:val="bg-BG" w:eastAsia="en-GB"/>
          <w14:ligatures w14:val="none"/>
        </w:rPr>
        <w:t>Сумата на нечетните числа.</w:t>
      </w:r>
    </w:p>
    <w:p w14:paraId="40D77184" w14:textId="77777777" w:rsidR="006E3817" w:rsidRDefault="006E3817" w:rsidP="006E3817">
      <w:pPr>
        <w:spacing w:before="100" w:beforeAutospacing="1" w:after="100" w:afterAutospacing="1" w:line="240" w:lineRule="auto"/>
        <w:jc w:val="both"/>
        <w:outlineLvl w:val="2"/>
      </w:pPr>
    </w:p>
    <w:p w14:paraId="546957D5" w14:textId="77777777" w:rsidR="006E3817" w:rsidRDefault="006E3817" w:rsidP="006E3817">
      <w:pPr>
        <w:spacing w:before="100" w:beforeAutospacing="1" w:after="100" w:afterAutospacing="1" w:line="240" w:lineRule="auto"/>
        <w:jc w:val="both"/>
        <w:outlineLvl w:val="2"/>
      </w:pPr>
    </w:p>
    <w:p w14:paraId="12BE057E" w14:textId="77777777" w:rsidR="006E3817" w:rsidRDefault="006E3817" w:rsidP="006E3817">
      <w:pPr>
        <w:spacing w:before="100" w:beforeAutospacing="1" w:after="100" w:afterAutospacing="1" w:line="240" w:lineRule="auto"/>
        <w:jc w:val="both"/>
        <w:outlineLvl w:val="2"/>
      </w:pPr>
    </w:p>
    <w:sectPr w:rsidR="006E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18B0"/>
    <w:multiLevelType w:val="hybridMultilevel"/>
    <w:tmpl w:val="A75C1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54706"/>
    <w:multiLevelType w:val="multilevel"/>
    <w:tmpl w:val="DF50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064955">
    <w:abstractNumId w:val="1"/>
  </w:num>
  <w:num w:numId="2" w16cid:durableId="73374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60"/>
    <w:rsid w:val="001728DC"/>
    <w:rsid w:val="0038642C"/>
    <w:rsid w:val="006D4E60"/>
    <w:rsid w:val="006E3817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4336"/>
  <w15:chartTrackingRefBased/>
  <w15:docId w15:val="{F50B1DB1-219B-4D8A-9031-4C64C8C2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D4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6D4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6D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6D4E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6D4E60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6D4E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6D4E60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6D4E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6D4E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6D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6D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6D4E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4E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4E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6D4E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4E6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E3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af">
    <w:name w:val="Strong"/>
    <w:basedOn w:val="a0"/>
    <w:uiPriority w:val="22"/>
    <w:qFormat/>
    <w:rsid w:val="006E3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2</cp:revision>
  <dcterms:created xsi:type="dcterms:W3CDTF">2024-02-19T16:09:00Z</dcterms:created>
  <dcterms:modified xsi:type="dcterms:W3CDTF">2024-02-19T16:18:00Z</dcterms:modified>
</cp:coreProperties>
</file>