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56B" w14:textId="7C14C950" w:rsidR="0038642C" w:rsidRPr="008F6451" w:rsidRDefault="009057CE">
      <w:pP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9057CE">
        <w:rPr>
          <w:rFonts w:ascii="Consolas" w:hAnsi="Consolas"/>
          <w:sz w:val="24"/>
          <w:szCs w:val="24"/>
          <w:lang w:val="bg-BG"/>
        </w:rPr>
        <w:t>Задача</w:t>
      </w:r>
      <w:r>
        <w:rPr>
          <w:rFonts w:ascii="Consolas" w:hAnsi="Consolas"/>
          <w:sz w:val="24"/>
          <w:szCs w:val="24"/>
          <w:lang w:val="bg-BG"/>
        </w:rPr>
        <w:t xml:space="preserve"> 1.</w:t>
      </w:r>
      <w:r w:rsidRPr="009057CE">
        <w:rPr>
          <w:rFonts w:ascii="Consolas" w:hAnsi="Consolas"/>
          <w:sz w:val="24"/>
          <w:szCs w:val="24"/>
          <w:lang w:val="bg-BG"/>
        </w:rPr>
        <w:t xml:space="preserve"> </w:t>
      </w:r>
      <w:r w:rsidRPr="008F6451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Проверка на Анаграми</w:t>
      </w:r>
    </w:p>
    <w:p w14:paraId="7151F56E" w14:textId="54B1B14D" w:rsidR="009057CE" w:rsidRDefault="009057CE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Да се напише програма, която приема два низа от потребителя и определя дали те са </w:t>
      </w:r>
      <w:r>
        <w:rPr>
          <w:rFonts w:ascii="Consolas" w:hAnsi="Consolas"/>
          <w:b/>
          <w:bCs/>
          <w:sz w:val="24"/>
          <w:szCs w:val="24"/>
          <w:lang w:val="bg-BG"/>
        </w:rPr>
        <w:t>анаграми</w:t>
      </w:r>
      <w:r>
        <w:rPr>
          <w:rFonts w:ascii="Consolas" w:hAnsi="Consolas"/>
          <w:sz w:val="24"/>
          <w:szCs w:val="24"/>
          <w:lang w:val="bg-BG"/>
        </w:rPr>
        <w:t xml:space="preserve"> един на друг. Анаграмите са думи или изрази, които </w:t>
      </w:r>
      <w:r w:rsidRPr="00E537CE">
        <w:rPr>
          <w:rFonts w:ascii="Consolas" w:hAnsi="Consolas"/>
          <w:b/>
          <w:bCs/>
          <w:sz w:val="24"/>
          <w:szCs w:val="24"/>
          <w:lang w:val="bg-BG"/>
        </w:rPr>
        <w:t>съдържат едни и същи символи с еднаква честота, но в различен ред.</w:t>
      </w:r>
    </w:p>
    <w:p w14:paraId="76D45A0B" w14:textId="076706FD" w:rsidR="00656B7B" w:rsidRDefault="00656B7B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32552052" w14:textId="6F4AF9BC" w:rsidR="00E537CE" w:rsidRPr="00E537CE" w:rsidRDefault="00E537CE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0ADD70E9" w14:textId="77777777" w:rsidTr="00E537CE">
        <w:tc>
          <w:tcPr>
            <w:tcW w:w="1129" w:type="dxa"/>
            <w:shd w:val="clear" w:color="auto" w:fill="E8E8E8" w:themeFill="background2"/>
          </w:tcPr>
          <w:p w14:paraId="2A9E99DF" w14:textId="03546898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2181C7DF" w14:textId="0775DA92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14:paraId="1B73F71E" w14:textId="77777777" w:rsidTr="00E537CE">
        <w:tc>
          <w:tcPr>
            <w:tcW w:w="1129" w:type="dxa"/>
          </w:tcPr>
          <w:p w14:paraId="067BB89B" w14:textId="17BFB637" w:rsidR="00E537CE" w:rsidRPr="00E537CE" w:rsidRDefault="00656B7B" w:rsidP="00905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E537CE" w:rsidRPr="00E537CE">
              <w:rPr>
                <w:rFonts w:ascii="Consolas" w:hAnsi="Consolas"/>
                <w:sz w:val="24"/>
                <w:szCs w:val="24"/>
              </w:rPr>
              <w:t>isten</w:t>
            </w:r>
          </w:p>
          <w:p w14:paraId="6C414547" w14:textId="7D894F9A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silent</w:t>
            </w:r>
          </w:p>
        </w:tc>
        <w:tc>
          <w:tcPr>
            <w:tcW w:w="1134" w:type="dxa"/>
          </w:tcPr>
          <w:p w14:paraId="1F0B9C32" w14:textId="627FF6CD" w:rsidR="00E537CE" w:rsidRPr="00E537CE" w:rsidRDefault="00E537CE" w:rsidP="00905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Yes</w:t>
            </w:r>
          </w:p>
        </w:tc>
      </w:tr>
    </w:tbl>
    <w:tbl>
      <w:tblPr>
        <w:tblStyle w:val="ae"/>
        <w:tblpPr w:leftFromText="180" w:rightFromText="180" w:vertAnchor="text" w:horzAnchor="page" w:tblpX="4090" w:tblpY="-89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7F1A042B" w14:textId="77777777" w:rsidTr="00E537CE">
        <w:tc>
          <w:tcPr>
            <w:tcW w:w="1129" w:type="dxa"/>
            <w:shd w:val="clear" w:color="auto" w:fill="E8E8E8" w:themeFill="background2"/>
          </w:tcPr>
          <w:p w14:paraId="42C0AA1E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744B12B8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14:paraId="06D14516" w14:textId="77777777" w:rsidTr="00E537CE">
        <w:tc>
          <w:tcPr>
            <w:tcW w:w="1129" w:type="dxa"/>
          </w:tcPr>
          <w:p w14:paraId="241ED20B" w14:textId="742E447D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world</w:t>
            </w:r>
          </w:p>
          <w:p w14:paraId="4D6CC38A" w14:textId="4E4EF846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lord</w:t>
            </w:r>
          </w:p>
        </w:tc>
        <w:tc>
          <w:tcPr>
            <w:tcW w:w="1134" w:type="dxa"/>
          </w:tcPr>
          <w:p w14:paraId="60967347" w14:textId="1E00269C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No</w:t>
            </w:r>
          </w:p>
        </w:tc>
      </w:tr>
    </w:tbl>
    <w:p w14:paraId="2A3415C1" w14:textId="77777777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334CC715" w14:textId="77777777" w:rsidR="00981FB8" w:rsidRPr="00095F37" w:rsidRDefault="00981FB8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4696B706" w14:textId="6CB88ECB" w:rsidR="008F6451" w:rsidRPr="008F6451" w:rsidRDefault="008F6451" w:rsidP="009057CE">
      <w:pPr>
        <w:jc w:val="both"/>
        <w:rPr>
          <w:rFonts w:ascii="Consolas" w:hAnsi="Consolas"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2. </w:t>
      </w:r>
      <w:r w:rsidRPr="008F6451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Проверка за уникални символи в дума</w:t>
      </w:r>
    </w:p>
    <w:p w14:paraId="77B9C582" w14:textId="50E15DDC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низ и проверява дали всички символи в него са уникални, т.е. не се повтарят.</w:t>
      </w:r>
    </w:p>
    <w:p w14:paraId="09F06705" w14:textId="6B03B801" w:rsidR="006C758C" w:rsidRPr="006C758C" w:rsidRDefault="006C758C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74437670" w14:textId="77777777" w:rsidR="008F6451" w:rsidRPr="00E537CE" w:rsidRDefault="008F6451" w:rsidP="008F6451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50B411EA" w14:textId="77777777" w:rsidTr="004440DC">
        <w:tc>
          <w:tcPr>
            <w:tcW w:w="1129" w:type="dxa"/>
            <w:shd w:val="clear" w:color="auto" w:fill="E8E8E8" w:themeFill="background2"/>
          </w:tcPr>
          <w:p w14:paraId="5B23A40B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01590F7E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59C29AD2" w14:textId="77777777" w:rsidTr="004440DC">
        <w:tc>
          <w:tcPr>
            <w:tcW w:w="1129" w:type="dxa"/>
          </w:tcPr>
          <w:p w14:paraId="1681AE7C" w14:textId="35426AD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Котка</w:t>
            </w:r>
          </w:p>
        </w:tc>
        <w:tc>
          <w:tcPr>
            <w:tcW w:w="1134" w:type="dxa"/>
          </w:tcPr>
          <w:p w14:paraId="080F9B39" w14:textId="4E22E6D8" w:rsidR="008F6451" w:rsidRPr="008F6451" w:rsidRDefault="008F6451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False</w:t>
            </w:r>
          </w:p>
        </w:tc>
      </w:tr>
    </w:tbl>
    <w:tbl>
      <w:tblPr>
        <w:tblStyle w:val="ae"/>
        <w:tblpPr w:leftFromText="180" w:rightFromText="180" w:vertAnchor="text" w:horzAnchor="page" w:tblpX="4090" w:tblpY="-612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756E9185" w14:textId="77777777" w:rsidTr="008F6451">
        <w:tc>
          <w:tcPr>
            <w:tcW w:w="1129" w:type="dxa"/>
            <w:shd w:val="clear" w:color="auto" w:fill="E8E8E8" w:themeFill="background2"/>
          </w:tcPr>
          <w:p w14:paraId="69B80343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53621939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4E18FBF6" w14:textId="77777777" w:rsidTr="008F6451">
        <w:tc>
          <w:tcPr>
            <w:tcW w:w="1129" w:type="dxa"/>
          </w:tcPr>
          <w:p w14:paraId="2DD19826" w14:textId="70BB28EE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мишка</w:t>
            </w:r>
          </w:p>
        </w:tc>
        <w:tc>
          <w:tcPr>
            <w:tcW w:w="1134" w:type="dxa"/>
          </w:tcPr>
          <w:p w14:paraId="5CC6B4F5" w14:textId="2EC4A9EA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True</w:t>
            </w:r>
          </w:p>
        </w:tc>
      </w:tr>
    </w:tbl>
    <w:p w14:paraId="004B11A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3FF8A3E3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E0EF4BA" w14:textId="0731D76D" w:rsidR="00095F37" w:rsidRDefault="00095F37" w:rsidP="00095F37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3. </w:t>
      </w: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Отрицание</w:t>
      </w:r>
    </w:p>
    <w:p w14:paraId="7A87033E" w14:textId="3772C0B4" w:rsidR="00095F37" w:rsidRPr="00095F37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чете твърдение(низ) от потребителя и отпечатва неговото отрицание.</w:t>
      </w:r>
    </w:p>
    <w:p w14:paraId="3C247528" w14:textId="77777777" w:rsidR="00095F37" w:rsidRPr="00E537CE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095F37" w:rsidRPr="00E537CE" w14:paraId="4927D235" w14:textId="77777777" w:rsidTr="00095F37">
        <w:tc>
          <w:tcPr>
            <w:tcW w:w="2263" w:type="dxa"/>
            <w:shd w:val="clear" w:color="auto" w:fill="E8E8E8" w:themeFill="background2"/>
          </w:tcPr>
          <w:p w14:paraId="5DAF49C9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E8E8E8" w:themeFill="background2"/>
          </w:tcPr>
          <w:p w14:paraId="28AE7E16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68CF1969" w14:textId="77777777" w:rsidTr="00095F37">
        <w:tc>
          <w:tcPr>
            <w:tcW w:w="2263" w:type="dxa"/>
          </w:tcPr>
          <w:p w14:paraId="17B80848" w14:textId="5E58A7B8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не е петък.</w:t>
            </w:r>
          </w:p>
        </w:tc>
        <w:tc>
          <w:tcPr>
            <w:tcW w:w="1985" w:type="dxa"/>
          </w:tcPr>
          <w:p w14:paraId="0A228182" w14:textId="4BCF4A97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е петък.</w:t>
            </w:r>
          </w:p>
        </w:tc>
      </w:tr>
    </w:tbl>
    <w:tbl>
      <w:tblPr>
        <w:tblStyle w:val="ae"/>
        <w:tblpPr w:leftFromText="180" w:rightFromText="180" w:vertAnchor="text" w:horzAnchor="margin" w:tblpXSpec="right" w:tblpY="-603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095F37" w:rsidRPr="00E537CE" w14:paraId="0472DE10" w14:textId="77777777" w:rsidTr="00095F37">
        <w:tc>
          <w:tcPr>
            <w:tcW w:w="2122" w:type="dxa"/>
            <w:shd w:val="clear" w:color="auto" w:fill="E8E8E8" w:themeFill="background2"/>
          </w:tcPr>
          <w:p w14:paraId="033A08EE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409" w:type="dxa"/>
            <w:shd w:val="clear" w:color="auto" w:fill="E8E8E8" w:themeFill="background2"/>
          </w:tcPr>
          <w:p w14:paraId="6475560B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58BBD467" w14:textId="77777777" w:rsidTr="00095F37">
        <w:tc>
          <w:tcPr>
            <w:tcW w:w="2122" w:type="dxa"/>
          </w:tcPr>
          <w:p w14:paraId="45BDABCF" w14:textId="64A7C5B0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е събота.</w:t>
            </w:r>
          </w:p>
        </w:tc>
        <w:tc>
          <w:tcPr>
            <w:tcW w:w="2409" w:type="dxa"/>
          </w:tcPr>
          <w:p w14:paraId="1874ED2F" w14:textId="1E3C9C5F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не е събота.</w:t>
            </w:r>
          </w:p>
        </w:tc>
      </w:tr>
    </w:tbl>
    <w:p w14:paraId="2E01971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54F601C9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B790BB2" w14:textId="62C1BB53" w:rsidR="00EA11E1" w:rsidRDefault="00EA11E1" w:rsidP="00EA11E1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4. </w:t>
      </w: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Подравняване на текст</w:t>
      </w:r>
    </w:p>
    <w:p w14:paraId="37C68AE5" w14:textId="465DA648" w:rsidR="00B71EAB" w:rsidRDefault="00EA11E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списък от низове и подравнява всеки низ спрямо най-дългия низ, като добавя необходимите интервали преди низовете.</w:t>
      </w:r>
    </w:p>
    <w:p w14:paraId="7F12DCFD" w14:textId="77777777" w:rsidR="00B71EAB" w:rsidRPr="00E537CE" w:rsidRDefault="00B71EAB" w:rsidP="00B71EAB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1276"/>
      </w:tblGrid>
      <w:tr w:rsidR="00981FB8" w:rsidRPr="00E537CE" w14:paraId="31163AAC" w14:textId="77777777" w:rsidTr="00981FB8">
        <w:tc>
          <w:tcPr>
            <w:tcW w:w="2972" w:type="dxa"/>
            <w:shd w:val="clear" w:color="auto" w:fill="E8E8E8" w:themeFill="background2"/>
          </w:tcPr>
          <w:p w14:paraId="11B4D345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E8E8E8" w:themeFill="background2"/>
          </w:tcPr>
          <w:p w14:paraId="6119AD32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B71EAB" w14:paraId="3B2C62C7" w14:textId="77777777" w:rsidTr="00981FB8">
        <w:tc>
          <w:tcPr>
            <w:tcW w:w="2972" w:type="dxa"/>
          </w:tcPr>
          <w:p w14:paraId="3CD5945A" w14:textId="73AFADE8" w:rsidR="00B71EAB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едно две три четири </w:t>
            </w:r>
          </w:p>
        </w:tc>
        <w:tc>
          <w:tcPr>
            <w:tcW w:w="1276" w:type="dxa"/>
          </w:tcPr>
          <w:p w14:paraId="47B8039A" w14:textId="435004B1" w:rsidR="00B71EAB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едно</w:t>
            </w:r>
          </w:p>
          <w:p w14:paraId="10E64460" w14:textId="3BA06125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две</w:t>
            </w:r>
          </w:p>
          <w:p w14:paraId="48643DE2" w14:textId="41AF8874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три</w:t>
            </w:r>
          </w:p>
          <w:p w14:paraId="68A91F8D" w14:textId="55505DD2" w:rsidR="00981FB8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четири</w:t>
            </w:r>
          </w:p>
        </w:tc>
      </w:tr>
    </w:tbl>
    <w:p w14:paraId="509BFA79" w14:textId="77777777" w:rsidR="00B71EAB" w:rsidRPr="00EA11E1" w:rsidRDefault="00B71EAB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sectPr w:rsidR="00B71EAB" w:rsidRPr="00EA11E1" w:rsidSect="00BC4A94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C"/>
    <w:rsid w:val="000116A6"/>
    <w:rsid w:val="00095F37"/>
    <w:rsid w:val="0013240C"/>
    <w:rsid w:val="001728DC"/>
    <w:rsid w:val="0038642C"/>
    <w:rsid w:val="00656B7B"/>
    <w:rsid w:val="006C758C"/>
    <w:rsid w:val="008F6451"/>
    <w:rsid w:val="009057CE"/>
    <w:rsid w:val="00981FB8"/>
    <w:rsid w:val="00B71EAB"/>
    <w:rsid w:val="00BB399A"/>
    <w:rsid w:val="00BC4A94"/>
    <w:rsid w:val="00E537CE"/>
    <w:rsid w:val="00EA11E1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F8D"/>
  <w15:chartTrackingRefBased/>
  <w15:docId w15:val="{33AF5D4D-4BD5-4F95-9623-542B4F95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58C"/>
  </w:style>
  <w:style w:type="paragraph" w:styleId="1">
    <w:name w:val="heading 1"/>
    <w:basedOn w:val="a"/>
    <w:next w:val="a"/>
    <w:link w:val="10"/>
    <w:uiPriority w:val="9"/>
    <w:qFormat/>
    <w:rsid w:val="0013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3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13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13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1324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13240C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132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13240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132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132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3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3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32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2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2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32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240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8</cp:revision>
  <dcterms:created xsi:type="dcterms:W3CDTF">2024-02-16T07:33:00Z</dcterms:created>
  <dcterms:modified xsi:type="dcterms:W3CDTF">2024-02-16T10:26:00Z</dcterms:modified>
</cp:coreProperties>
</file>