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6220" w14:textId="13757552" w:rsidR="0038642C" w:rsidRPr="004F3045" w:rsidRDefault="00215EC3" w:rsidP="00215EC3">
      <w:pPr>
        <w:jc w:val="center"/>
        <w:rPr>
          <w:b/>
          <w:bCs/>
        </w:rPr>
      </w:pPr>
      <w:r w:rsidRPr="00215EC3">
        <w:rPr>
          <w:b/>
          <w:bCs/>
          <w:lang w:val="bg-BG"/>
        </w:rPr>
        <w:t>Практически проект</w:t>
      </w:r>
    </w:p>
    <w:p w14:paraId="1CE6A86A" w14:textId="3648BEDA" w:rsidR="00513912" w:rsidRPr="00640868" w:rsidRDefault="00155BBD" w:rsidP="009573AB">
      <w:pPr>
        <w:jc w:val="center"/>
      </w:pPr>
      <w:r>
        <w:rPr>
          <w:b/>
          <w:bCs/>
          <w:color w:val="E97132" w:themeColor="accent2"/>
          <w:lang w:val="bg-BG"/>
        </w:rPr>
        <w:t>Електронен портфейл</w:t>
      </w:r>
    </w:p>
    <w:p w14:paraId="7E326C09" w14:textId="420A50BE" w:rsidR="00215EC3" w:rsidRDefault="00AC0A17" w:rsidP="00215EC3">
      <w:pPr>
        <w:jc w:val="both"/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Windows Forms </w:t>
      </w:r>
      <w:r>
        <w:rPr>
          <w:lang w:val="bg-BG"/>
        </w:rPr>
        <w:t>приложение , което позволява на потребителя да въвежда своите финансови транзакции – приходи и разходи. Данните да се записват във файл за съхранение и анализ.</w:t>
      </w:r>
      <w:r w:rsidR="00E41674">
        <w:rPr>
          <w:lang w:val="bg-BG"/>
        </w:rPr>
        <w:t xml:space="preserve"> Приложението да позволява визуализация на общия приход и разход </w:t>
      </w:r>
      <w:r w:rsidR="001F5E4C">
        <w:rPr>
          <w:lang w:val="bg-BG"/>
        </w:rPr>
        <w:t>(</w:t>
      </w:r>
      <w:r w:rsidR="00E41674">
        <w:rPr>
          <w:lang w:val="bg-BG"/>
        </w:rPr>
        <w:t>за определен период</w:t>
      </w:r>
      <w:r w:rsidR="001F5E4C">
        <w:rPr>
          <w:lang w:val="bg-BG"/>
        </w:rPr>
        <w:t>)</w:t>
      </w:r>
      <w:r w:rsidR="00E41674">
        <w:rPr>
          <w:lang w:val="bg-BG"/>
        </w:rPr>
        <w:t>.</w:t>
      </w:r>
    </w:p>
    <w:p w14:paraId="1B7A4C1A" w14:textId="41559C00" w:rsidR="006D29ED" w:rsidRDefault="006D29ED" w:rsidP="00215EC3">
      <w:pPr>
        <w:jc w:val="both"/>
        <w:rPr>
          <w:lang w:val="bg-BG"/>
        </w:rPr>
      </w:pPr>
      <w:r>
        <w:rPr>
          <w:lang w:val="bg-BG"/>
        </w:rPr>
        <w:t>Примерено изображение на проекта</w:t>
      </w:r>
    </w:p>
    <w:p w14:paraId="1B9F658D" w14:textId="2F374ACE" w:rsidR="006E52DC" w:rsidRDefault="00640868" w:rsidP="00215EC3">
      <w:pPr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29AA0C8" wp14:editId="773D7D13">
            <wp:extent cx="5727700" cy="3517900"/>
            <wp:effectExtent l="0" t="0" r="6350" b="6350"/>
            <wp:docPr id="2097122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9991" w14:textId="77777777" w:rsidR="006D29ED" w:rsidRDefault="006D29ED" w:rsidP="00215EC3">
      <w:pPr>
        <w:jc w:val="both"/>
        <w:rPr>
          <w:lang w:val="bg-BG"/>
        </w:rPr>
      </w:pPr>
    </w:p>
    <w:p w14:paraId="50939248" w14:textId="77777777" w:rsidR="006D29ED" w:rsidRDefault="006D29ED" w:rsidP="00215EC3">
      <w:pPr>
        <w:jc w:val="both"/>
        <w:rPr>
          <w:lang w:val="bg-BG"/>
        </w:rPr>
      </w:pPr>
    </w:p>
    <w:p w14:paraId="7730BA3C" w14:textId="77777777" w:rsidR="006E52DC" w:rsidRDefault="006E52DC" w:rsidP="00215EC3">
      <w:pPr>
        <w:jc w:val="both"/>
        <w:rPr>
          <w:lang w:val="bg-BG"/>
        </w:rPr>
      </w:pPr>
    </w:p>
    <w:p w14:paraId="08E7F20C" w14:textId="77777777" w:rsidR="006E52DC" w:rsidRPr="001F5E4C" w:rsidRDefault="006E52DC" w:rsidP="00215EC3">
      <w:pPr>
        <w:jc w:val="both"/>
        <w:rPr>
          <w:lang w:val="bg-BG"/>
        </w:rPr>
      </w:pPr>
    </w:p>
    <w:p w14:paraId="39B7553A" w14:textId="77777777" w:rsidR="00215EC3" w:rsidRPr="00215EC3" w:rsidRDefault="00215EC3" w:rsidP="00215EC3">
      <w:pPr>
        <w:jc w:val="both"/>
        <w:rPr>
          <w:lang w:val="bg-BG"/>
        </w:rPr>
      </w:pPr>
    </w:p>
    <w:sectPr w:rsidR="00215EC3" w:rsidRPr="0021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C3"/>
    <w:rsid w:val="0007164C"/>
    <w:rsid w:val="00155BBD"/>
    <w:rsid w:val="001728DC"/>
    <w:rsid w:val="001F5E4C"/>
    <w:rsid w:val="00215EC3"/>
    <w:rsid w:val="0038642C"/>
    <w:rsid w:val="004F3045"/>
    <w:rsid w:val="00513912"/>
    <w:rsid w:val="00640868"/>
    <w:rsid w:val="006D29ED"/>
    <w:rsid w:val="006E52DC"/>
    <w:rsid w:val="009573AB"/>
    <w:rsid w:val="00AC0A17"/>
    <w:rsid w:val="00CC39B0"/>
    <w:rsid w:val="00E41674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AF66"/>
  <w15:chartTrackingRefBased/>
  <w15:docId w15:val="{AB63D3B1-5E40-4A0F-AF88-9398FD38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1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1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15E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15EC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15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15EC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15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15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1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1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15E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E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E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15E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8</cp:revision>
  <dcterms:created xsi:type="dcterms:W3CDTF">2024-05-09T19:07:00Z</dcterms:created>
  <dcterms:modified xsi:type="dcterms:W3CDTF">2024-05-10T07:23:00Z</dcterms:modified>
</cp:coreProperties>
</file>