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74D" w:rsidRPr="00A1574D" w:rsidRDefault="00A1574D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Ahmed Megahed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Date of Birth: 13 March 2006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Nationality: Egyptian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Phone: 01021769088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Email: </w:t>
      </w:r>
      <w:hyperlink r:id="rId7" w:history="1">
        <w:r w:rsidRPr="00A157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ahmed71megahed@gmail.com</w:t>
        </w:r>
      </w:hyperlink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</w:t>
      </w:r>
    </w:p>
    <w:p w:rsidR="00A1574D" w:rsidRPr="00A1574D" w:rsidRDefault="00A1574D" w:rsidP="00A1574D">
      <w:pPr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A1574D">
        <w:rPr>
          <w:rFonts w:asciiTheme="majorBidi" w:hAnsiTheme="majorBidi" w:cstheme="majorBidi"/>
          <w:color w:val="000000"/>
          <w:sz w:val="25"/>
        </w:rPr>
        <w:t>A driven and curious computer science student seeking opportunities to apply and expand my technical skills in real-world environments. Interested in software development, IT infrastructure, and data systems. Eager to contribute to innovative projects while gaining hands-on experience in the tech industry.</w:t>
      </w:r>
      <w:r w:rsidR="00251A2C">
        <w:rPr>
          <w:rFonts w:asciiTheme="majorBidi" w:eastAsia="Times New Roman" w:hAnsiTheme="majorBidi" w:cstheme="majorBidi"/>
          <w:noProof/>
          <w:kern w:val="0"/>
          <w:sz w:val="22"/>
          <w:szCs w:val="22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Bedayia International School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Class of 2023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3.75 (Honors)</w:t>
      </w:r>
    </w:p>
    <w:p w:rsidR="00A1574D" w:rsidRPr="00A1574D" w:rsidRDefault="00A1574D" w:rsidP="00A157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various extracurricular activities, developing strong leadership and organizational skills.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 International University (GIU)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Year 2 Student in Computer Science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2.9 (German System)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Experience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 – GPX Data Center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August 2, 2025 – Present</w:t>
      </w:r>
    </w:p>
    <w:p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Assisting in the operations and maintenance of data center infrastructure.</w:t>
      </w:r>
    </w:p>
    <w:p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Supporting the IT and networking team in system monitoring and troubleshooting tasks.</w:t>
      </w:r>
    </w:p>
    <w:p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Gaining hands-on experience in data center procedures, client handling, and secure system practices.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10F82" w:rsidRDefault="00C10F82" w:rsidP="00C10F82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Projects &amp; Tech-Related Activities</w:t>
      </w:r>
    </w:p>
    <w:p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Web Development Projects</w:t>
      </w:r>
    </w:p>
    <w:p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lastRenderedPageBreak/>
        <w:t>Developed and launched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 Shopify e-commerce store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a local business (breakfast wooden trays) including product listings, payment integration, and store customization.</w:t>
      </w:r>
    </w:p>
    <w:p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Built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recruitment company website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responsive design, candidate submission forms, and job posting features.</w:t>
      </w:r>
    </w:p>
    <w:p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JavaFX Desktop Game (2024)</w:t>
      </w:r>
    </w:p>
    <w:p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Designed and implemented a GUI-based game using JavaFX and OOP principles.</w:t>
      </w:r>
    </w:p>
    <w:p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Gained hands-on experience in event-driven programming and UI logic separation.</w:t>
      </w:r>
    </w:p>
    <w:p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Database Mini Project (2024)</w:t>
      </w:r>
    </w:p>
    <w:p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Created a MySQL-backed student management system with CRUD functionality.</w:t>
      </w:r>
    </w:p>
    <w:p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Worked with procedures, queries, and relational schema design.</w:t>
      </w:r>
    </w:p>
    <w:p w:rsidR="00C10F82" w:rsidRDefault="00C10F82" w:rsidP="00C10F82">
      <w:pPr>
        <w:pBdr>
          <w:bottom w:val="single" w:sz="4" w:space="1" w:color="auto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7"/>
          <w:szCs w:val="27"/>
          <w:u w:val="single"/>
          <w14:ligatures w14:val="none"/>
        </w:rPr>
      </w:pP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Extracurricular Activities &amp; Leadership Experience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TEDx Bedayia International School (2020–2022)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Day of the Event Head</w:t>
      </w:r>
    </w:p>
    <w:p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coordination of event-day activities, managing a team of volunteers to ensure smooth operations.</w:t>
      </w:r>
    </w:p>
    <w:p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Handled event logistics, including guest management, venue setup, and schedule adherence.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BISMUN (Bedayia International School Model United Nations) (2019–2021)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Delegate</w:t>
      </w:r>
    </w:p>
    <w:p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MUN debates, representing countries and refining public speaking and negotiation skills.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Finance and Logistics Head</w:t>
      </w:r>
    </w:p>
    <w:p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budget and procurement for the event.</w:t>
      </w:r>
    </w:p>
    <w:p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Oversaw logistics including transport, venue, and technical operations.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Organizing Committee (OC) Head</w:t>
      </w:r>
    </w:p>
    <w:p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planning and execution of the MUN conference.</w:t>
      </w:r>
    </w:p>
    <w:p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teams, developed schedules, and coordinated with speakers and participants.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Mes7artya (2022)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Member</w:t>
      </w:r>
    </w:p>
    <w:p w:rsidR="00A1574D" w:rsidRPr="00A1574D" w:rsidRDefault="00A1574D" w:rsidP="00A157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Contributed to community engagement projects, developing collaboration and project coordination skills.</w:t>
      </w:r>
    </w:p>
    <w:p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Nafa3 w Estanf3 (2023)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Leader</w:t>
      </w:r>
    </w:p>
    <w:p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team in planning and executing community service initiatives.</w:t>
      </w:r>
    </w:p>
    <w:p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timelines, resources, and external communications for social impact projects.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Skills</w:t>
      </w:r>
    </w:p>
    <w:p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Management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Experienced in organizing large-scale events.</w:t>
      </w:r>
    </w:p>
    <w:p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Leadership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Strong ability to manage and guide teams.</w:t>
      </w:r>
    </w:p>
    <w:p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Skilled in public speaking, negotiation, and presentations.</w:t>
      </w:r>
    </w:p>
    <w:p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Logistics &amp; Planning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Budgeting, scheduling, and resource management.</w:t>
      </w:r>
    </w:p>
    <w:p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Teamwork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Proven experience in collaborative settings.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Languages</w:t>
      </w:r>
    </w:p>
    <w:p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Arabic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Native proficiency</w:t>
      </w:r>
    </w:p>
    <w:p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English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Fluent</w:t>
      </w:r>
    </w:p>
    <w:p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(A2 level)</w:t>
      </w:r>
    </w:p>
    <w:p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French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proficiency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Interests</w:t>
      </w:r>
    </w:p>
    <w:p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 Speaking</w:t>
      </w:r>
    </w:p>
    <w:p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Planning</w:t>
      </w:r>
    </w:p>
    <w:p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Community Service</w:t>
      </w:r>
    </w:p>
    <w:p w:rsidR="00A1574D" w:rsidRPr="00A1574D" w:rsidRDefault="00251A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006E3" w:rsidRPr="00A1574D" w:rsidRDefault="004006E3" w:rsidP="00A1574D"/>
    <w:sectPr w:rsidR="004006E3" w:rsidRPr="00A1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A2C" w:rsidRDefault="00251A2C" w:rsidP="00CE37D4">
      <w:r>
        <w:separator/>
      </w:r>
    </w:p>
  </w:endnote>
  <w:endnote w:type="continuationSeparator" w:id="0">
    <w:p w:rsidR="00251A2C" w:rsidRDefault="00251A2C" w:rsidP="00CE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A2C" w:rsidRDefault="00251A2C" w:rsidP="00CE37D4">
      <w:r>
        <w:separator/>
      </w:r>
    </w:p>
  </w:footnote>
  <w:footnote w:type="continuationSeparator" w:id="0">
    <w:p w:rsidR="00251A2C" w:rsidRDefault="00251A2C" w:rsidP="00CE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659"/>
    <w:multiLevelType w:val="multilevel"/>
    <w:tmpl w:val="316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446"/>
    <w:multiLevelType w:val="multilevel"/>
    <w:tmpl w:val="CEB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6BE9"/>
    <w:multiLevelType w:val="multilevel"/>
    <w:tmpl w:val="47D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531E8"/>
    <w:multiLevelType w:val="multilevel"/>
    <w:tmpl w:val="9EF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0FA8"/>
    <w:multiLevelType w:val="multilevel"/>
    <w:tmpl w:val="4ED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C3459"/>
    <w:multiLevelType w:val="multilevel"/>
    <w:tmpl w:val="072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64E4A"/>
    <w:multiLevelType w:val="multilevel"/>
    <w:tmpl w:val="7D8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D2B03"/>
    <w:multiLevelType w:val="multilevel"/>
    <w:tmpl w:val="B3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A5305"/>
    <w:multiLevelType w:val="multilevel"/>
    <w:tmpl w:val="489A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16EEA"/>
    <w:multiLevelType w:val="multilevel"/>
    <w:tmpl w:val="901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00259"/>
    <w:multiLevelType w:val="multilevel"/>
    <w:tmpl w:val="996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F340D"/>
    <w:multiLevelType w:val="multilevel"/>
    <w:tmpl w:val="19C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9075">
    <w:abstractNumId w:val="4"/>
  </w:num>
  <w:num w:numId="2" w16cid:durableId="1111558039">
    <w:abstractNumId w:val="5"/>
  </w:num>
  <w:num w:numId="3" w16cid:durableId="871499052">
    <w:abstractNumId w:val="8"/>
  </w:num>
  <w:num w:numId="4" w16cid:durableId="1249775002">
    <w:abstractNumId w:val="2"/>
  </w:num>
  <w:num w:numId="5" w16cid:durableId="233129130">
    <w:abstractNumId w:val="1"/>
  </w:num>
  <w:num w:numId="6" w16cid:durableId="1578249968">
    <w:abstractNumId w:val="11"/>
  </w:num>
  <w:num w:numId="7" w16cid:durableId="893155500">
    <w:abstractNumId w:val="10"/>
  </w:num>
  <w:num w:numId="8" w16cid:durableId="1051222631">
    <w:abstractNumId w:val="6"/>
  </w:num>
  <w:num w:numId="9" w16cid:durableId="2087335651">
    <w:abstractNumId w:val="9"/>
  </w:num>
  <w:num w:numId="10" w16cid:durableId="823817411">
    <w:abstractNumId w:val="0"/>
  </w:num>
  <w:num w:numId="11" w16cid:durableId="608898154">
    <w:abstractNumId w:val="3"/>
  </w:num>
  <w:num w:numId="12" w16cid:durableId="230849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D4"/>
    <w:rsid w:val="0016500C"/>
    <w:rsid w:val="00251A2C"/>
    <w:rsid w:val="004006E3"/>
    <w:rsid w:val="00520C20"/>
    <w:rsid w:val="00695D62"/>
    <w:rsid w:val="008850CA"/>
    <w:rsid w:val="008C293D"/>
    <w:rsid w:val="00912F68"/>
    <w:rsid w:val="00A1418E"/>
    <w:rsid w:val="00A1574D"/>
    <w:rsid w:val="00A96455"/>
    <w:rsid w:val="00B857A5"/>
    <w:rsid w:val="00C10F82"/>
    <w:rsid w:val="00CE37D4"/>
    <w:rsid w:val="00E42B14"/>
    <w:rsid w:val="00E62B69"/>
    <w:rsid w:val="00E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C780"/>
  <w15:chartTrackingRefBased/>
  <w15:docId w15:val="{A4F0542B-F6EA-2740-AD49-D99B8F4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7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D4"/>
  </w:style>
  <w:style w:type="paragraph" w:styleId="Footer">
    <w:name w:val="footer"/>
    <w:basedOn w:val="Normal"/>
    <w:link w:val="Foot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D4"/>
  </w:style>
  <w:style w:type="character" w:customStyle="1" w:styleId="Heading3Char">
    <w:name w:val="Heading 3 Char"/>
    <w:basedOn w:val="DefaultParagraphFont"/>
    <w:link w:val="Heading3"/>
    <w:uiPriority w:val="9"/>
    <w:rsid w:val="00A157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5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574D"/>
    <w:rPr>
      <w:b/>
      <w:bCs/>
    </w:rPr>
  </w:style>
  <w:style w:type="character" w:customStyle="1" w:styleId="apple-converted-space">
    <w:name w:val="apple-converted-space"/>
    <w:basedOn w:val="DefaultParagraphFont"/>
    <w:rsid w:val="00A1574D"/>
  </w:style>
  <w:style w:type="character" w:styleId="Hyperlink">
    <w:name w:val="Hyperlink"/>
    <w:basedOn w:val="DefaultParagraphFont"/>
    <w:uiPriority w:val="99"/>
    <w:semiHidden/>
    <w:unhideWhenUsed/>
    <w:rsid w:val="00A157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57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71megah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ahmed71megahed@gmail.com</dc:creator>
  <cp:keywords/>
  <dc:description/>
  <cp:lastModifiedBy>Ahmed Mohamed Megahed</cp:lastModifiedBy>
  <cp:revision>5</cp:revision>
  <dcterms:created xsi:type="dcterms:W3CDTF">2025-04-28T13:35:00Z</dcterms:created>
  <dcterms:modified xsi:type="dcterms:W3CDTF">2025-07-29T11:48:00Z</dcterms:modified>
</cp:coreProperties>
</file>