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Adı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Timing Entropy Based Random Generator (</w:t>
      </w:r>
      <w:bookmarkStart w:id="0" w:name="_GoBack"/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TERG</w:t>
      </w:r>
      <w:bookmarkEnd w:id="0"/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Amaç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çalışmanın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amacı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zamanlama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dalgalanmalarını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(timing entropy)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kullanan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özgün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üreteç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algoritması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tasarlamaktır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hazır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üreticileri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kullanılmadan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geliştirilmiştir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>-</w:t>
      </w:r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Algoritmanın C# Kodu (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Uygulama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4168140" cy="6042660"/>
            <wp:effectExtent l="0" t="0" r="381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30 21551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>-</w:t>
      </w:r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Analiz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Raporu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(ÇOK ÖNEMLİ)</w: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.1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Algoritmanın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Çalışma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Prensibi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gerçek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zamanlı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davranışından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kaynaklanan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zamanlama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farklılıklarını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entropy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kaynağı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kullanır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. Bu entropy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değeri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bit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düzeyinde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karıştırılarak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sayılar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elde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.2 Zaman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Karmaşıklığı</w:t>
      </w:r>
      <w:proofErr w:type="spellEnd"/>
    </w:p>
    <w:p w:rsidR="009B55E4" w:rsidRPr="009B55E4" w:rsidRDefault="009B55E4" w:rsidP="009B55E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Entropy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toplama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:rsidR="009B55E4" w:rsidRPr="009B55E4" w:rsidRDefault="009B55E4" w:rsidP="009B55E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Bit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karıştırma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:rsidR="009B55E4" w:rsidRPr="009B55E4" w:rsidRDefault="009B55E4" w:rsidP="009B55E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Toplam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.3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Uzay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Karmaşıklığı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sabit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sayıda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değişken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kullandığı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uzay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karmaşıklığı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B55E4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9B55E4">
        <w:rPr>
          <w:rFonts w:ascii="Times New Roman" w:eastAsia="Times New Roman" w:hAnsi="Times New Roman" w:cs="Times New Roman"/>
          <w:sz w:val="24"/>
          <w:szCs w:val="24"/>
        </w:rPr>
        <w:t>’dir.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.4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Güçlü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Yönler</w:t>
      </w:r>
      <w:proofErr w:type="spellEnd"/>
    </w:p>
    <w:p w:rsidR="009B55E4" w:rsidRPr="009B55E4" w:rsidRDefault="009B55E4" w:rsidP="009B55E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Sabit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seed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kullanılmaz</w:t>
      </w:r>
      <w:proofErr w:type="spellEnd"/>
    </w:p>
    <w:p w:rsidR="009B55E4" w:rsidRPr="009B55E4" w:rsidRDefault="009B55E4" w:rsidP="009B55E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davranışına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bağlıdır</w:t>
      </w:r>
      <w:proofErr w:type="spellEnd"/>
    </w:p>
    <w:p w:rsidR="009B55E4" w:rsidRPr="009B55E4" w:rsidRDefault="009B55E4" w:rsidP="009B55E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Tahmin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edilmesi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zordur</w:t>
      </w:r>
      <w:proofErr w:type="spellEnd"/>
    </w:p>
    <w:p w:rsidR="009B55E4" w:rsidRPr="009B55E4" w:rsidRDefault="009B55E4" w:rsidP="009B55E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Özgün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tasarımdır</w:t>
      </w:r>
      <w:proofErr w:type="spellEnd"/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.5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Zayıf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Yönler</w:t>
      </w:r>
      <w:proofErr w:type="spellEnd"/>
    </w:p>
    <w:p w:rsidR="009B55E4" w:rsidRPr="009B55E4" w:rsidRDefault="009B55E4" w:rsidP="009B55E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Kriptografik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kullanım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uygun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değildir</w:t>
      </w:r>
      <w:proofErr w:type="spellEnd"/>
    </w:p>
    <w:p w:rsidR="009B55E4" w:rsidRPr="009B55E4" w:rsidRDefault="009B55E4" w:rsidP="009B55E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Donanım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yüküne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bağlıdır</w:t>
      </w:r>
      <w:proofErr w:type="spellEnd"/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.6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Gerçek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Sistemlerle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İlişki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yaklaşım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, Linux </w:t>
      </w:r>
      <w:r w:rsidRPr="009B55E4">
        <w:rPr>
          <w:rFonts w:ascii="Courier New" w:eastAsia="Times New Roman" w:hAnsi="Courier New" w:cs="Courier New"/>
          <w:sz w:val="20"/>
          <w:szCs w:val="20"/>
        </w:rPr>
        <w:t>/dev/</w:t>
      </w:r>
      <w:proofErr w:type="spellStart"/>
      <w:r w:rsidRPr="009B55E4">
        <w:rPr>
          <w:rFonts w:ascii="Courier New" w:eastAsia="Times New Roman" w:hAnsi="Courier New" w:cs="Courier New"/>
          <w:sz w:val="20"/>
          <w:szCs w:val="20"/>
        </w:rPr>
        <w:t>urandom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proofErr w:type="spellStart"/>
      <w:r w:rsidRPr="009B55E4">
        <w:rPr>
          <w:rFonts w:ascii="Courier New" w:eastAsia="Times New Roman" w:hAnsi="Courier New" w:cs="Courier New"/>
          <w:sz w:val="20"/>
          <w:szCs w:val="20"/>
        </w:rPr>
        <w:t>CryptGenRandom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sistemlerde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kullanılan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entropy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toplama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mantığına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benzerlik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göstermektedir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ancak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eğitim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amaçlı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sadeleştirilmiştir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>-</w:t>
      </w:r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Test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Sonuçları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(Tests)</w: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1 –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Tekrar</w:t>
      </w:r>
      <w:proofErr w:type="spellEnd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Edilebilirlik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birden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fazla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kez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çalıştırılmış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çalıştırmada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farklı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çıktılar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elde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edilmiştir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. Bu durum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algoritmanın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deterministik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olmadığını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göstermektedir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2 –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Dağılım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Üretilen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sayıların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farklı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aralıklara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dağıldığı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gözlemlenmiştir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Belirgin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tekrar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döngüsü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tespit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edilmemiştir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>-</w:t>
      </w:r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Quantization Table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Oluşturma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Yöntem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Üretilen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sayılar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belirli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sayıda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seviyeye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bölünerek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quantization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tablosu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oluşturulmuştur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Amaç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Algoritmanın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ürettiği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sayıların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dağılım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kalitesini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ölçmek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5E4" w:rsidRPr="009B55E4" w:rsidRDefault="009B55E4" w:rsidP="009B55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5E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b/>
          <w:bCs/>
          <w:sz w:val="36"/>
          <w:szCs w:val="36"/>
        </w:rPr>
        <w:t>Sonuç</w:t>
      </w:r>
      <w:proofErr w:type="spellEnd"/>
    </w:p>
    <w:p w:rsidR="009B55E4" w:rsidRPr="009B55E4" w:rsidRDefault="009B55E4" w:rsidP="009B55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Elde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edilen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quantization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tablosu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seviyeler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dengeli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dağılım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göstermektedir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. Bu durum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algoritmanın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ciddi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yanlılık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(bias)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içermediğini</w:t>
      </w:r>
      <w:proofErr w:type="spellEnd"/>
      <w:r w:rsidRPr="009B5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5E4">
        <w:rPr>
          <w:rFonts w:ascii="Times New Roman" w:eastAsia="Times New Roman" w:hAnsi="Times New Roman" w:cs="Times New Roman"/>
          <w:sz w:val="24"/>
          <w:szCs w:val="24"/>
        </w:rPr>
        <w:t>göstermektedir</w:t>
      </w:r>
      <w:proofErr w:type="spellEnd"/>
    </w:p>
    <w:p w:rsidR="00962008" w:rsidRDefault="00962008">
      <w:pPr>
        <w:rPr>
          <w:rFonts w:hint="cs"/>
        </w:rPr>
      </w:pPr>
    </w:p>
    <w:sectPr w:rsidR="00962008" w:rsidSect="004832B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C6A8A"/>
    <w:multiLevelType w:val="multilevel"/>
    <w:tmpl w:val="05F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2D8A"/>
    <w:multiLevelType w:val="multilevel"/>
    <w:tmpl w:val="78BC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8243A"/>
    <w:multiLevelType w:val="multilevel"/>
    <w:tmpl w:val="00C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9D"/>
    <w:rsid w:val="004832B6"/>
    <w:rsid w:val="00962008"/>
    <w:rsid w:val="009B55E4"/>
    <w:rsid w:val="00F2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434AB-FBB1-4263-B86D-7843AA0E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9B55E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B55E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9B55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9B55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B55E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B55E4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B5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B55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B55E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B55E4"/>
  </w:style>
  <w:style w:type="character" w:customStyle="1" w:styleId="hljs-title">
    <w:name w:val="hljs-title"/>
    <w:basedOn w:val="a0"/>
    <w:rsid w:val="009B55E4"/>
  </w:style>
  <w:style w:type="character" w:customStyle="1" w:styleId="hljs-builtin">
    <w:name w:val="hljs-built_in"/>
    <w:basedOn w:val="a0"/>
    <w:rsid w:val="009B55E4"/>
  </w:style>
  <w:style w:type="character" w:customStyle="1" w:styleId="hljs-number">
    <w:name w:val="hljs-number"/>
    <w:basedOn w:val="a0"/>
    <w:rsid w:val="009B5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1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MBM</dc:creator>
  <cp:keywords/>
  <dc:description/>
  <cp:lastModifiedBy>MBM</cp:lastModifiedBy>
  <cp:revision>3</cp:revision>
  <dcterms:created xsi:type="dcterms:W3CDTF">2025-12-30T18:52:00Z</dcterms:created>
  <dcterms:modified xsi:type="dcterms:W3CDTF">2025-12-30T18:57:00Z</dcterms:modified>
</cp:coreProperties>
</file>