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img/black_kku.jpeg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scroll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.img_kku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.green_block_down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.boxoftitle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whitesmoke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darkblue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img/search.png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.lines_big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.line_small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.information_back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.information_front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.Announcemment_back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270px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.Announcemment_front1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.Announcemment_front2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.Events_back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.Events_front1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.Events_front2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form.video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img/videoblack.png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form.video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img/video.png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form.test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img/testblack.png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form.test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img/test.png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form.examples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img/examplesblack.png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form.examples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img/examples.png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form.courses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img/coursesblack.png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form.courses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img/courses.png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form.forum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590px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img/forumblack.png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form.forum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img/forum.png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form.bb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img/bb.png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form.bb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form.academic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img/KKU.png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form.academic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.gmail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.accounts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.location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form.twitter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img/twitter.png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form.facebook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img/facebook.png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form.youtube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img/youtube.png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form.add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242px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img/add.png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form.add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.add_block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form.chat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242px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img/chat.png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form.chat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.chat_block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/* all down is for tooltiptext */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.videoline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inline-block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.videoline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hidden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z-index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.videoline:hover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visible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.testline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inline-block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.testline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hidden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z-index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.testline:hover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visible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.examplesline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inline-block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.examplesline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hidden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z-index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.examplesline:hover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visible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.coursesline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inline-block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.coursesline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hidden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z-index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.coursesline:hover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visible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.forumline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inline-block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.forumline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hidden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z-index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.forumline:hover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.tooltiptext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visibility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visible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/* here will ends tooltiptext */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"green_block_down"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"img/KKU.png"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,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"123px"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"100px"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"boxoftitle"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Markup Language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"lines_big"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"line_small"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"information_back"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"information_front"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Number of hours: 4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Level: 8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Course code: 012Cs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"Announcemment_back"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"Announcemment_front1"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welcome this will by first varsion of this course in our website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"Announcemment_front2"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Announcemment of course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"Events_back"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"Events_front1"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here will give you all importance news about this course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"Events_front2"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Events of course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"gmail"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e-mail is: forproject1998@gmail.com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"location"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KSA - Asiri region - Abha city - qurayqar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"accounts"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social media accounts: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"add"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"add"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"chat"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"chat"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"Search..."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Home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About us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"video"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"video"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"test"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"test"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"examples"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"examples"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"courses"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"courses"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"forum"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"forum"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"bb"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"https://mysso.kku.edu.sa/cas/login?service=http%3A//www.kku.edu.sa/ar/casservice%3Fdestination%3D/user/login%253Fdestination%253Dar%25252Fmykku"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"_blank"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"bb"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"academic"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"https://www.kku.edu.sa/en"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"_blank"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"academic"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"add_block"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Add your content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"chat_block"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Order status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"videoline"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"tooltiptext"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Videos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"testline"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"tooltiptext"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Tests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"examplesline"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"tooltiptext"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Examples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"coursesline"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"tooltiptext"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Courses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"forumline"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"tooltiptext"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Forums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37C2B" w:rsidRDefault="00937C2B" w:rsidP="00CB39BA"/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  <w:r>
        <w:rPr>
          <w:sz w:val="36"/>
          <w:szCs w:val="36"/>
        </w:rPr>
        <w:t>Page course html</w:t>
      </w: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img/black_kku.jpeg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initial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scroll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.img_kku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.green_block_down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.boxoftitle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whitesmoke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darkblue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img/search.png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.line_small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.gmail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.accounts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.location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form.twitter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img/twitter.png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form.facebook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img/facebook.png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form.youtube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img/youtube.png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form.Computer_science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img/html_dark.png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form.Computer_science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darkgreen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img/html.png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.Computer_science_block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.Computer_science_block2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form.Information_system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img/css_dark.png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form.Information_system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darkgreen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img/css.png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.Information_system_block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.Information_system_block2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"green_block_down"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"img/KKU.png"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,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"123px"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"100px"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"boxoftitle"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All computer science topics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"lines_big"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"line_small"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"gmail"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e-mail is: forproject1998@gmail.com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"location"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KSA - Asiri region - Abha city - qurayqar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"accounts"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social media accounts: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"Computer_science"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 science"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"Information_system"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 system"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"Search..."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Home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About us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"Computer_science_block"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Html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"Computer_science_block2"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.NO hourse: 3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Level: 8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Course code: INF362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"Information_system_block"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Css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"Information_system_block2"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.NO hourse: 3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Level: 8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Course code: INF362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  <w:r w:rsidRPr="00CB39BA">
        <w:rPr>
          <w:sz w:val="36"/>
          <w:szCs w:val="36"/>
        </w:rPr>
        <w:t>Computer_science_topics</w:t>
      </w: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img/black_kku.jpeg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initial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scroll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.img_kku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.green_block_down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.boxoftitle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whitesmoke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darkblue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img/search.png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.line_small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.gmail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.accounts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.location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form.twitter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img/twitter.png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form.facebook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img/facebook.png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form.youtube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img/youtube.png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form.Computer_science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img/Computer_science.png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form.Computer_science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.Computer_science_block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form.Information_system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img/Information_system.png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form.Information_system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.Information_system_block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"green_block_down"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"img/KKU.png"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,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"123px"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"100px"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"boxoftitle"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All content page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"lines_big"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"line_small"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"gmail"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e-mail is: forproject1998@gmail.com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"location"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KSA - Asiri region - Abha city - qurayqar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"accounts"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social media accounts: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"Computer_science"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"/Computer_science_topics.html"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 science"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"Information_system"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 system"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"Search..."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Home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About us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"Computer_science_block"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Computer science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"Information_system_block"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Inf-system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Default="00CB39BA" w:rsidP="00CB39BA">
      <w:pPr>
        <w:bidi w:val="0"/>
        <w:rPr>
          <w:sz w:val="36"/>
          <w:szCs w:val="36"/>
        </w:rPr>
      </w:pPr>
      <w:r w:rsidRPr="00CB39BA">
        <w:rPr>
          <w:sz w:val="36"/>
          <w:szCs w:val="36"/>
        </w:rPr>
        <w:t>Content_page</w:t>
      </w: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charset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"UTF-8"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Create account page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"description"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"Assistant academic educational site or AAES is right way to success"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rgb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.line_in_middle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.titles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font-family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Cursive;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.button_position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submit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text-1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text-2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password-1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password-2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text-1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img/mail.png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text-2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img/parson.png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password-1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img/lock.png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password-2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img/Confirm.png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submit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reset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.quarter_circle_top_left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.quarter_circle_top_right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.quarter_circle_bottom_left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.quarter_circle_bottom_right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.google_translate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-730px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65%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"text/javascript"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googleTranslateElementInit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google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translate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TranslateElement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pageLanguage: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'en'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'google_translate_element'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"text/javascript"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"//translate.google.com/translate_a/element.js?cb=googleTranslateElementInit"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"img_content"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"img/hands.png"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200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200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content"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"titles"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“Welcome to a unique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learning experience”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"line_in_middle"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"button_position"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"google_translate_element"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google_translate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"action_page.php"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method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"post"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"e-mail"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"text-1"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"Your e-mail"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"e-mail"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"text-2"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"password-1"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"Make password"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"confirm"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"password-2"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"Confirm password"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"confirm"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"Sign up"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"Sign up"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"login.html"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Back to main page?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&lt;!--to here--&gt;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 &lt;div th:replace="fragments/loginsidebar :: loginsidebar"/&gt; --&gt;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"quarter_circle_top_left"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"quarter_circle_top_right"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"quarter_circle_bottom_left"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"quarter_circle_bottom_right"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Default="00CB39BA" w:rsidP="00CB39BA">
      <w:pPr>
        <w:bidi w:val="0"/>
        <w:rPr>
          <w:sz w:val="36"/>
          <w:szCs w:val="36"/>
        </w:rPr>
      </w:pPr>
      <w:r w:rsidRPr="00CB39BA">
        <w:rPr>
          <w:sz w:val="36"/>
          <w:szCs w:val="36"/>
        </w:rPr>
        <w:lastRenderedPageBreak/>
        <w:t>Create</w:t>
      </w: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charset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"UTF-8"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Create account page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"description"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"Assistant academic educational site or AAES is right way to success"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rgb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.line_in_middle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.titles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font-family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Cursive;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lightseagreen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.button_position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submit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text_1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img/parson.png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text_1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img/mail.png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submit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reset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.quarter_circle_top_left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.quarter_circle_top_right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.quarter_circle_bottom_left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.quarter_circle_bottom_right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.google_translate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-730px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-240px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65%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"text/javascript"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googleTranslateElementInit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google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translate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TranslateElement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pageLanguage: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'en'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'google_translate_element'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"text/javascript"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"//translate.google.com/translate_a/element.js?cb=googleTranslateElementInit"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"img_content"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"img/question.png"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200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200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content"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"titles"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"there is no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problem"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"line_in_middle"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"button_position"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"google_translate_element"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google_translate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"action_page.php"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method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"post"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"e-mail"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"text_1"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"e-mail"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"mail"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"check"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"check"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"login.html"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Back to main page?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&lt;!--to here--&gt;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"quarter_circle_top_left"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"quarter_circle_top_right"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"quarter_circle_bottom_left"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"quarter_circle_bottom_right"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Default="00CB39BA" w:rsidP="00CB39BA">
      <w:pPr>
        <w:bidi w:val="0"/>
        <w:rPr>
          <w:sz w:val="36"/>
          <w:szCs w:val="36"/>
        </w:rPr>
      </w:pPr>
      <w:r>
        <w:rPr>
          <w:sz w:val="36"/>
          <w:szCs w:val="36"/>
        </w:rPr>
        <w:t>Forget</w:t>
      </w: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charset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"UTF-8"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Assistant academic educational site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"description"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"Assistant academic educational site or AAES is right way to success"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rgb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229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.line_in_middle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.titles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font-family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'Segoe UI'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Tahoma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Geneva,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Verdana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sans-serif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385px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.img_KKU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16%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.button_position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submit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img/parson.png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password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img/lock.png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img/parson.png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password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box-sizing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border-box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img/lock.png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submit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reset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.quarter_circle_top_left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.quarter_circle_top_right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.quarter_circle_bottom_left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.quarter_circle_bottom_right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fixed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.google_translate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-730px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-370px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65%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outline-width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"text/javascript"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googleTranslateElementInit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google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translate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TranslateElement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pageLanguage: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'en'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'google_translate_element'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"text/javascript"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"//translate.google.com/translate_a/element.js?cb=googleTranslateElementInit"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"img_content"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"img/content.png"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200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200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content"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"titles"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Assistant academic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educational site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"line_in_middle"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"img/KKU.png"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220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220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"button_position"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"google_translate_element"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google_translate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"action_page.php"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method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"post"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"Enter Username"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"username"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"password"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"Enter Password"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required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"Login"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"login"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"psw"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"Forgot.html"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Forgotpassword?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"singin"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"create.html"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Create new account?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&lt;!--to here--&gt;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"quarter_circle_top_left"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"quarter_circle_top_right"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"quarter_circle_bottom_left"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"quarter_circle_bottom_right"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Default="00CB39BA" w:rsidP="00CB39BA">
      <w:pPr>
        <w:bidi w:val="0"/>
        <w:rPr>
          <w:sz w:val="36"/>
          <w:szCs w:val="36"/>
        </w:rPr>
      </w:pPr>
      <w:r>
        <w:rPr>
          <w:sz w:val="36"/>
          <w:szCs w:val="36"/>
        </w:rPr>
        <w:t>Login</w:t>
      </w:r>
    </w:p>
    <w:p w:rsidR="00CB39BA" w:rsidRDefault="00CB39BA" w:rsidP="00CB39BA">
      <w:pPr>
        <w:pBdr>
          <w:bottom w:val="double" w:sz="6" w:space="1" w:color="auto"/>
        </w:pBdr>
        <w:bidi w:val="0"/>
        <w:rPr>
          <w:sz w:val="36"/>
          <w:szCs w:val="36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gainsboro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img/original_kku.jpeg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scroll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.img_kku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.green_block_down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1263px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.boxoftitle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whitesmoke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darkblue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form.searchbox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img/search.png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-moz-border-radius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.lines_big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.line_small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.personal_information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.personal_information1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.personal_information2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290px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.personal_information3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.personal_information4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390px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.personal_information5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.Announcement_back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.Announcement_front1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.Announcement_front2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form.home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form.about_us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.gmail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.accounts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225px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.location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form.twitter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img/twitter.png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form.facebook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img/facebook.png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form.youtube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-157px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img/youtube.png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form.add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img/add.png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form.add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.add_block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form.del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337px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img/delete.png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form.del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button:hover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.del_block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line-height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baseline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240px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430px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marquee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.mySlides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vertical-align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middle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.slideshow-container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max-width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345px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relative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.last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.next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auto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margin-top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-22px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0.6s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ease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user-select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none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.next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.last:hover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.next:hover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black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font-weight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bold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8px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.fade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-webkit-animation-name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fade;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-webkit-animation-duration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animation-name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fade;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animation-duration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@-webkit-keyframes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fade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from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.4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to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@keyframes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fade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from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.4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to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@media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only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screen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and 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max-width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.last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.next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.text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/*dark mode start here*/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.dark-mode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gainsboro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img/black_kku.jpeg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background-attachment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scroll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cover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210px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.switch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relative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inline-block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23px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675px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.switch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cursor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pointer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#ccc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-webkit-transition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.4s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.4s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.slider:before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-webkit-transition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.4s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.4s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input:checked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+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#2196F3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input:focus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+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box-shadow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#2196F3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input:checked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+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.slider:before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translateX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-ms-transform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translateX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translateX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.slider.round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34px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.slider.round:before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/*dark mode end here*/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/*loading bar for page start from here*/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#loader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limegreen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background-image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url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img/KKU.png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background-size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no-repeat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background-position-y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center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absolute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left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z-index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120px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margin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-76px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-76px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white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50%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border-top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16px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solid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gray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-webkit-animation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spin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linear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infinite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spin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1.5s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linear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infinite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@-webkit-keyframes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spin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0% 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rotate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0deg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100% 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rotate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360deg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@keyframes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spin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0% 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rotate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0deg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100% 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transform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rotate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360deg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7BA7D"/>
          <w:sz w:val="27"/>
          <w:szCs w:val="27"/>
        </w:rPr>
        <w:t>.animate-bottom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relative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-webkit-animation-name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animatebottom;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-webkit-animation-duration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animation-name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animatebottom;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animation-duration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1s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@-webkit-keyframes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animatebottom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from 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}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to 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@keyframes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animatebottom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{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from{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-100px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}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to{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opacity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/*----- end here -----*/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onload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myFunction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()"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"margin:0;"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"loader"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myVar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myFunction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myVar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setTimeout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showPage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1750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showPage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getElementById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"loader"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).</w:t>
      </w:r>
      <w:r w:rsidRPr="00CB39BA">
        <w:rPr>
          <w:rFonts w:ascii="Consolas" w:eastAsia="Times New Roman" w:hAnsi="Consolas" w:cs="Consolas"/>
          <w:color w:val="4FC1FF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"none"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mydark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element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element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4FC1FF"/>
          <w:sz w:val="27"/>
          <w:szCs w:val="27"/>
        </w:rPr>
        <w:t>classList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toggle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"dark-mode"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"green_block_down"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"img_kku"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"img/KKU.png"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,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"123px"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"100px"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 for KKU"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"boxoftitle"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Your personal page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"lines_big"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"line_small"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"personal_information"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"personal_information1"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"personal_information2"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Name: ahmed amer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"personal_information3"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UserType: student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"personal_information4"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UserID: 17101998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"personal_information5"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Major: computer science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"Announcement_back"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"Announcement_front1"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here will give you all importance news about this website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"Announcement_front2"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Announcement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"gmail"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e-mail is: forproject1998@gmail.com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"location"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KSA - Asiri region - Abha city - qurayqar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"accounts"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Our social media accounts: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marquee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direction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"left"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"620"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"50"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"border-radius: 17px; font-size: 18pt; color: white; border-style: ridge; border-color: white"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"#808080"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scrolldelay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"80"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scrollamount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"3"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hello everyone welcome to new unique experience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-----------------------------------------------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to contact us all contact ways are in below of all pages to be easy for you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marquee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"switch"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"checkbox"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mydark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()"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"slider round"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label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&lt;!--All in below will use database--&gt;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"youtube"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"twitter"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"facebook"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"add"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"/Content_page.html"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"add"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"del"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"del"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"Search..."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"searchbox"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"home"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Home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action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"/action_page.php"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"about_us"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About us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form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6A9955"/>
          <w:sz w:val="27"/>
          <w:szCs w:val="27"/>
        </w:rPr>
        <w:t>&lt;!----------------------------------&gt;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"add_block"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Select the content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"del_block"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delete the content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"slideshow-container"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"mySlides fade"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"img/slide_one.png"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"width:100%"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there no needs for search for good content any more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"mySlides fade"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"img/slide_two.jpg"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"width:100%"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days if looking is over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"mySlides fade"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"img/slide_three.png"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"width:100%"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with us will by easy find nice and good content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"last"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plusSlides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-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)"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&amp;#10094;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"next"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plusSlides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)"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&amp;#10095;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"text-align:center"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"dot"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currentSlide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)"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"dot"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currentSlide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)"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"dot"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currentSlide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)"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showSlides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plusSlides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showSlides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+=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currentSlide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showSlides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showSlides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getElementsByClassName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"mySlides"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var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getElementsByClassName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"dot"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&gt;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4FC1FF"/>
          <w:sz w:val="27"/>
          <w:szCs w:val="27"/>
        </w:rPr>
        <w:t>length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  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n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 {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4FC1FF"/>
          <w:sz w:val="27"/>
          <w:szCs w:val="27"/>
        </w:rPr>
        <w:t>length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4FC1FF"/>
          <w:sz w:val="27"/>
          <w:szCs w:val="27"/>
        </w:rPr>
        <w:t>length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++)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"none"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4FC1FF"/>
          <w:sz w:val="27"/>
          <w:szCs w:val="27"/>
        </w:rPr>
        <w:t>length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++) {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DCDCAA"/>
          <w:sz w:val="27"/>
          <w:szCs w:val="27"/>
        </w:rPr>
        <w:t>replace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 active"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-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"block"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  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  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dots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slideIndex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-</w:t>
      </w:r>
      <w:r w:rsidRPr="00CB39BA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].</w:t>
      </w:r>
      <w:r w:rsidRPr="00CB39BA">
        <w:rPr>
          <w:rFonts w:ascii="Consolas" w:eastAsia="Times New Roman" w:hAnsi="Consolas" w:cs="Consolas"/>
          <w:color w:val="9CDCFE"/>
          <w:sz w:val="27"/>
          <w:szCs w:val="27"/>
        </w:rPr>
        <w:t>className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+= </w:t>
      </w:r>
      <w:r w:rsidRPr="00CB39BA">
        <w:rPr>
          <w:rFonts w:ascii="Consolas" w:eastAsia="Times New Roman" w:hAnsi="Consolas" w:cs="Consolas"/>
          <w:color w:val="CE9178"/>
          <w:sz w:val="27"/>
          <w:szCs w:val="27"/>
        </w:rPr>
        <w:t>" active"</w:t>
      </w: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}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Pr="00CB39BA" w:rsidRDefault="00CB39BA" w:rsidP="00CB39BA">
      <w:pPr>
        <w:shd w:val="clear" w:color="auto" w:fill="1E1E1E"/>
        <w:bidi w:val="0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B39BA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CB39B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B39BA" w:rsidRDefault="00CB39BA" w:rsidP="00CB39BA">
      <w:pPr>
        <w:bidi w:val="0"/>
        <w:rPr>
          <w:sz w:val="36"/>
          <w:szCs w:val="36"/>
        </w:rPr>
      </w:pPr>
    </w:p>
    <w:p w:rsidR="00CB39BA" w:rsidRPr="00CB39BA" w:rsidRDefault="00CB39BA" w:rsidP="00CB39BA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Personal </w:t>
      </w:r>
    </w:p>
    <w:sectPr w:rsidR="00CB39BA" w:rsidRPr="00CB39BA" w:rsidSect="00664F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CB39BA"/>
    <w:rsid w:val="00664FE7"/>
    <w:rsid w:val="00937C2B"/>
    <w:rsid w:val="00CB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C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91</Pages>
  <Words>16608</Words>
  <Characters>94670</Characters>
  <Application>Microsoft Office Word</Application>
  <DocSecurity>0</DocSecurity>
  <Lines>788</Lines>
  <Paragraphs>222</Paragraphs>
  <ScaleCrop>false</ScaleCrop>
  <Company/>
  <LinksUpToDate>false</LinksUpToDate>
  <CharactersWithSpaces>111056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2021-09-09T18:08:00Z</dcterms:created>
  <dcterms:modified xsi:type="dcterms:W3CDTF">2021-09-09T18:15:00Z</dcterms:modified>
</cp:coreProperties>
</file>