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7510B" w14:textId="15691802" w:rsidR="00A620E4" w:rsidRPr="006F153D" w:rsidRDefault="00A620E4" w:rsidP="006F153D">
      <w:pPr>
        <w:jc w:val="center"/>
        <w:rPr>
          <w:b/>
          <w:bCs/>
          <w:sz w:val="36"/>
          <w:szCs w:val="36"/>
          <w:lang/>
        </w:rPr>
      </w:pPr>
      <w:r w:rsidRPr="006F153D">
        <w:rPr>
          <w:b/>
          <w:bCs/>
          <w:sz w:val="36"/>
          <w:szCs w:val="36"/>
        </w:rPr>
        <w:t>Release Plan</w:t>
      </w:r>
    </w:p>
    <w:p w14:paraId="78A8C599" w14:textId="77777777" w:rsidR="00A620E4" w:rsidRDefault="00A620E4">
      <w:pPr>
        <w:rPr>
          <w:lang/>
        </w:rPr>
      </w:pPr>
      <w:r w:rsidRPr="006F153D">
        <w:rPr>
          <w:b/>
          <w:bCs/>
          <w:lang/>
        </w:rPr>
        <w:t xml:space="preserve">Release Version: </w:t>
      </w:r>
      <w:r>
        <w:rPr>
          <w:lang/>
        </w:rPr>
        <w:t>v2.0</w:t>
      </w:r>
    </w:p>
    <w:p w14:paraId="7DB1681D" w14:textId="0B424CF3" w:rsidR="00A620E4" w:rsidRDefault="00A620E4">
      <w:pPr>
        <w:rPr>
          <w:lang/>
        </w:rPr>
      </w:pPr>
      <w:r w:rsidRPr="006F153D">
        <w:rPr>
          <w:b/>
          <w:bCs/>
          <w:lang/>
        </w:rPr>
        <w:t xml:space="preserve">Release Date: </w:t>
      </w:r>
      <w:r w:rsidR="00E6395B">
        <w:rPr>
          <w:lang/>
        </w:rPr>
        <w:t>01/10/2025</w:t>
      </w:r>
    </w:p>
    <w:p w14:paraId="2B76AFA6" w14:textId="4C25BD1C" w:rsidR="00B67860" w:rsidRDefault="00B67860">
      <w:pPr>
        <w:rPr>
          <w:lang/>
        </w:rPr>
      </w:pPr>
      <w:r w:rsidRPr="006F153D">
        <w:rPr>
          <w:b/>
          <w:bCs/>
          <w:lang/>
        </w:rPr>
        <w:t xml:space="preserve">Project Name: </w:t>
      </w:r>
      <w:r>
        <w:rPr>
          <w:lang/>
        </w:rPr>
        <w:t>Demo Web Shop Improvements</w:t>
      </w:r>
    </w:p>
    <w:p w14:paraId="19F42DC7" w14:textId="5C781533" w:rsidR="00A620E4" w:rsidRDefault="00A620E4">
      <w:pPr>
        <w:rPr>
          <w:lang/>
        </w:rPr>
      </w:pPr>
      <w:r w:rsidRPr="006F153D">
        <w:rPr>
          <w:b/>
          <w:bCs/>
          <w:lang/>
        </w:rPr>
        <w:t xml:space="preserve">Prepared By: </w:t>
      </w:r>
      <w:r w:rsidR="00B67860">
        <w:rPr>
          <w:lang/>
        </w:rPr>
        <w:t xml:space="preserve">Ahmed Mahmoud Lotfy </w:t>
      </w:r>
    </w:p>
    <w:p w14:paraId="048FA31E" w14:textId="77777777" w:rsidR="00A620E4" w:rsidRDefault="00A620E4">
      <w:pPr>
        <w:pBdr>
          <w:bottom w:val="single" w:sz="6" w:space="1" w:color="auto"/>
        </w:pBdr>
        <w:rPr>
          <w:lang/>
        </w:rPr>
      </w:pPr>
    </w:p>
    <w:p w14:paraId="5063697B" w14:textId="77777777" w:rsidR="00A620E4" w:rsidRDefault="00A620E4">
      <w:pPr>
        <w:rPr>
          <w:lang/>
        </w:rPr>
      </w:pPr>
    </w:p>
    <w:p w14:paraId="3B3EA04B" w14:textId="3CD7B772" w:rsidR="00A620E4" w:rsidRPr="006F153D" w:rsidRDefault="00A620E4" w:rsidP="00E6395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/>
        </w:rPr>
      </w:pPr>
      <w:r w:rsidRPr="006F153D">
        <w:rPr>
          <w:b/>
          <w:bCs/>
          <w:sz w:val="32"/>
          <w:szCs w:val="32"/>
          <w:lang/>
        </w:rPr>
        <w:t>Scope of Release</w:t>
      </w:r>
    </w:p>
    <w:p w14:paraId="248F0F4C" w14:textId="12D71788" w:rsidR="00A620E4" w:rsidRPr="00810E90" w:rsidRDefault="00A620E4" w:rsidP="00810E90">
      <w:pPr>
        <w:rPr>
          <w:lang/>
        </w:rPr>
      </w:pPr>
      <w:r w:rsidRPr="00810E90">
        <w:rPr>
          <w:lang/>
        </w:rPr>
        <w:t>This release delivers all improvements identified in the UX evaluation and implemented across three sprints:</w:t>
      </w:r>
    </w:p>
    <w:p w14:paraId="0E298B6B" w14:textId="4D43BF4B" w:rsidR="00A620E4" w:rsidRPr="00E6395B" w:rsidRDefault="00A620E4" w:rsidP="00E6395B">
      <w:pPr>
        <w:pStyle w:val="ListParagraph"/>
        <w:numPr>
          <w:ilvl w:val="0"/>
          <w:numId w:val="4"/>
        </w:numPr>
        <w:rPr>
          <w:lang/>
        </w:rPr>
      </w:pPr>
      <w:r w:rsidRPr="00E6395B">
        <w:rPr>
          <w:lang/>
        </w:rPr>
        <w:t>Improved cart usability (easy removal + undo option)</w:t>
      </w:r>
    </w:p>
    <w:p w14:paraId="3B13AFF3" w14:textId="029040F2" w:rsidR="00A620E4" w:rsidRPr="00E6395B" w:rsidRDefault="00A620E4" w:rsidP="00E6395B">
      <w:pPr>
        <w:pStyle w:val="ListParagraph"/>
        <w:numPr>
          <w:ilvl w:val="0"/>
          <w:numId w:val="4"/>
        </w:numPr>
        <w:rPr>
          <w:lang/>
        </w:rPr>
      </w:pPr>
      <w:r w:rsidRPr="00E6395B">
        <w:rPr>
          <w:lang/>
        </w:rPr>
        <w:t>High-resolution product images with zoom</w:t>
      </w:r>
    </w:p>
    <w:p w14:paraId="451B8993" w14:textId="25A2A640" w:rsidR="00A620E4" w:rsidRPr="00E6395B" w:rsidRDefault="00A620E4" w:rsidP="00E6395B">
      <w:pPr>
        <w:pStyle w:val="ListParagraph"/>
        <w:numPr>
          <w:ilvl w:val="0"/>
          <w:numId w:val="4"/>
        </w:numPr>
        <w:rPr>
          <w:lang/>
        </w:rPr>
      </w:pPr>
      <w:r w:rsidRPr="00E6395B">
        <w:rPr>
          <w:lang/>
        </w:rPr>
        <w:t>Clear discount display with percentage</w:t>
      </w:r>
    </w:p>
    <w:p w14:paraId="71673024" w14:textId="354A3013" w:rsidR="00A620E4" w:rsidRPr="00E6395B" w:rsidRDefault="00A620E4" w:rsidP="00E6395B">
      <w:pPr>
        <w:pStyle w:val="ListParagraph"/>
        <w:numPr>
          <w:ilvl w:val="0"/>
          <w:numId w:val="4"/>
        </w:numPr>
        <w:rPr>
          <w:lang/>
        </w:rPr>
      </w:pPr>
      <w:r w:rsidRPr="00E6395B">
        <w:rPr>
          <w:lang/>
        </w:rPr>
        <w:t>Visible return &amp; shipping policies</w:t>
      </w:r>
    </w:p>
    <w:p w14:paraId="33D1818F" w14:textId="40A1FACA" w:rsidR="00A620E4" w:rsidRPr="00E6395B" w:rsidRDefault="00A620E4" w:rsidP="00E6395B">
      <w:pPr>
        <w:pStyle w:val="ListParagraph"/>
        <w:numPr>
          <w:ilvl w:val="0"/>
          <w:numId w:val="4"/>
        </w:numPr>
        <w:rPr>
          <w:lang/>
        </w:rPr>
      </w:pPr>
      <w:r w:rsidRPr="00E6395B">
        <w:rPr>
          <w:lang/>
        </w:rPr>
        <w:t>Shorter checkout process with progress bar</w:t>
      </w:r>
    </w:p>
    <w:p w14:paraId="281AC899" w14:textId="75361DC3" w:rsidR="00A620E4" w:rsidRPr="00E6395B" w:rsidRDefault="00A620E4" w:rsidP="00E6395B">
      <w:pPr>
        <w:pStyle w:val="ListParagraph"/>
        <w:numPr>
          <w:ilvl w:val="0"/>
          <w:numId w:val="4"/>
        </w:numPr>
        <w:rPr>
          <w:lang/>
        </w:rPr>
      </w:pPr>
      <w:r w:rsidRPr="00E6395B">
        <w:rPr>
          <w:lang/>
        </w:rPr>
        <w:t>Trusted payment logos at checkout</w:t>
      </w:r>
    </w:p>
    <w:p w14:paraId="268E6D66" w14:textId="77777777" w:rsidR="00A620E4" w:rsidRPr="00E6395B" w:rsidRDefault="00A620E4" w:rsidP="00E6395B">
      <w:pPr>
        <w:pStyle w:val="ListParagraph"/>
        <w:numPr>
          <w:ilvl w:val="0"/>
          <w:numId w:val="4"/>
        </w:numPr>
        <w:rPr>
          <w:lang/>
        </w:rPr>
      </w:pPr>
      <w:r w:rsidRPr="00E6395B">
        <w:rPr>
          <w:lang/>
        </w:rPr>
        <w:t>Optimized site performance for ≤ 3-second load time</w:t>
      </w:r>
    </w:p>
    <w:p w14:paraId="15F9E0C2" w14:textId="77777777" w:rsidR="00E6395B" w:rsidRDefault="00E6395B">
      <w:pPr>
        <w:pBdr>
          <w:bottom w:val="single" w:sz="6" w:space="1" w:color="auto"/>
        </w:pBdr>
        <w:rPr>
          <w:lang/>
        </w:rPr>
      </w:pPr>
    </w:p>
    <w:p w14:paraId="2DAB5D84" w14:textId="77777777" w:rsidR="00A620E4" w:rsidRDefault="00A620E4">
      <w:pPr>
        <w:rPr>
          <w:lang/>
        </w:rPr>
      </w:pPr>
    </w:p>
    <w:p w14:paraId="0F5D4837" w14:textId="237DB39F" w:rsidR="00A620E4" w:rsidRPr="00810E90" w:rsidRDefault="00A620E4" w:rsidP="00E6395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/>
        </w:rPr>
      </w:pPr>
      <w:r w:rsidRPr="00810E90">
        <w:rPr>
          <w:b/>
          <w:bCs/>
          <w:sz w:val="32"/>
          <w:szCs w:val="32"/>
          <w:lang/>
        </w:rPr>
        <w:t>Pre-Release Activities</w:t>
      </w:r>
    </w:p>
    <w:p w14:paraId="35949BC7" w14:textId="1870AC62" w:rsidR="00A620E4" w:rsidRPr="00E6395B" w:rsidRDefault="00A620E4" w:rsidP="00E6395B">
      <w:pPr>
        <w:pStyle w:val="ListParagraph"/>
        <w:numPr>
          <w:ilvl w:val="0"/>
          <w:numId w:val="6"/>
        </w:numPr>
        <w:rPr>
          <w:lang/>
        </w:rPr>
      </w:pPr>
      <w:r w:rsidRPr="00810E90">
        <w:rPr>
          <w:b/>
          <w:bCs/>
          <w:lang/>
        </w:rPr>
        <w:t xml:space="preserve">Code Freeze: </w:t>
      </w:r>
      <w:r w:rsidRPr="00E6395B">
        <w:rPr>
          <w:lang/>
        </w:rPr>
        <w:t>One week before release, no new features added.</w:t>
      </w:r>
    </w:p>
    <w:p w14:paraId="3B7F214D" w14:textId="3D694581" w:rsidR="00A620E4" w:rsidRPr="00E6395B" w:rsidRDefault="00A620E4" w:rsidP="00E6395B">
      <w:pPr>
        <w:pStyle w:val="ListParagraph"/>
        <w:numPr>
          <w:ilvl w:val="0"/>
          <w:numId w:val="6"/>
        </w:numPr>
        <w:rPr>
          <w:lang/>
        </w:rPr>
      </w:pPr>
      <w:r w:rsidRPr="00810E90">
        <w:rPr>
          <w:b/>
          <w:bCs/>
          <w:lang/>
        </w:rPr>
        <w:t>Full QA Testing:</w:t>
      </w:r>
      <w:r w:rsidRPr="00E6395B">
        <w:rPr>
          <w:lang/>
        </w:rPr>
        <w:t xml:space="preserve"> Functional, UI/UX, cross-device, and browser compatibility testing.</w:t>
      </w:r>
    </w:p>
    <w:p w14:paraId="421EA64A" w14:textId="5B8A95C4" w:rsidR="00A620E4" w:rsidRPr="00E6395B" w:rsidRDefault="00A620E4" w:rsidP="00E6395B">
      <w:pPr>
        <w:pStyle w:val="ListParagraph"/>
        <w:numPr>
          <w:ilvl w:val="0"/>
          <w:numId w:val="6"/>
        </w:numPr>
        <w:rPr>
          <w:lang/>
        </w:rPr>
      </w:pPr>
      <w:r w:rsidRPr="00810E90">
        <w:rPr>
          <w:b/>
          <w:bCs/>
          <w:lang/>
        </w:rPr>
        <w:t xml:space="preserve">User Acceptance Testing (UAT): </w:t>
      </w:r>
      <w:r w:rsidRPr="00E6395B">
        <w:rPr>
          <w:lang/>
        </w:rPr>
        <w:t>Select group of testers review features.</w:t>
      </w:r>
    </w:p>
    <w:p w14:paraId="6244B178" w14:textId="2A4CE45C" w:rsidR="00A620E4" w:rsidRPr="00E6395B" w:rsidRDefault="00A620E4" w:rsidP="00E6395B">
      <w:pPr>
        <w:pStyle w:val="ListParagraph"/>
        <w:numPr>
          <w:ilvl w:val="0"/>
          <w:numId w:val="6"/>
        </w:numPr>
        <w:rPr>
          <w:lang/>
        </w:rPr>
      </w:pPr>
      <w:r w:rsidRPr="00810E90">
        <w:rPr>
          <w:b/>
          <w:bCs/>
          <w:lang/>
        </w:rPr>
        <w:t>Performance Testing:</w:t>
      </w:r>
      <w:r w:rsidRPr="00E6395B">
        <w:rPr>
          <w:lang/>
        </w:rPr>
        <w:t xml:space="preserve"> Confirm page load time ≤ 3 seconds.</w:t>
      </w:r>
    </w:p>
    <w:p w14:paraId="76E10A1D" w14:textId="5D9C0F15" w:rsidR="00A620E4" w:rsidRPr="00E6395B" w:rsidRDefault="00A620E4" w:rsidP="00E6395B">
      <w:pPr>
        <w:pStyle w:val="ListParagraph"/>
        <w:numPr>
          <w:ilvl w:val="0"/>
          <w:numId w:val="6"/>
        </w:numPr>
        <w:rPr>
          <w:lang/>
        </w:rPr>
      </w:pPr>
      <w:r w:rsidRPr="00810E90">
        <w:rPr>
          <w:b/>
          <w:bCs/>
          <w:lang/>
        </w:rPr>
        <w:t xml:space="preserve">Security Review: </w:t>
      </w:r>
      <w:r w:rsidRPr="00E6395B">
        <w:rPr>
          <w:lang/>
        </w:rPr>
        <w:t>Verify SSL, secure payment process, and policy compliance.</w:t>
      </w:r>
    </w:p>
    <w:p w14:paraId="324DF1C0" w14:textId="77777777" w:rsidR="00A620E4" w:rsidRPr="00E6395B" w:rsidRDefault="00A620E4" w:rsidP="00E6395B">
      <w:pPr>
        <w:pStyle w:val="ListParagraph"/>
        <w:numPr>
          <w:ilvl w:val="0"/>
          <w:numId w:val="6"/>
        </w:numPr>
        <w:rPr>
          <w:lang/>
        </w:rPr>
      </w:pPr>
      <w:r w:rsidRPr="00810E90">
        <w:rPr>
          <w:b/>
          <w:bCs/>
          <w:lang/>
        </w:rPr>
        <w:t xml:space="preserve">Backup: </w:t>
      </w:r>
      <w:r w:rsidRPr="00E6395B">
        <w:rPr>
          <w:lang/>
        </w:rPr>
        <w:t>Full database and site files backup.</w:t>
      </w:r>
    </w:p>
    <w:p w14:paraId="7E213213" w14:textId="77777777" w:rsidR="00A620E4" w:rsidRDefault="00A620E4">
      <w:pPr>
        <w:pBdr>
          <w:bottom w:val="single" w:sz="6" w:space="1" w:color="auto"/>
        </w:pBdr>
        <w:rPr>
          <w:lang/>
        </w:rPr>
      </w:pPr>
    </w:p>
    <w:p w14:paraId="1F3A14A1" w14:textId="77777777" w:rsidR="00A620E4" w:rsidRDefault="00A620E4">
      <w:pPr>
        <w:rPr>
          <w:lang/>
        </w:rPr>
      </w:pPr>
    </w:p>
    <w:p w14:paraId="44EB1ABB" w14:textId="2C2EE5C7" w:rsidR="00A620E4" w:rsidRPr="00810E90" w:rsidRDefault="00A620E4" w:rsidP="00E6395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/>
        </w:rPr>
      </w:pPr>
      <w:r w:rsidRPr="00810E90">
        <w:rPr>
          <w:b/>
          <w:bCs/>
          <w:sz w:val="32"/>
          <w:szCs w:val="32"/>
          <w:lang/>
        </w:rPr>
        <w:t>Release Steps</w:t>
      </w:r>
    </w:p>
    <w:p w14:paraId="233F627C" w14:textId="2B2147C8" w:rsidR="00A620E4" w:rsidRPr="00E6395B" w:rsidRDefault="00A620E4" w:rsidP="00E6395B">
      <w:pPr>
        <w:pStyle w:val="ListParagraph"/>
        <w:numPr>
          <w:ilvl w:val="0"/>
          <w:numId w:val="2"/>
        </w:numPr>
        <w:rPr>
          <w:lang/>
        </w:rPr>
      </w:pPr>
      <w:r w:rsidRPr="00A620E4">
        <w:rPr>
          <w:lang/>
        </w:rPr>
        <w:t>Merge final Sprint 3 code into main branch.</w:t>
      </w:r>
    </w:p>
    <w:p w14:paraId="42AEB0C1" w14:textId="3C4DDF15" w:rsidR="00A620E4" w:rsidRPr="00E6395B" w:rsidRDefault="00A620E4" w:rsidP="00E6395B">
      <w:pPr>
        <w:pStyle w:val="ListParagraph"/>
        <w:numPr>
          <w:ilvl w:val="0"/>
          <w:numId w:val="2"/>
        </w:numPr>
        <w:rPr>
          <w:lang/>
        </w:rPr>
      </w:pPr>
      <w:r w:rsidRPr="00A620E4">
        <w:rPr>
          <w:lang/>
        </w:rPr>
        <w:t>Run final automated and manual tests.</w:t>
      </w:r>
    </w:p>
    <w:p w14:paraId="0577DDB3" w14:textId="6741B36A" w:rsidR="00A620E4" w:rsidRPr="00E6395B" w:rsidRDefault="00A620E4" w:rsidP="00E6395B">
      <w:pPr>
        <w:pStyle w:val="ListParagraph"/>
        <w:numPr>
          <w:ilvl w:val="0"/>
          <w:numId w:val="2"/>
        </w:numPr>
        <w:rPr>
          <w:lang/>
        </w:rPr>
      </w:pPr>
      <w:r w:rsidRPr="00A620E4">
        <w:rPr>
          <w:lang/>
        </w:rPr>
        <w:t>Deploy to staging environment for final verification.</w:t>
      </w:r>
    </w:p>
    <w:p w14:paraId="59CC9A47" w14:textId="4AEED041" w:rsidR="00A620E4" w:rsidRPr="00E6395B" w:rsidRDefault="00A620E4" w:rsidP="00E6395B">
      <w:pPr>
        <w:pStyle w:val="ListParagraph"/>
        <w:numPr>
          <w:ilvl w:val="0"/>
          <w:numId w:val="2"/>
        </w:numPr>
        <w:rPr>
          <w:lang/>
        </w:rPr>
      </w:pPr>
      <w:r w:rsidRPr="00A620E4">
        <w:rPr>
          <w:lang/>
        </w:rPr>
        <w:t>Deploy to production during low-traffic hours.</w:t>
      </w:r>
    </w:p>
    <w:p w14:paraId="7E3048B1" w14:textId="0F93E4A3" w:rsidR="00A620E4" w:rsidRPr="00E6395B" w:rsidRDefault="00A620E4" w:rsidP="00E6395B">
      <w:pPr>
        <w:pStyle w:val="ListParagraph"/>
        <w:numPr>
          <w:ilvl w:val="0"/>
          <w:numId w:val="2"/>
        </w:numPr>
        <w:rPr>
          <w:lang/>
        </w:rPr>
      </w:pPr>
      <w:r w:rsidRPr="00A620E4">
        <w:rPr>
          <w:lang/>
        </w:rPr>
        <w:t>Monitor site stability and analytics for 48 hours post-release.</w:t>
      </w:r>
    </w:p>
    <w:p w14:paraId="1D61A72A" w14:textId="77777777" w:rsidR="00A620E4" w:rsidRDefault="00A620E4">
      <w:pPr>
        <w:pBdr>
          <w:bottom w:val="single" w:sz="6" w:space="1" w:color="auto"/>
        </w:pBdr>
        <w:rPr>
          <w:lang/>
        </w:rPr>
      </w:pPr>
    </w:p>
    <w:p w14:paraId="05A923C0" w14:textId="77777777" w:rsidR="00A620E4" w:rsidRDefault="00A620E4">
      <w:pPr>
        <w:rPr>
          <w:lang/>
        </w:rPr>
      </w:pPr>
    </w:p>
    <w:p w14:paraId="0CA38B0F" w14:textId="2E462F39" w:rsidR="00A620E4" w:rsidRPr="00810E90" w:rsidRDefault="00A620E4" w:rsidP="006F153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/>
        </w:rPr>
      </w:pPr>
      <w:r w:rsidRPr="00810E90">
        <w:rPr>
          <w:b/>
          <w:bCs/>
          <w:sz w:val="32"/>
          <w:szCs w:val="32"/>
          <w:lang/>
        </w:rPr>
        <w:t>Post-Release Activities</w:t>
      </w:r>
    </w:p>
    <w:p w14:paraId="079F969E" w14:textId="0717A09B" w:rsidR="00A620E4" w:rsidRPr="006F153D" w:rsidRDefault="00A620E4" w:rsidP="006F153D">
      <w:pPr>
        <w:pStyle w:val="ListParagraph"/>
        <w:numPr>
          <w:ilvl w:val="0"/>
          <w:numId w:val="8"/>
        </w:numPr>
        <w:rPr>
          <w:lang/>
        </w:rPr>
      </w:pPr>
      <w:r w:rsidRPr="00810E90">
        <w:rPr>
          <w:b/>
          <w:bCs/>
          <w:lang/>
        </w:rPr>
        <w:t>Bug Fixes:</w:t>
      </w:r>
      <w:r w:rsidRPr="006F153D">
        <w:rPr>
          <w:lang/>
        </w:rPr>
        <w:t xml:space="preserve"> Address any critical issues within 48 hours.</w:t>
      </w:r>
    </w:p>
    <w:p w14:paraId="150F104B" w14:textId="5A7E7DB4" w:rsidR="00A620E4" w:rsidRPr="006F153D" w:rsidRDefault="00A620E4" w:rsidP="006F153D">
      <w:pPr>
        <w:pStyle w:val="ListParagraph"/>
        <w:numPr>
          <w:ilvl w:val="0"/>
          <w:numId w:val="8"/>
        </w:numPr>
        <w:rPr>
          <w:lang/>
        </w:rPr>
      </w:pPr>
      <w:r w:rsidRPr="00810E90">
        <w:rPr>
          <w:b/>
          <w:bCs/>
          <w:lang/>
        </w:rPr>
        <w:t xml:space="preserve">User Feedback Collection: </w:t>
      </w:r>
      <w:r w:rsidRPr="006F153D">
        <w:rPr>
          <w:lang/>
        </w:rPr>
        <w:t>Run short survey for real customer experience post-launch.</w:t>
      </w:r>
    </w:p>
    <w:p w14:paraId="39B846E9" w14:textId="1AB07C12" w:rsidR="00A620E4" w:rsidRPr="006F153D" w:rsidRDefault="00A620E4" w:rsidP="006F153D">
      <w:pPr>
        <w:pStyle w:val="ListParagraph"/>
        <w:numPr>
          <w:ilvl w:val="0"/>
          <w:numId w:val="8"/>
        </w:numPr>
        <w:rPr>
          <w:lang/>
        </w:rPr>
      </w:pPr>
      <w:r w:rsidRPr="00810E90">
        <w:rPr>
          <w:b/>
          <w:bCs/>
          <w:lang/>
        </w:rPr>
        <w:t>Performance Monitoring:</w:t>
      </w:r>
      <w:r w:rsidRPr="006F153D">
        <w:rPr>
          <w:lang/>
        </w:rPr>
        <w:t xml:space="preserve"> Weekly reports for first month after release.</w:t>
      </w:r>
    </w:p>
    <w:p w14:paraId="6D85279E" w14:textId="77777777" w:rsidR="00A620E4" w:rsidRDefault="00A620E4">
      <w:pPr>
        <w:pBdr>
          <w:bottom w:val="single" w:sz="6" w:space="1" w:color="auto"/>
        </w:pBdr>
        <w:rPr>
          <w:lang/>
        </w:rPr>
      </w:pPr>
    </w:p>
    <w:p w14:paraId="4A50C229" w14:textId="77777777" w:rsidR="00A620E4" w:rsidRDefault="00A620E4">
      <w:pPr>
        <w:rPr>
          <w:lang/>
        </w:rPr>
      </w:pPr>
    </w:p>
    <w:p w14:paraId="7C0ED751" w14:textId="0D78662A" w:rsidR="00A620E4" w:rsidRPr="00810E90" w:rsidRDefault="00A620E4" w:rsidP="006F153D">
      <w:pPr>
        <w:pStyle w:val="ListParagraph"/>
        <w:numPr>
          <w:ilvl w:val="0"/>
          <w:numId w:val="1"/>
        </w:numPr>
        <w:rPr>
          <w:sz w:val="32"/>
          <w:szCs w:val="32"/>
          <w:lang/>
        </w:rPr>
      </w:pPr>
      <w:r w:rsidRPr="00810E90">
        <w:rPr>
          <w:sz w:val="32"/>
          <w:szCs w:val="32"/>
          <w:lang/>
        </w:rPr>
        <w:t>Communication Plan</w:t>
      </w:r>
    </w:p>
    <w:p w14:paraId="7125B753" w14:textId="05EA94FD" w:rsidR="00A620E4" w:rsidRPr="006F153D" w:rsidRDefault="00A620E4" w:rsidP="006F153D">
      <w:pPr>
        <w:pStyle w:val="ListParagraph"/>
        <w:numPr>
          <w:ilvl w:val="0"/>
          <w:numId w:val="10"/>
        </w:numPr>
        <w:rPr>
          <w:lang/>
        </w:rPr>
      </w:pPr>
      <w:r w:rsidRPr="00810E90">
        <w:rPr>
          <w:b/>
          <w:bCs/>
          <w:lang/>
        </w:rPr>
        <w:t xml:space="preserve">Internal Team: </w:t>
      </w:r>
      <w:r w:rsidRPr="006F153D">
        <w:rPr>
          <w:lang/>
        </w:rPr>
        <w:t>Release notes shared with dev, marketing, and support teams.</w:t>
      </w:r>
    </w:p>
    <w:p w14:paraId="70FABBE0" w14:textId="6F362C0E" w:rsidR="00A620E4" w:rsidRPr="006F153D" w:rsidRDefault="00A620E4" w:rsidP="006F153D">
      <w:pPr>
        <w:pStyle w:val="ListParagraph"/>
        <w:numPr>
          <w:ilvl w:val="0"/>
          <w:numId w:val="10"/>
        </w:numPr>
        <w:rPr>
          <w:lang/>
        </w:rPr>
      </w:pPr>
      <w:r w:rsidRPr="00810E90">
        <w:rPr>
          <w:b/>
          <w:bCs/>
          <w:lang/>
        </w:rPr>
        <w:t>Customers:</w:t>
      </w:r>
      <w:r w:rsidRPr="006F153D">
        <w:rPr>
          <w:lang/>
        </w:rPr>
        <w:t xml:space="preserve"> Update banner on homepage announcing improvements.</w:t>
      </w:r>
    </w:p>
    <w:p w14:paraId="5E067736" w14:textId="77777777" w:rsidR="00A620E4" w:rsidRPr="006F153D" w:rsidRDefault="00A620E4" w:rsidP="006F153D">
      <w:pPr>
        <w:pStyle w:val="ListParagraph"/>
        <w:numPr>
          <w:ilvl w:val="0"/>
          <w:numId w:val="10"/>
        </w:numPr>
        <w:rPr>
          <w:lang/>
        </w:rPr>
      </w:pPr>
      <w:r w:rsidRPr="00810E90">
        <w:rPr>
          <w:b/>
          <w:bCs/>
          <w:lang/>
        </w:rPr>
        <w:t>Social Media:</w:t>
      </w:r>
      <w:r w:rsidRPr="006F153D">
        <w:rPr>
          <w:lang/>
        </w:rPr>
        <w:t xml:space="preserve"> Announce faster checkout, new zoom feature, and better cart management.</w:t>
      </w:r>
    </w:p>
    <w:p w14:paraId="4FF3D113" w14:textId="77777777" w:rsidR="00A620E4" w:rsidRPr="00A620E4" w:rsidRDefault="00A620E4">
      <w:pPr>
        <w:rPr>
          <w:lang/>
        </w:rPr>
      </w:pPr>
    </w:p>
    <w:sectPr w:rsidR="00A620E4" w:rsidRPr="00A62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E79"/>
    <w:multiLevelType w:val="hybridMultilevel"/>
    <w:tmpl w:val="9E1C16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1004"/>
    <w:multiLevelType w:val="hybridMultilevel"/>
    <w:tmpl w:val="E8A48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B60589"/>
    <w:multiLevelType w:val="hybridMultilevel"/>
    <w:tmpl w:val="ED0A5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050E17"/>
    <w:multiLevelType w:val="hybridMultilevel"/>
    <w:tmpl w:val="60D2F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637403"/>
    <w:multiLevelType w:val="hybridMultilevel"/>
    <w:tmpl w:val="DCB4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F4582"/>
    <w:multiLevelType w:val="hybridMultilevel"/>
    <w:tmpl w:val="BA56E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3415B1"/>
    <w:multiLevelType w:val="hybridMultilevel"/>
    <w:tmpl w:val="92F0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E45F5"/>
    <w:multiLevelType w:val="hybridMultilevel"/>
    <w:tmpl w:val="38CC6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6190D"/>
    <w:multiLevelType w:val="hybridMultilevel"/>
    <w:tmpl w:val="E4AC5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E84E12"/>
    <w:multiLevelType w:val="hybridMultilevel"/>
    <w:tmpl w:val="88DA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564938">
    <w:abstractNumId w:val="0"/>
  </w:num>
  <w:num w:numId="2" w16cid:durableId="543953401">
    <w:abstractNumId w:val="1"/>
  </w:num>
  <w:num w:numId="3" w16cid:durableId="1391073330">
    <w:abstractNumId w:val="7"/>
  </w:num>
  <w:num w:numId="4" w16cid:durableId="1528563418">
    <w:abstractNumId w:val="8"/>
  </w:num>
  <w:num w:numId="5" w16cid:durableId="687873432">
    <w:abstractNumId w:val="9"/>
  </w:num>
  <w:num w:numId="6" w16cid:durableId="1197277224">
    <w:abstractNumId w:val="3"/>
  </w:num>
  <w:num w:numId="7" w16cid:durableId="1990398495">
    <w:abstractNumId w:val="6"/>
  </w:num>
  <w:num w:numId="8" w16cid:durableId="60717526">
    <w:abstractNumId w:val="5"/>
  </w:num>
  <w:num w:numId="9" w16cid:durableId="1027759821">
    <w:abstractNumId w:val="4"/>
  </w:num>
  <w:num w:numId="10" w16cid:durableId="1152873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E4"/>
    <w:rsid w:val="006F153D"/>
    <w:rsid w:val="00782BCB"/>
    <w:rsid w:val="00810E90"/>
    <w:rsid w:val="00A620E4"/>
    <w:rsid w:val="00B67860"/>
    <w:rsid w:val="00E6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11245"/>
  <w15:chartTrackingRefBased/>
  <w15:docId w15:val="{D34A0EB0-D7EC-3848-88ED-EE7BCD3E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2</cp:revision>
  <dcterms:created xsi:type="dcterms:W3CDTF">2025-08-10T15:52:00Z</dcterms:created>
  <dcterms:modified xsi:type="dcterms:W3CDTF">2025-08-10T15:52:00Z</dcterms:modified>
</cp:coreProperties>
</file>